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0" w:rsidRPr="00F51A40" w:rsidRDefault="00F51A40" w:rsidP="00F51A40">
      <w:pPr>
        <w:shd w:val="clear" w:color="auto" w:fill="F9F9F9"/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F51A40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РЕЕСТР МУНИЦИПАЛЬНОГО ИМУЩЕСТВА МУНИЦИПАЛЬНОГО ОБРАЗОВАНИЯ</w:t>
      </w:r>
    </w:p>
    <w:p w:rsidR="00F51A40" w:rsidRPr="00F51A40" w:rsidRDefault="00F51A40" w:rsidP="00F51A40">
      <w:pPr>
        <w:shd w:val="clear" w:color="auto" w:fill="F9F9F9"/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F51A40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«ЧЕРДАКЛИНСКОЕ ГОРОДСКОЕ ПОСЕЛЕНИЕ» ЧЕРДАКЛИНСКОГО РАЙОНА УЛЬЯНОВСКОЙ ОБЛАСТИ</w:t>
      </w:r>
    </w:p>
    <w:p w:rsidR="00F51A40" w:rsidRPr="00F51A40" w:rsidRDefault="00F51A40" w:rsidP="00F51A40">
      <w:pPr>
        <w:shd w:val="clear" w:color="auto" w:fill="F9F9F9"/>
        <w:spacing w:after="240" w:line="360" w:lineRule="atLeast"/>
        <w:textAlignment w:val="baseline"/>
        <w:rPr>
          <w:rFonts w:ascii="PT Astra Serif" w:eastAsia="Times New Roman" w:hAnsi="PT Astra Serif" w:cs="Arial"/>
          <w:b/>
          <w:color w:val="000000"/>
          <w:sz w:val="23"/>
          <w:szCs w:val="23"/>
          <w:lang w:eastAsia="ru-RU"/>
        </w:rPr>
      </w:pPr>
      <w:r w:rsidRPr="00F51A40">
        <w:rPr>
          <w:rFonts w:ascii="PT Astra Serif" w:eastAsia="Times New Roman" w:hAnsi="PT Astra Serif" w:cs="Arial"/>
          <w:b/>
          <w:color w:val="000000"/>
          <w:sz w:val="23"/>
          <w:szCs w:val="23"/>
          <w:lang w:eastAsia="ru-RU"/>
        </w:rPr>
        <w:t>РАЗДЕЛ 1. СВЕДЕНИЯ О МУНИЦИПАЛЬНОМ НЕДВИЖИМОМ ИМУЩЕСТВЕ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1"/>
        <w:gridCol w:w="1135"/>
        <w:gridCol w:w="1699"/>
        <w:gridCol w:w="1134"/>
        <w:gridCol w:w="992"/>
        <w:gridCol w:w="724"/>
        <w:gridCol w:w="706"/>
        <w:gridCol w:w="711"/>
        <w:gridCol w:w="709"/>
        <w:gridCol w:w="709"/>
        <w:gridCol w:w="2693"/>
        <w:gridCol w:w="2410"/>
        <w:gridCol w:w="567"/>
        <w:gridCol w:w="850"/>
      </w:tblGrid>
      <w:tr w:rsidR="00F51A40" w:rsidRPr="00F51A40" w:rsidTr="00F51A40">
        <w:trPr>
          <w:trHeight w:val="345"/>
        </w:trPr>
        <w:tc>
          <w:tcPr>
            <w:tcW w:w="560" w:type="dxa"/>
            <w:vMerge w:val="restart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№п/п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стро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вый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но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мер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Наименоваие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недвижи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мого имущества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Адрес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место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расположение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недвижимого имущества</w:t>
            </w:r>
          </w:p>
        </w:tc>
        <w:tc>
          <w:tcPr>
            <w:tcW w:w="1134" w:type="dxa"/>
            <w:vMerge w:val="restart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Площадь кв.м,протяженность м. и (или) иные параметры, характеризующие свойства недвижимого имущества, назначена объекта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Сведения о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Сведения о кадаст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ровой стоимос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 недвижимого имущества тыс.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руб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Даты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Реквизиты документов - оснований возникновения (прекращения) права муниципальной собственности на недвижимон имущество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Сведения о правообладателе муниципального недвижимого имущества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Сведения об установленных в отношении муниципального недвижимого имущества ограничениях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vMerge w:val="restart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Примечание</w:t>
            </w:r>
          </w:p>
        </w:tc>
      </w:tr>
      <w:tr w:rsidR="00F51A40" w:rsidRPr="00F51A40" w:rsidTr="00F51A40">
        <w:trPr>
          <w:trHeight w:val="2794"/>
          <w:tblHeader/>
        </w:trPr>
        <w:tc>
          <w:tcPr>
            <w:tcW w:w="560" w:type="dxa"/>
            <w:vMerge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балансо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вой стоимос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ти недвижимого имущества в тыс.руб.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начисленной амортизации (износ)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тыс.руб.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возникно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 xml:space="preserve">вения права муниципальной собственности на недвижимое имущество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прекраще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ния муниципальной собственности на недвижимое имущество</w:t>
            </w:r>
          </w:p>
        </w:tc>
        <w:tc>
          <w:tcPr>
            <w:tcW w:w="2693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51A40" w:rsidRPr="00F51A40" w:rsidTr="00F51A40">
        <w:trPr>
          <w:trHeight w:val="267"/>
        </w:trPr>
        <w:tc>
          <w:tcPr>
            <w:tcW w:w="56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</w:t>
            </w:r>
          </w:p>
        </w:tc>
      </w:tr>
      <w:tr w:rsidR="00F51A40" w:rsidRPr="00F51A40" w:rsidTr="00F51A40">
        <w:trPr>
          <w:trHeight w:val="267"/>
        </w:trPr>
        <w:tc>
          <w:tcPr>
            <w:tcW w:w="16160" w:type="dxa"/>
            <w:gridSpan w:val="15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PT Astra Serif" w:eastAsia="Times New Roman" w:hAnsi="PT Astra Serif" w:cs="Arial"/>
                <w:b/>
                <w:sz w:val="28"/>
                <w:szCs w:val="28"/>
                <w:lang w:eastAsia="ar-SA"/>
              </w:rPr>
              <w:t>ПОДРАЗДЕЛ 1. ЖИЛОЙ ФОНД (жилые дома, квартиры и муниципальные доли в общедолевой собственности)</w:t>
            </w:r>
          </w:p>
        </w:tc>
      </w:tr>
      <w:tr w:rsidR="00F51A40" w:rsidRPr="00F51A40" w:rsidTr="00F51A40"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11 в 16-ти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Октябрьская, 6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73:21:200323:186</w:t>
            </w: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42,13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1052046,76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773436.48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Договор о передаче муниципального имущества в оперативное управление от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73:21:200323:186-73/030/2022-1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27.05.2022</w:t>
            </w: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rPr>
          <w:trHeight w:val="1568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16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 20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кв.16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73:21:200322:242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1970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84,3. кв.м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1051038,56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730259.20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№ 25 от 17.02.2006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«О передаче муниципального жилищного фонда»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73:21:200322:242-73/030/2022-1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30.05.2022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rPr>
          <w:trHeight w:val="70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21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22-ух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 22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кв. 21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73:21:200322:278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1970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128,52 кв.м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104" w:right="-104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2229516,44</w:t>
            </w:r>
            <w:r w:rsidRPr="00F51A40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101" w:right="-11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783233.66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73:21:200322:278-73/030/2022-1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30.05.2022</w:t>
            </w: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3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,5,7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8-ми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 12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кв. 3 </w:t>
            </w: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73:21:200322:332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73:21:200322:330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 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73:21:200322:334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1960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73,18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(315,3 площадь дома)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4" w:right="-15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489120,42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  <w:t>кв.3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  <w:t>679572.83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  <w:t>кв.5,7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  <w:t>872931.94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Закон Ульяновской области от 06.12.2006 № 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Кв.3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73:21:200322:332-73/030/2022-1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30.05.2022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 xml:space="preserve">кв.5 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73:21:200322:330-73/030/2022-1 от 06.10.2022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кв.7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73:21:200322:334-73/030/2022-1</w:t>
            </w: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ind w:left="-105" w:right="-2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30.05.2022</w:t>
            </w:r>
          </w:p>
        </w:tc>
      </w:tr>
      <w:tr w:rsidR="00F51A40" w:rsidRPr="00F51A40" w:rsidTr="00F51A40">
        <w:trPr>
          <w:trHeight w:val="3290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9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 14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кв. 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73:21:200322:341</w:t>
            </w: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115,85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(861,66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дома)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4" w:right="-104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2257381,1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Calibri" w:eastAsia="Calibri" w:hAnsi="Calibri" w:cs="Calibri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943310.61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Закон Ульяновской области от 06.12.2006 № 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№ 73-73/007-73/006/039/2015-7/1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от 18.08.2015</w:t>
            </w:r>
          </w:p>
          <w:p w:rsidR="00F51A40" w:rsidRPr="00F51A40" w:rsidRDefault="00F51A40" w:rsidP="00F51A4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14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Пионерская,63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кв.14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73:21:200604:526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82,0 кв.м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autoSpaceDE w:val="0"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397838,56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autoSpaceDE w:val="0"/>
              <w:spacing w:after="0" w:line="240" w:lineRule="auto"/>
              <w:ind w:left="-101" w:right="-111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616031.49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2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№ 73:21:200604:526-73/030/2022-1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от 22.06.2022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1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 37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73:21:200325:64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(251,7площадь дома)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4" w:right="-104"/>
              <w:jc w:val="center"/>
              <w:rPr>
                <w:rFonts w:ascii="Times New Roman" w:eastAsia="Calibri" w:hAnsi="Times New Roman" w:cs="Calibri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190663,58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autoSpaceDE w:val="0"/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2611030.61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</w:t>
            </w: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>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Договор о передаче муниципального имущества в </w:t>
            </w: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>оперативное управление от 14.11.2013 №5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общая долевая собственность, 25/100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73:21:200325:64-73/030/2024-4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05.04.2024</w:t>
            </w:r>
          </w:p>
        </w:tc>
      </w:tr>
      <w:tr w:rsidR="00F51A40" w:rsidRPr="00F51A40" w:rsidTr="00F51A40">
        <w:trPr>
          <w:trHeight w:val="2651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4,5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5-ти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Врача Попова,38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73:21:200203:83</w:t>
            </w: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 1917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(157,6 площадь жилого дома)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4" w:right="-104"/>
              <w:jc w:val="center"/>
              <w:rPr>
                <w:rFonts w:ascii="Times New Roman" w:eastAsia="Calibri" w:hAnsi="Times New Roman" w:cs="Calibri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310059,84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1 466 599,68</w:t>
            </w:r>
            <w:r w:rsidRPr="00F51A40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(Исключено кв. 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20/100 доли жилого дома)</w:t>
            </w:r>
          </w:p>
        </w:tc>
      </w:tr>
      <w:tr w:rsidR="00F51A40" w:rsidRPr="00F51A40" w:rsidTr="00F51A40">
        <w:trPr>
          <w:trHeight w:val="1035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Одноквартирный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Матросова, 11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73:21:200303:49</w:t>
            </w:r>
          </w:p>
          <w:p w:rsidR="00F51A40" w:rsidRPr="00F51A40" w:rsidRDefault="00F51A40" w:rsidP="00F51A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30,08 кв.м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LineNumbers/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37514,98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LineNumbers/>
              <w:suppressAutoHyphens/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307309.16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№ 73:21:200303:49-73/030/2022-1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от 06.10.2022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Коммунальная, 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Кв.1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73:21:200210:88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 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73:21:200210:91</w:t>
            </w:r>
          </w:p>
        </w:tc>
        <w:tc>
          <w:tcPr>
            <w:tcW w:w="992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148,98 кв.м</w:t>
            </w:r>
          </w:p>
        </w:tc>
        <w:tc>
          <w:tcPr>
            <w:tcW w:w="724" w:type="dxa"/>
            <w:shd w:val="clear" w:color="auto" w:fill="auto"/>
          </w:tcPr>
          <w:p w:rsidR="00F51A40" w:rsidRPr="00F51A40" w:rsidRDefault="00F51A40" w:rsidP="00F51A40">
            <w:pPr>
              <w:suppressLineNumbers/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186046,98</w:t>
            </w:r>
          </w:p>
        </w:tc>
        <w:tc>
          <w:tcPr>
            <w:tcW w:w="706" w:type="dxa"/>
            <w:shd w:val="clear" w:color="auto" w:fill="auto"/>
          </w:tcPr>
          <w:p w:rsidR="00F51A40" w:rsidRPr="00F51A40" w:rsidRDefault="00F51A40" w:rsidP="00F5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2797136.77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ИСКЛЮЧЕНО кв. 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Чердаклинский район» ульяновской области «О внесении изменений в реестр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муниципального имущества муниципального образования «Чердаклинское городское поселение» Чердаклинского района Ульяновской области от 03.04.2024 №626</w:t>
            </w:r>
          </w:p>
        </w:tc>
        <w:tc>
          <w:tcPr>
            <w:tcW w:w="2410" w:type="dxa"/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Дополнительное соглашение от 03.04.2024 к договору о передаче муниципального имущества в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оперативное управление от 14.11.2013 №5</w:t>
            </w:r>
          </w:p>
        </w:tc>
        <w:tc>
          <w:tcPr>
            <w:tcW w:w="567" w:type="dxa"/>
            <w:shd w:val="clear" w:color="auto" w:fill="auto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Кв. 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73:21:200210:88-73/007/2017-2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14.07.2017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кв. 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73:21:200210:91-73/007/2017-3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09.08.2017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1399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1 в 2-х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  <w:t>49/100 доли жилого дома</w:t>
            </w: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Гагарина, 18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73:21:200318:114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1962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120,42 кв.м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89843,4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1470210.42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ar-SA"/>
              </w:rPr>
              <w:t xml:space="preserve">кв. 1 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общая долевая собственность, 49/100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73:21:200318:114-73/030/2024-1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3,4 в 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Созидателей,6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1989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280,79 кв.м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12025,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2807982.11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19.02.2018</w:t>
            </w: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изъятии из оперативного управления муниципального казённого учреждения «Благоустройство и обслуживание населения» Чердаклинского района Ульяновской области» от 19.02.2018 №98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(Исключена кв.5)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Дополнительное соглашение от 19.02.2018 к договору о передаче муниципального имущества в оперативное управление от 14.11.2013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Созидателей, 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142,48 (280,79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жилого дома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12025,98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5242105.96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12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Советская,18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73:21:200325:233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(853,6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дома)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3929972,12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907102.73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73:21:200325:233-73/030/2022-1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30.05.2022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Квартира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в 2-х квартирном 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½ дома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р.п.Чердаклы, ул. Мичурина,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39-1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1967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38,3 кв.м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55000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№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4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25/100 доли жилого дома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Станционная, 87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73:21:200502:47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1970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163,8 кв.м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2252730,6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1771042.49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общая долевая собственность, 25/100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73:21:200502:47-73/030/2024-33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7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 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Ульяновская область, Чердаклинский район, р.п. Чердаклы, </w:t>
            </w: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ул. 2-ой Микрорайон, 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78,12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(785,49 площадь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всего дома)</w:t>
            </w:r>
          </w:p>
        </w:tc>
        <w:tc>
          <w:tcPr>
            <w:tcW w:w="72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8614124,7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21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33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43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56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61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80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80- ти квартирный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п. Лесная Быль,1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1119,24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(4995 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94" w:right="-10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11995450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>кв.80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№ 73-73/007-73/007/040/2015-11/2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от 28.09.2015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>кв. 21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73:21:020201:238-73/030/25022-1 от 26.10.2022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>кв.33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73:21:02020:286-73/030/2022-1 от 26.10.2022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>кв. 43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73:21:020201:244-73/030/2022-1 от 26.10.2022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>кв.56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73:21:020201:293-73/030/2022-1 от 26.10.2022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>Кв. 61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 w:hint="eastAsia"/>
                <w:sz w:val="10"/>
                <w:szCs w:val="10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73-73-07/029/2009-347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26.06.2009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1 в 2-х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 102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73:21:200604:47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1992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94,29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390764,12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696949.01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73-73/007-73/007/044/2015-120/1  от 03.12.2015  (Общая долевая собственность)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Пионерская,40а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73:21:200606:335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1993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94,02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24803,14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840400.53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Передано в оперативное управление МКУ «Благоустройство и обслуживание населения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 73-73-7/026/2010-226 от 17.05.2010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2 в 2-х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Энтузиастов,4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73:21:200505:72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49,5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207853,92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2095036.67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общая долевая собственность, 1/2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73:21:200505:72-73/030/2024-3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№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1,8,11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12-ти квартирном 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Центральная, 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 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73:21:200507:146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73:21:200507:139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кв.11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53,88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407,88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napToGrid w:val="0"/>
              <w:spacing w:after="200" w:line="276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753737,42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Кв. 1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73:21:200507:146-73/030/2022-1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22.06.2022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кв.8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№ 73:21:200507:139-73/030/2022-1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от 27.05.2022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7,8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Центральная,6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367,12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(748,44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1354263,94</w:t>
            </w:r>
          </w:p>
          <w:p w:rsidR="00F51A40" w:rsidRPr="00F51A40" w:rsidRDefault="00F51A40" w:rsidP="00F51A40">
            <w:pPr>
              <w:snapToGrid w:val="0"/>
              <w:spacing w:after="200" w:line="276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746094,96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14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Центральная,11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 14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73:21:200507:121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(909,22 площадь жилого 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2138662,0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613868.27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№185-ЗО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кв. 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73:21:200507:121-73/030/2019-1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 19.02.2019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1,2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17-ти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 доме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Центральная,8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кв.1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73:21:200507:163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кв.2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73:21:200507:164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58,58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tabs>
                <w:tab w:val="left" w:pos="473"/>
              </w:tabs>
              <w:suppressAutoHyphens/>
              <w:snapToGri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1265005,58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Кв.1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73:21:200507:163-73/030/2022-1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22.06.2022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кв.2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73:21:200507:164-73/030/2022-1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22.06.2022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8-ми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186,04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380936,3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2 в 2-х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жилом доме</w:t>
            </w:r>
            <w:r w:rsidRPr="00F51A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Ульяновская область, Чердаклинский </w:t>
            </w: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район, р.п. Чердаклы, ул. Центральная,9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50,34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120396,12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63170.69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</w:t>
            </w: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1,13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Пионерская,22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кв.1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73:21:200604:405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кв.13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73:21:200604:399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131,33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2657828,2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3"/>
                <w:szCs w:val="13"/>
                <w:lang w:eastAsia="ru-RU"/>
              </w:rPr>
              <w:t>Кв. 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  <w:t>№ 73-73/007-73/007/012/2015-312/1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  <w:t>от 02.02.2015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3"/>
                <w:szCs w:val="13"/>
                <w:lang w:eastAsia="ru-RU"/>
              </w:rPr>
              <w:t>Кв.13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  <w:t>№ 73:21:200604:399-73/030/2022-1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3"/>
                <w:szCs w:val="13"/>
                <w:lang w:eastAsia="ru-RU"/>
              </w:rPr>
              <w:t>от 22.06.2022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2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Пионерская,34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73:21:200604:496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99,49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2514908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73:21:200604:496-73/030/2022-1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23.06.2022 кв 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6,10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165,33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997825,48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14.11.2013 №5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1,3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Ульяновская область, Чердаклинский район, р.п. Чердаклы,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 2-ой микрорайон,1а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127,46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1048543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,62</w:t>
            </w: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 «О разграничении имущества, находящегося в муниципальной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собственности,между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9 в 12-ти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микрорайон,3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22,25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490080,34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12-ти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66,73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304794,48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 9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,22  в 22-ух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микрорайон,13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 9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73:21:200408:143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кв.22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73:21:200408:160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85,8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(894,0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1772835,92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Передано в оперативное управление МКУ «Благоустройство и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кв. 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73:21:200408:143-73/030/2021-1 от 05.10.2021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кв.22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73:21:200408:160-73/030/2021-1 от 05.10.2022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2,10 в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микрорайон,16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86,07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(857,9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дома)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1844774,54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6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микрорайон,19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164,15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(854,5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1127342,26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9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микрорайон,9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254,8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(709,0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4412275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,16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2,3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Ульяновская область, Чердаклинский район, р.п. Чердаклы, ул. Кирова,19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45,23 (160,0 площадь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191849,77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17.02.2006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№25 от 17.02.2006г.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«О передаче муниципального жилищного фонда»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кв.1,2,3 в 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42/100 доли жилого дома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Неверова,27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73:21:200101:612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199452,73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2759697.30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17.02.2006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 185-ЗО «О разграничении имущества, находящегося в муниципальной собственности между муниципальными образованиями Ульяновской области»Постановление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общая долевая собственность, 42/100 73:21:200101:612-73/030/2024-8 09.04.2024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Многоквартирный жилой дом (ранее общежитие)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1,2,3,4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Пионерская,2ж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306,3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587792,93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5920852.51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01.03.206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главы администрации муниципального образования «Чердаклинское городское поселение» от 01.03.2006 №50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1 в 2-х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Линейная,9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102,01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(210,0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1114231,02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17.06.2006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pacing w:after="0" w:line="240" w:lineRule="auto"/>
              <w:ind w:left="-157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4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кв.4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73:21:200604:271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155,91 (755,6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1032030,21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собственности,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Кв.4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73-73-07/075/2010-333 от 20.01.2011 собственность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73:21:200604:56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Пионерская,18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кв.15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73:21:200604:386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94,17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(878,7 площадь жилого дома)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1111777,7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73:21:200604:386-73/030/2022-1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23.06.2022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1,3,4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 доме</w:t>
            </w:r>
            <w:proofErr w:type="gramEnd"/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Станционная, 73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73:21:200501:22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124,7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779927,9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456697.54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Одноквартирный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Первомайская, 40а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73:21:200208:87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46232,36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26056,32</w:t>
            </w:r>
            <w:r w:rsidRPr="00F51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73-73-07/083/2011-194 от 26.12.2011 собстьвенность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Одноквартирный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Мичурина,9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73:21:200716:56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46848,64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  <w:t>622 763,55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73:21:200716:56-73/030/2023-1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16.06.2023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Квартира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3-х квартирный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 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33/100 доли</w:t>
            </w: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Садовая,7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73:21:200204:37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121,30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03" w:right="-1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145702,99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203" w:right="-1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15318,98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353476,69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73-73-07/110/2014-567 от 04.07.2014 общая долевая собственность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 2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,3 в 3-х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Садовая, 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73:21:200203:88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(54,3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70574,97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Общая долевая 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 73:21:200203:88-73/030/2022-1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20.06.2022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№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1,2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3-х квартирный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Садовая,2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73:21:200203:148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92,0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135512,56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747933,32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(Исключена кв. 3 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54/100 доли жилого дома)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3 в 3-х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Садовая,53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73:21:200204:43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(203,5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44857,93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129328.32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50/100 доли жилого дома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общая долевая собственность, 50/100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73:21:200204:43-73/030/2024-1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09.04.2024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№2 в 2-х квартирном жилом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р.п.Чердаклы, ул. Чапаева, 60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73:21:200710:101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1989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126,1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142420.03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общая долевая собственность, 1/2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73:21:200710:101-73/030/2024-4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Одноквартирный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  <w:r w:rsidRPr="00F51A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Рабочая,4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73:21:200707:56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1947,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92219,06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549497.25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73:21:200707:56-73/030/2022-1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06.10.2022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2 в 2-х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 доме</w:t>
            </w:r>
            <w:proofErr w:type="gramEnd"/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Механизаторов,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hyperlink r:id="rId5" w:tooltip="73:21:200507:134 Ульяновская область, р-н. Чердаклинский, рп. Чердаклы, ул. Механизаторов, д. 14, кв. 2" w:history="1">
              <w:r w:rsidRPr="00F51A40">
                <w:rPr>
                  <w:rFonts w:ascii="Times New Roman" w:eastAsia="Times New Roman" w:hAnsi="Times New Roman" w:cs="Times New Roman"/>
                  <w:sz w:val="14"/>
                  <w:szCs w:val="14"/>
                  <w:lang w:eastAsia="ar-SA"/>
                </w:rPr>
                <w:t>73:21:200507:61</w:t>
              </w:r>
            </w:hyperlink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(44,5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66660,48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1 175 172,9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общая долевая собственность, 1/2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73:21:200507:61-73/030/2024-1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1 в 4-х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  область, Чердаклинский район, р.п. Чердаклы, ул. Комсомольская,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73:21:200613:114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152,7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(198,76 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783499,2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(Исключено кв.2,3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56/100 доли жилого дома)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2,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8-ми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микрорайон,6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кв. 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68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73:21:200412:54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68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ind w:left="-68" w:right="-15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73:21:200412:57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91,42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(384,0 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1779669,27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ИСКЛЮЧЕНО кв. 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Чердаклинский район» ульяновской области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 от 03.04.2024 №626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Дополнительное соглашение от 03.04.2024 к договору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Кв. 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Собственность 73:21:200412:54-73/030/2024-1 12.02.2024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кв.3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№ 73:21:200412:57-73/030/2022-1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от 22.06.2022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2825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микрорайон,10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111,0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(731,6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1615168,68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 32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73:21:200325:189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(861,2 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2613673,16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545023.91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Закон Ульяновской области от 06.12.2006 №185-ЗО «О разграничении имущества, находящегося в муниципальной собственности между муниципальными образованиями Ульяновской области»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73:21:200325:189-73/030/2022-1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27.05.2022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8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Калинина,35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05" w:right="-147" w:firstLine="142"/>
              <w:jc w:val="center"/>
              <w:rPr>
                <w:rFonts w:ascii="Arial" w:eastAsia="Times New Roman" w:hAnsi="Arial" w:cs="Arial"/>
                <w:color w:val="292C2F"/>
                <w:sz w:val="14"/>
                <w:szCs w:val="14"/>
                <w:shd w:val="clear" w:color="auto" w:fill="F8F8F8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кв.5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73:21:200325:270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196,7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(867,4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общего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3943269,77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Кв.5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73-73-07/114/2014-307 от 04.09.2014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6,13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Октябрьская,4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 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73:21:200323:173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кв.13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73:21:200323:176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232,0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(705,6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1739987,05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right="-11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Кв.06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№ 73:21:200323:173-73/030/2022-1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от 27.05.2022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кв.13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№ 73:21:200323:176-73/007/2017-1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от 21.02.2017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40/100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(квартиры 1)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16-ти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Калинина,18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кв.1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73:21:200322:241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166,8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(733,5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1691467,36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73-73-07/0432/2006-68 от 19.10.2006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40/100 доли жэилого дома кв. 1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 в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Двадцати девяти- квартирном 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(ранее общежитие)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Калинина,6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кв.10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73:21:200324:139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1941363,18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Кв.10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73:21:200324:139-73/030/2022-1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27.05.2022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15,25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27-ми квартирном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Пионерская,48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кв.15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73:21:200606:309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кв.25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73:21:2500606:301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339,84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(1299,4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5334309,25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Кв. 15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№ 73:21:200606:309-73/030/2022-1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от 24.06.2022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292C2F"/>
                <w:sz w:val="12"/>
                <w:szCs w:val="12"/>
                <w:lang w:eastAsia="ru-RU"/>
              </w:rPr>
            </w:pP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кв.25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№ 73:21:200606:301-73/030/2022-1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от 24.06.2022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№1 в 2-х квартирном 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область, Чердаклинский район,с. Енганаево, ул. Озерная,2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73:21:070309:63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63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(33/100 доли жилого дома)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63" w:right="-14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55,2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39986,0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ar-SA"/>
              </w:rPr>
              <w:t>Общая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51A4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ar-SA"/>
              </w:rPr>
              <w:t>долевая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51A40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ar-SA"/>
              </w:rPr>
              <w:t>собственность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33/100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73-73-07/036/2010-054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15.07.2010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Жилой дом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Ульяновская область, Чердаклинский </w:t>
            </w: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район, р.п. Чердаклы, ул. 50 лет ВЛКСМ,74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lastRenderedPageBreak/>
              <w:t>73:21:200718:59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240711,3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683818.80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Закон Ульяновской области от 06.12.2006г. №185-ЗО «О разграничении имущества, находящегося в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</w:t>
            </w: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Собственность 73:21:20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0718:59-73/030/2022-1 от 06.10.2022 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6-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  квартирном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Коммунальная, 24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73:21:200206:194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34,1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(182,0)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112887,16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640150.09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73:21:200206:194-73/030/2022-1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30.05.2022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ar-SA"/>
              </w:rPr>
              <w:t>2</w:t>
            </w: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в 3-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х  квартирном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30/100 доли жилого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дома</w:t>
            </w: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пер.Ворошилова,2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8" w:right="-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73:21:200305:58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180,5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162335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661057,79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общая долевая собственность, 30/100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73:21:200305:58-73/030/2024-6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1,2 в 3-х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68/100 доли жилого дома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Новая,1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73:21:200505:58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80,0 (125,5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111912,7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 xml:space="preserve">населения «Чердаклинского городского поселения» Чердаклинского района Ульяновской области от 14.11.2013 № 1014 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общая долевая собственность, 68/100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73-73-07/112/2013-731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26.07.2013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Общежитие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комнаты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1,2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6,7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12,13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16,21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Пионерская,40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878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57"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2411729,42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57"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1758245,49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Ком. 1,15,21 отсутствуют сведения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Кв. 15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сняты с регистрационного учета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Кв.21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нежилое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  <w:t>Кв. 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 w:hint="eastAsia"/>
                <w:sz w:val="12"/>
                <w:szCs w:val="12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73:21:200606:235-73/030/2022-1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22.12.2022</w:t>
            </w:r>
          </w:p>
          <w:p w:rsidR="00F51A40" w:rsidRPr="00F51A40" w:rsidRDefault="00F51A40" w:rsidP="00F51A40">
            <w:pPr>
              <w:tabs>
                <w:tab w:val="center" w:pos="231"/>
              </w:tabs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  <w:t>Кв. 6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 w:hint="eastAsia"/>
                <w:sz w:val="12"/>
                <w:szCs w:val="12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73:21:200606:239-73/030/2022-1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22.12.2022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  <w:t>Кв.7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 w:hint="eastAsia"/>
                <w:sz w:val="12"/>
                <w:szCs w:val="12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73:21:200606:240-73/030/2022-1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22.12.2022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  <w:t>Кв. 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 w:hint="eastAsia"/>
                <w:sz w:val="12"/>
                <w:szCs w:val="12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73:21:200606:245-73/030/2022-1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21.12.2022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  <w:t>Кв. 13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 w:hint="eastAsia"/>
                <w:sz w:val="12"/>
                <w:szCs w:val="12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73:21:200606:246-73/030/2022-1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22.12.2022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b/>
                <w:sz w:val="12"/>
                <w:szCs w:val="12"/>
                <w:lang w:eastAsia="ru-RU"/>
              </w:rPr>
              <w:t>Кв. 16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 w:hint="eastAsia"/>
                <w:sz w:val="12"/>
                <w:szCs w:val="12"/>
                <w:lang w:eastAsia="ru-RU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73:21:200606:249-73/030/2022-1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5"/>
              <w:contextualSpacing/>
              <w:jc w:val="center"/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2"/>
                <w:szCs w:val="12"/>
                <w:lang w:eastAsia="ru-RU"/>
              </w:rPr>
              <w:t>22.12.2022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Квартиры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16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18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18-ти квартирный жилой дом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Пионерская,38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 16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73:21:200604:513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1986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168,56 (847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2256465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 16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991091.67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72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Кв. 16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73:21:200604:513-73/030/2022-1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22.06.2022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кв. 18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 w:hint="eastAsia"/>
                <w:sz w:val="13"/>
                <w:szCs w:val="13"/>
                <w:lang w:eastAsia="ar-SA"/>
              </w:rPr>
              <w:t>Собственность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73:21:200604:515-73/030/2022-1</w:t>
            </w:r>
          </w:p>
          <w:p w:rsidR="00F51A40" w:rsidRPr="00F51A40" w:rsidRDefault="00F51A40" w:rsidP="00F51A40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22.12.2022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 №1,2 в 2-х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ул.84 морской стрелковой дивизии,24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73:21:200710:143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124,5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189697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615667.44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Постановление администрации муниципального образования </w:t>
            </w: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Передано в оперативное управление МКУ «Благоустройство и </w:t>
            </w: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lastRenderedPageBreak/>
              <w:t>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41/100 доли жилого дома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73:-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73-07/108/20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13-809 от 04.07.2013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59/100 доли жилого дома</w:t>
            </w: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73-73-07/081-2009-071 от 18.01.2010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 2 в 2-х квартирном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жилом доме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49/100 доли жилого дома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Энтузиастов,12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73:21:200505:52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1988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50,97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108,64 площадь жилого дома)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313394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72195.07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Общая долевая собственность, 49/100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73:21:200505:52-73/030/2024-2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05.04.2024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73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25/100 доли жилого дома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Красноармейская, д. 57Б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73:21:200702:78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271.9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этажей - 3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95225,2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2486109,49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06.12.2006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Закон Ульяновской области от 06.12.2006г. №185-ЗО «О разграничении имущества, находящегося в муниципальной собственности, между муниципальными образованиями»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73-73/007/012/2015-310/1 от 02.02.2015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30/100 доли квартиры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р-н Чердаклинский,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п. Лесная Быль, д.1, кв.44</w:t>
            </w: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8" w:right="-1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73:21:020201:245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210" w:right="-15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62,5 кв.м</w:t>
            </w:r>
          </w:p>
        </w:tc>
        <w:tc>
          <w:tcPr>
            <w:tcW w:w="724" w:type="dxa"/>
            <w:tcBorders>
              <w:left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891623, 75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11.02.2021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Свидетельство о праве на наследство по закону №73/26-н/732021-1-254 от 11.02.2021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в оперативное управление муниципального недвижимого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имущества муницпального образования «Чердаклинское городское поселение» Чердаклинского района Ульяновской области от 19.04.2021 №440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 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«Благоустройство и обслуживание населения Чердаклинского городского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Договор о передаче муниципального имущества в оперативное управление №5 от 22.04.2021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73:21:020201:245-73/034/2021-2 от 12.02.2021 собственность</w:t>
            </w:r>
          </w:p>
        </w:tc>
      </w:tr>
      <w:tr w:rsidR="00F51A40" w:rsidRPr="00F51A40" w:rsidTr="00F51A4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0" w:type="dxa"/>
          </w:tcPr>
          <w:p w:rsidR="00F51A40" w:rsidRPr="00F51A40" w:rsidRDefault="00F51A40" w:rsidP="00F51A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135" w:type="dxa"/>
          </w:tcPr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</w:tcPr>
          <w:p w:rsidR="00F51A40" w:rsidRPr="00F51A40" w:rsidRDefault="00F51A40" w:rsidP="00F51A40">
            <w:pPr>
              <w:keepNext/>
              <w:tabs>
                <w:tab w:val="left" w:pos="708"/>
              </w:tabs>
              <w:spacing w:before="240" w:after="0" w:line="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1A40"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область, Чердаклинский район, р.п. Чердаклы, ул. Пионерская, д.80, кв. 4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68" w:right="-15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73:21:200606:330</w:t>
            </w:r>
          </w:p>
        </w:tc>
        <w:tc>
          <w:tcPr>
            <w:tcW w:w="992" w:type="dxa"/>
          </w:tcPr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33,6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жилое помещение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6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11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652954,51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16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29.07.2022</w:t>
            </w:r>
          </w:p>
        </w:tc>
        <w:tc>
          <w:tcPr>
            <w:tcW w:w="709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2693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Решение Чердаклинского районного суда Ульяновской области от 17.06.2022, вступившее в законную силу 21.07.2022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83" w:right="-13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29.07.2022 №1012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казённому учреждению «Благоустройство и обслуживание населения Чердаклинского городского поселения» от 10.08.2022 №1072</w:t>
            </w:r>
          </w:p>
        </w:tc>
        <w:tc>
          <w:tcPr>
            <w:tcW w:w="2410" w:type="dxa"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«Чердаклинское городское поселение» 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10.08.2022 №23</w:t>
            </w:r>
          </w:p>
        </w:tc>
        <w:tc>
          <w:tcPr>
            <w:tcW w:w="567" w:type="dxa"/>
          </w:tcPr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850" w:type="dxa"/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73:21:200606:330-73/030/2022-3 от 22.07.2022 собственность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73:21:200606:330-73/030/2022-4 от 19.08.2022 оперативно управление</w:t>
            </w:r>
          </w:p>
        </w:tc>
      </w:tr>
    </w:tbl>
    <w:p w:rsidR="00FF11D5" w:rsidRDefault="00FF11D5"/>
    <w:tbl>
      <w:tblPr>
        <w:tblW w:w="16302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1417"/>
        <w:gridCol w:w="1701"/>
        <w:gridCol w:w="1276"/>
        <w:gridCol w:w="850"/>
        <w:gridCol w:w="567"/>
        <w:gridCol w:w="567"/>
        <w:gridCol w:w="709"/>
        <w:gridCol w:w="709"/>
        <w:gridCol w:w="709"/>
        <w:gridCol w:w="2976"/>
        <w:gridCol w:w="2410"/>
        <w:gridCol w:w="1134"/>
      </w:tblGrid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Реестров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ый номер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адрес (местонахождение)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кадастровый номер 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муниципального недвижимого имущества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площадь, 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протяженность и (или) иные параметры, характиризующие физические свойства недвижимого имущества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Сведения 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 кадастровой стоимости недвижимого имущества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Даты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Реквизиты документов-оснований возникновения (прекращения) 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права муниципальной собственности на недвижимое имущество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Сведения о правообладателе </w:t>
            </w: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муниципального недвижимого имущества</w:t>
            </w:r>
          </w:p>
        </w:tc>
      </w:tr>
      <w:tr w:rsidR="00F51A40" w:rsidRPr="00F51A40" w:rsidTr="00067143">
        <w:trPr>
          <w:gridAfter w:val="1"/>
          <w:wAfter w:w="1134" w:type="dxa"/>
          <w:trHeight w:val="4406"/>
        </w:trPr>
        <w:tc>
          <w:tcPr>
            <w:tcW w:w="567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ind w:left="-165" w:right="-162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балансовой стоимости недвижимого имущества, тыс. руб.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ind w:left="-167" w:right="-159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начисленной амортизации (износе), тыс. руб.</w:t>
            </w:r>
          </w:p>
        </w:tc>
        <w:tc>
          <w:tcPr>
            <w:tcW w:w="709" w:type="dxa"/>
            <w:vMerge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F51A40" w:rsidRPr="00F51A40" w:rsidTr="00067143">
        <w:tc>
          <w:tcPr>
            <w:tcW w:w="16302" w:type="dxa"/>
            <w:gridSpan w:val="14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F51A40" w:rsidRPr="00F51A40" w:rsidRDefault="00F51A40" w:rsidP="00F5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ПОДРАЗДЕЛ 2. НЕЖИЛЫЕ ЗДАНИЯ, ПОМЕЩЕНИЯ, СООРУЖЕНИЯ </w:t>
            </w:r>
            <w:r w:rsidRPr="00F5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(отдельно стоящие нежилые здания и встроено-пристроенные нежилые помещения, объекты незавершенного строительства</w:t>
            </w:r>
            <w:r w:rsidRPr="00F5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  <w:lang w:eastAsia="ru-RU"/>
              </w:rPr>
              <w:t>)</w:t>
            </w: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napToGrid w:val="0"/>
              <w:spacing w:after="0" w:line="0" w:lineRule="atLeast"/>
              <w:ind w:left="-159" w:right="-16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 «Сельского дома культуры»</w:t>
            </w:r>
          </w:p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napToGrid w:val="0"/>
              <w:spacing w:after="0" w:line="0" w:lineRule="atLeast"/>
              <w:ind w:left="-164"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с. Енганаево, ул. Первая,7</w:t>
            </w:r>
          </w:p>
          <w:p w:rsidR="00F51A40" w:rsidRPr="00F51A40" w:rsidRDefault="00F51A40" w:rsidP="00F51A40">
            <w:pPr>
              <w:spacing w:after="0" w:line="0" w:lineRule="atLeast"/>
              <w:ind w:left="-164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(ранее,6)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uppressAutoHyphens/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73:21:070309:106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napToGrid w:val="0"/>
              <w:spacing w:after="0" w:line="0" w:lineRule="atLeast"/>
              <w:ind w:left="-159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  <w:p w:rsidR="00F51A40" w:rsidRPr="00F51A40" w:rsidRDefault="00F51A40" w:rsidP="00F51A40">
            <w:pPr>
              <w:snapToGrid w:val="0"/>
              <w:spacing w:after="0" w:line="0" w:lineRule="atLeast"/>
              <w:ind w:left="-159" w:right="-17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1293,1 кв.м.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Этаж -2, в том числе подземных 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0" w:lineRule="atLeast"/>
              <w:ind w:left="-158" w:right="-1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4999035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0" w:lineRule="atLeast"/>
              <w:ind w:left="-167" w:right="-159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1644730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0" w:lineRule="atLeast"/>
              <w:ind w:left="-167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28593389.27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0" w:lineRule="atLeast"/>
              <w:ind w:left="-165" w:right="-168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27.12.2006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spacing w:after="0" w:line="240" w:lineRule="auto"/>
              <w:ind w:left="-159" w:right="-1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«Чердаклинское городское поселение» №497 от 27.12.2006</w:t>
            </w:r>
          </w:p>
          <w:p w:rsidR="00F51A40" w:rsidRPr="00F51A40" w:rsidRDefault="00F51A40" w:rsidP="00F51A40">
            <w:pPr>
              <w:spacing w:after="0" w:line="240" w:lineRule="auto"/>
              <w:ind w:left="-159" w:right="-161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имущества муниципального учреждения культуры «Дом культуры с. Енганаево» муниципального образования «Чердаклинское городское поселение» Чердаклинского района Ульяновской области» от 16.01.2014 №19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Передан в оперативное управление муниципальному учреждению культуры «Дом культуры р.п. Чердаклы» муниципального образования «Чердаклинского городское поселение» Ульяновской области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ОГРН 105310017412</w:t>
            </w:r>
          </w:p>
          <w:p w:rsidR="00F51A40" w:rsidRPr="00F51A40" w:rsidRDefault="00F51A40" w:rsidP="00F51A40">
            <w:pPr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Договор о передаче муниципального имущества в оперативное управление от 16.01.2014 №1</w:t>
            </w: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Административное здание со втроенными жилыми помещениями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обл. Чердаклинский район, с. Енганаево, ул. Первая,2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73:21:070309:122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59"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1987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157,31 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(адм – 89,38. жил-67,93)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231469.20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7" w:right="-165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27.12.2006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0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Главы муниципального образования «Чердалинское городское поселение» Чердаклинского района Ульяновской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  от</w:t>
            </w:r>
            <w:proofErr w:type="gramEnd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27.12.2006№496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0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№10 от 29.01.2009 администрации муниципального образования «Чердаклинское городское поселение» Чердаклинского раойна Ульяновской области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F51A40" w:rsidRPr="00F51A40" w:rsidRDefault="00F51A40" w:rsidP="00F51A40">
            <w:pPr>
              <w:spacing w:after="0" w:line="0" w:lineRule="atLeast"/>
              <w:ind w:left="-160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Районный Дом Культуры (РДК)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р.п.Чердаклы, ул. Советская, д. 2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0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73:21:200321:51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2497,8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7" w:right="-159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13790590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47089952.50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6" w:right="-167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11.12.2012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администрация муниципального образования «Чердаклинский район» Ульяновской области от 29.11.2012 №1262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приема-передачи объектов имущества от 29.11.2012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</w:t>
            </w:r>
            <w:bookmarkStart w:id="0" w:name="OLE_LINK1"/>
            <w:bookmarkStart w:id="1" w:name="OLE_LINK2"/>
            <w:bookmarkStart w:id="2" w:name="OLE_LINK3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 передаче недвижимого и движимого имущества муниципальному учреждению культуры «Дом культуры р.п Чердаклы» муниципального образования «Чердаклинское городское поселение» Чердаклинского района Ульяновской области</w:t>
            </w:r>
            <w:bookmarkEnd w:id="0"/>
            <w:bookmarkEnd w:id="1"/>
            <w:bookmarkEnd w:id="2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от 10.12.2013 №1167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внесении изменения в постановление администрации муниципального образования «Чнрдаклинский район» Ульяновской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от 10.12.2013 «1167» от 06.09.2018 №725</w:t>
            </w:r>
          </w:p>
          <w:p w:rsidR="00F51A40" w:rsidRPr="00F51A40" w:rsidRDefault="00F51A40" w:rsidP="00F51A40">
            <w:pPr>
              <w:spacing w:after="0" w:line="0" w:lineRule="atLeast"/>
              <w:ind w:left="-158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МО «Чердаклинский район» Ульяновской области «О передаче в безвозмездное пользование муниципального недвижимого имущества помещения, находящиеся по адресу: Ульяновская область, Чердаклинский район, р.п. Чердаклы, ул. Советская, 2» от 17.05.2019 № 522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МУК «Дом культуры р.п. Чердаклы» муниципального образования «Чердаклинское городское поселение»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ОГРН1057310017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13.12.2013 №6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06.09.2018 к договору о передаче муниципального имущества в оперативное управление от 13.12.2013 №6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Переданы нежилые помещения позиции №2,3,8,9 в безвозмездное пользование Агентству ЗАГС 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безвозмездного пользования имущества (ссуда) №1 от 17.05.2019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 нежилое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р.п.Чердаклы, ул. Калинина (стадион)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73:21:200323:217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1964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95.3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4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43879,70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  <w:t>948585,7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200" w:line="276" w:lineRule="auto"/>
              <w:ind w:left="-166" w:right="-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11.12.2012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«Чердаклинский район» №1 от 09.01.2013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администрация муниципального образования «Чердаклинский район» Ульяновской области от 29.11.2012 №1262 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приема-передачи объектов имущества от 29.11.2012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Постановления администрации муниципального образования «Чердаклинский район» Ульяновской области от 14.11.2013 №1014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Имущественный комплекс состоящий из здания конторы, гаража, пилорамы, склада, гаражей, мастерская, столярного цеха и т.д.)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Октябрьская, 74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(ранее ул. Октябрьская, 68)</w:t>
            </w:r>
          </w:p>
          <w:p w:rsidR="00F51A40" w:rsidRPr="00F51A40" w:rsidRDefault="00F51A40" w:rsidP="00F51A40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73:21:220303:59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1971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1890,17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4" w:right="-162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20179747.94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200" w:line="276" w:lineRule="auto"/>
              <w:ind w:left="-166" w:right="-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24.03.2014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57"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F51A40" w:rsidRPr="00F51A40" w:rsidRDefault="00F51A40" w:rsidP="00F51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Рекламная конструкция</w:t>
            </w: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tabs>
                <w:tab w:val="left" w:pos="1366"/>
              </w:tabs>
              <w:suppressAutoHyphens/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</w:t>
            </w:r>
          </w:p>
          <w:p w:rsidR="00F51A40" w:rsidRPr="00F51A40" w:rsidRDefault="00F51A40" w:rsidP="00F51A40">
            <w:pPr>
              <w:tabs>
                <w:tab w:val="left" w:pos="1366"/>
              </w:tabs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р-н Чердаклинский, р.п. Чердаклы, ул. 50 лет ВЛКСМ (кольцо)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pacing w:after="0" w:line="240" w:lineRule="auto"/>
              <w:ind w:left="-159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Материал – металлический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Площадь 102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4" w:right="-162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200" w:line="276" w:lineRule="auto"/>
              <w:ind w:left="-166" w:right="-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11.08.2021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осмотра рекламной конструкции по ул. 50 лет ВЛКСМ в р.п. Чердаклы (кольцо) Чердаклинского района Ульяновской области от 09.08.2021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11.08.2021 № 1003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муниципального имущества в оперативное управление муниципальному казённому учреждению «Благоустройство и обслуживание населения Чердаклинского городского поселения» от 11.08.2021 №1002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№10 от 11.08.2021</w:t>
            </w:r>
          </w:p>
        </w:tc>
      </w:tr>
      <w:tr w:rsidR="00F51A40" w:rsidRPr="00F51A40" w:rsidTr="00067143">
        <w:trPr>
          <w:gridAfter w:val="1"/>
          <w:wAfter w:w="1134" w:type="dxa"/>
        </w:trPr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numPr>
                <w:ilvl w:val="0"/>
                <w:numId w:val="13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pacing w:after="0" w:line="0" w:lineRule="atLeast"/>
              <w:ind w:left="-158" w:right="-16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Административное здание </w:t>
            </w:r>
          </w:p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обл., р-н Чердаклинский, </w:t>
            </w:r>
          </w:p>
          <w:p w:rsidR="00F51A40" w:rsidRPr="00F51A40" w:rsidRDefault="00F51A40" w:rsidP="00F51A4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д.17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73:21:200323:28</w:t>
            </w:r>
          </w:p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396.9 </w:t>
            </w:r>
            <w:proofErr w:type="gramStart"/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F51A40" w:rsidRPr="00F51A40" w:rsidRDefault="00F51A40" w:rsidP="00F51A40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bCs/>
                <w:color w:val="343434"/>
                <w:sz w:val="14"/>
                <w:szCs w:val="14"/>
                <w:lang w:eastAsia="ar-SA"/>
              </w:rPr>
              <w:t>4505095.60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ind w:left="-166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19.04.2023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Решение Совета депутатов муниципального образования «Чердаклинского городского поселения» Чердаклинского района Ульяновской области «О согласовании безвозмездного принятия муниципального имущества из муниципальной собственности муниципального образования «Чердаклинский район» ульяновской области в собственность муниципального образования «Чердаклинское городское поселение» Чердаклинского района Ульяновской области» от 28.03.2023 №11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58" w:right="-16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</w:t>
            </w: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19.04.2023 №559</w:t>
            </w:r>
          </w:p>
          <w:p w:rsidR="00F51A40" w:rsidRPr="00F51A40" w:rsidRDefault="00F51A40" w:rsidP="00F51A40">
            <w:pPr>
              <w:spacing w:after="0" w:line="0" w:lineRule="atLeast"/>
              <w:ind w:left="-158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 передаче в оперативное управление муниципальному казенному учреждению «Благоустройство и обслуживание населения «Чердаклинского городского поселения» от 19.04.2023 №560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F51A40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51A40" w:rsidRPr="00F51A40" w:rsidRDefault="00F51A40" w:rsidP="00F51A40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</w:t>
            </w:r>
          </w:p>
          <w:p w:rsidR="00F51A40" w:rsidRPr="00F51A40" w:rsidRDefault="00F51A40" w:rsidP="00F51A40">
            <w:pPr>
              <w:autoSpaceDE w:val="0"/>
              <w:autoSpaceDN w:val="0"/>
              <w:adjustRightIn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19.04.2023 №4</w:t>
            </w:r>
          </w:p>
        </w:tc>
      </w:tr>
    </w:tbl>
    <w:p w:rsidR="00F51A40" w:rsidRDefault="00F51A40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tbl>
      <w:tblPr>
        <w:tblW w:w="16302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1417"/>
        <w:gridCol w:w="1701"/>
        <w:gridCol w:w="1276"/>
        <w:gridCol w:w="850"/>
        <w:gridCol w:w="567"/>
        <w:gridCol w:w="567"/>
        <w:gridCol w:w="709"/>
        <w:gridCol w:w="709"/>
        <w:gridCol w:w="709"/>
        <w:gridCol w:w="2976"/>
        <w:gridCol w:w="2410"/>
        <w:gridCol w:w="567"/>
        <w:gridCol w:w="567"/>
      </w:tblGrid>
      <w:tr w:rsidR="00067143" w:rsidRPr="00067143" w:rsidTr="00067143">
        <w:tc>
          <w:tcPr>
            <w:tcW w:w="56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адрес (местонахождение) 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муниципального недвижимого имущества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площадь, протяженность и (или) иные параметры, характиризующие физические свойства недвижимого имущества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 имущества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left="-169" w:right="-171"/>
              <w:jc w:val="center"/>
              <w:rPr>
                <w:rFonts w:ascii="PT Astra Serif" w:eastAsia="Times New Roman" w:hAnsi="PT Astra Serif" w:cs="Arial"/>
                <w:b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567" w:type="dxa"/>
            <w:vMerge w:val="restart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67143" w:rsidRPr="00067143" w:rsidTr="00067143">
        <w:trPr>
          <w:trHeight w:val="4406"/>
        </w:trPr>
        <w:tc>
          <w:tcPr>
            <w:tcW w:w="567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left="-165" w:right="-162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балансовой стоимости недвижимого имущества, тыс. руб.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left="-167" w:right="-159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начисленной амортизации (износе), тыс. руб.</w:t>
            </w:r>
          </w:p>
        </w:tc>
        <w:tc>
          <w:tcPr>
            <w:tcW w:w="709" w:type="dxa"/>
            <w:vMerge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067143" w:rsidRPr="00067143" w:rsidTr="00067143">
        <w:tc>
          <w:tcPr>
            <w:tcW w:w="16302" w:type="dxa"/>
            <w:gridSpan w:val="15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ПОДРАЗДЕЛ 2. НЕЖИЛЫЕ ЗДАНИЯ, ПОМЕЩЕНИЯ, СООРУЖЕНИЯ </w:t>
            </w:r>
            <w:r w:rsidRPr="00067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(отдельно стоящие нежилые здания и встроено-пристроенные нежилые помещения, объекты незавершенного строительства</w:t>
            </w:r>
            <w:r w:rsidRPr="00067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  <w:lang w:eastAsia="ru-RU"/>
              </w:rPr>
              <w:t>)</w:t>
            </w: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napToGrid w:val="0"/>
              <w:spacing w:after="0" w:line="0" w:lineRule="atLeast"/>
              <w:ind w:left="-159" w:right="-16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 «Сельского дома культуры»</w:t>
            </w:r>
          </w:p>
          <w:p w:rsidR="00067143" w:rsidRPr="00067143" w:rsidRDefault="00067143" w:rsidP="00067143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napToGrid w:val="0"/>
              <w:spacing w:after="0" w:line="0" w:lineRule="atLeast"/>
              <w:ind w:left="-164"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с. Енганаево, ул. Первая,7</w:t>
            </w:r>
          </w:p>
          <w:p w:rsidR="00067143" w:rsidRPr="00067143" w:rsidRDefault="00067143" w:rsidP="00067143">
            <w:pPr>
              <w:spacing w:after="0" w:line="0" w:lineRule="atLeast"/>
              <w:ind w:left="-164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(ранее,6)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uppressAutoHyphens/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73:21:070309:106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napToGrid w:val="0"/>
              <w:spacing w:after="0" w:line="0" w:lineRule="atLeast"/>
              <w:ind w:left="-159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  <w:p w:rsidR="00067143" w:rsidRPr="00067143" w:rsidRDefault="00067143" w:rsidP="00067143">
            <w:pPr>
              <w:snapToGrid w:val="0"/>
              <w:spacing w:after="0" w:line="0" w:lineRule="atLeast"/>
              <w:ind w:left="-159" w:right="-17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1293,1 кв.м.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Этаж -2, в том числе подземных 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ind w:left="-158" w:right="-1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4999035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ind w:left="-167" w:right="-159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1644730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ind w:left="-167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28593389.27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ind w:left="-165" w:right="-168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27.12.2006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left="-159" w:right="-1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«Чердаклинское городское поселение» №497 от 27.12.2006</w:t>
            </w:r>
          </w:p>
          <w:p w:rsidR="00067143" w:rsidRPr="00067143" w:rsidRDefault="00067143" w:rsidP="00067143">
            <w:pPr>
              <w:spacing w:after="0" w:line="240" w:lineRule="auto"/>
              <w:ind w:left="-159" w:right="-161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имущества муниципального учреждения культуры «Дом культуры с. Енганаево»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области» от 16.01.2014 №19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Передан в оперативное управление муниципальному учреждению культуры «Дом культуры р.п. Чердаклы» муниципального образования «Чердаклинского </w:t>
            </w: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lastRenderedPageBreak/>
              <w:t xml:space="preserve">городское поселение» Ульяновской области 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ОГРН 105310017412</w:t>
            </w:r>
          </w:p>
          <w:p w:rsidR="00067143" w:rsidRPr="00067143" w:rsidRDefault="00067143" w:rsidP="00067143">
            <w:pPr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Договор о передаче муниципального имущества в оперативное управление от 16.01.2014 №1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73-73-07/010/2011-474 от 30.03.2011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73-73-07/104/2014-543  от 27.03.201</w:t>
            </w: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4 (оперативное управление)</w:t>
            </w: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Административное здание со втроенными жилыми помещениями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обл. Чердаклинский район, с. Енганаево, ул. Первая,2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73:21:070309:122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59"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1987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157,31 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(адм – 89,38. жил-67,93)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231469.20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7" w:right="-165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27.12.2006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0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Главы муниципального образования «Чердалинское городское поселение» Чердаклинского района Ульяновской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  от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27.12.2006№496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0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№10 от 29.01.2009 администрации муниципального образования «Чердаклинское городское поселение» Чердаклинского раойна Ульяновской области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067143" w:rsidRPr="00067143" w:rsidRDefault="00067143" w:rsidP="00067143">
            <w:pPr>
              <w:spacing w:after="0" w:line="0" w:lineRule="atLeast"/>
              <w:ind w:left="-160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73-73-07/010/2011-476  от 30.03.2011</w:t>
            </w: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Районный Дом Культуры (РДК)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р.п.Чердаклы, ул. Советская, д. 2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0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73:21:200321:51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2497,8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7" w:right="-159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13790590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47089952.50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6" w:right="-167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11.12.2012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администрация муниципального образования «Чердаклинский район» Ульяновской области от 29.11.2012 №1262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приема-передачи объектов имущества от 29.11.2012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учреждению культуры «Дом культуры р.п Чердаклы» муниципального образования «Чердаклинское городское поселение» Чердаклинского района Ульяновской области» от 10.12.2013 №1167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внесении изменения в постановление администрации муниципального образования «Чнрдаклинский район» Ульяновской области от 10.12.2013 «1167» от 06.09.2018 №725</w:t>
            </w:r>
          </w:p>
          <w:p w:rsidR="00067143" w:rsidRPr="00067143" w:rsidRDefault="00067143" w:rsidP="00067143">
            <w:pPr>
              <w:spacing w:after="0" w:line="0" w:lineRule="atLeast"/>
              <w:ind w:left="-158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МО «Чердаклинский район» Ульяновской области «О передаче в безвозмездное пользование муниципального недвижимого имущества помещения, находящиеся по адресу: Ульяновская область, Чердаклинский район, р.п. Чердаклы, ул. Советская, 2» от 17.05.2019 № 522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МУК «Дом культуры р.п. Чердаклы» муниципального образования «Чердаклинское городское поселение»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ОГРН1057310017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13.12.2013 №6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Дополнительное соглашение от 06.09.2018 к договору о передаче муниципального имущества в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оперативное управление от 13.12.2013 №6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Переданы нежилые помещения позиции №2,3,8,9 в безвозмездное пользование Агентству ЗАГС 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безвозмездного пользования имущества (ссуда) №1 от 17.05.2019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73-73-07/087/2012-493 от 11.12.2012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Оперативное управление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73-73-07/104/2014-541 от 27.03.2014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 нежилое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р.п.Чердаклы, ул. Калинина (стадион)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73:21:200323:217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1964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95.3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4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43879,70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  <w:t>948585,7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200" w:line="276" w:lineRule="auto"/>
              <w:ind w:left="-166" w:right="-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11.12.2012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«Чердаклинский район» №1 от 09.01.2013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администрация муниципального образования «Чердаклинский район» Ульяновской области от 29.11.2012 №1262 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приема-передачи объектов имущества от 29.11.2012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Постановления администрации муниципального образования «Чердаклинский район» Ульяновской области от 14.11.2013 №1014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73-73-07/087/2012-492  от 11.12.2012</w:t>
            </w: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Имущественный комплекс состоящий из здания конторы, гаража, пилорамы, склада, гаражей, мастерская, столярного цеха и т.д.)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Октябрьская, 74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(ранее ул. Октябрьская, 68)</w:t>
            </w:r>
          </w:p>
          <w:p w:rsidR="00067143" w:rsidRPr="00067143" w:rsidRDefault="00067143" w:rsidP="00067143">
            <w:pPr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73:21:220303:59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1971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1890,17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4" w:right="-162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20179747.94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200" w:line="276" w:lineRule="auto"/>
              <w:ind w:left="-166" w:right="-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24.03.2014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57"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pacing w:after="0" w:line="0" w:lineRule="atLeast"/>
              <w:ind w:left="-137" w:right="-16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 73:21 :200303:59-73/030/2024-1 15.03.2024</w:t>
            </w: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Рекламная конструкция</w:t>
            </w: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tabs>
                <w:tab w:val="left" w:pos="1366"/>
              </w:tabs>
              <w:suppressAutoHyphens/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</w:t>
            </w:r>
          </w:p>
          <w:p w:rsidR="00067143" w:rsidRPr="00067143" w:rsidRDefault="00067143" w:rsidP="00067143">
            <w:pPr>
              <w:tabs>
                <w:tab w:val="left" w:pos="1366"/>
              </w:tabs>
              <w:spacing w:after="0" w:line="0" w:lineRule="atLeast"/>
              <w:ind w:left="-166" w:right="-16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р-н Чердаклинский, р.п. Чердаклы, ул. 50 лет ВЛКСМ (кольцо)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left="-159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Материал – металлический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Площадь 102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4" w:right="-162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color w:val="343434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200" w:line="276" w:lineRule="auto"/>
              <w:ind w:left="-166" w:right="-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11.08.2021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осмотра рекламной конструкции по ул. 50 лет ВЛКСМ в р.п. Чердаклы (кольцо) Чердаклинского района Ульяновской области от 09.08.2021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11.08.2021 № 1003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5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муниципального имущества в оперативное управление муниципальному казённому учреждению «Благоустройство и обслуживание населения Чердаклинского городского поселения» от 11.08.2021 №1002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№10 от 11.08.2021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4"/>
              </w:numPr>
              <w:spacing w:after="0" w:line="0" w:lineRule="atLeast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0" w:lineRule="atLeast"/>
              <w:ind w:left="-158" w:right="-16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Административное здание </w:t>
            </w:r>
          </w:p>
          <w:p w:rsidR="00067143" w:rsidRPr="00067143" w:rsidRDefault="00067143" w:rsidP="00067143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обл., р-н Чердаклинский, </w:t>
            </w:r>
          </w:p>
          <w:p w:rsidR="00067143" w:rsidRPr="00067143" w:rsidRDefault="00067143" w:rsidP="00067143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д.17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0" w:lineRule="atLeast"/>
              <w:ind w:left="-160"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73:21:200323:28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1972</w:t>
            </w:r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396.9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pacing w:after="0" w:line="0" w:lineRule="atLeast"/>
              <w:ind w:left="-159" w:right="-16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70" w:right="-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color w:val="343434"/>
                <w:sz w:val="14"/>
                <w:szCs w:val="14"/>
                <w:lang w:eastAsia="ar-SA"/>
              </w:rPr>
              <w:t>4505095.60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6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19.04.2023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Решение Совета депутатов муниципального образования «Чердаклинского городского поселения» Чердаклинского района Ульяновской области «О согласовании безвозмездного принятия муниципального имущества из муниципальной собственности муниципального образования «Чердаклинский район» ульяновской области в собственность муниципального образования «Чердаклинское городское поселение» Чердаклинского района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области» от 28.03.2023 №11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58" w:right="-16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19.04.2023 №559</w:t>
            </w:r>
          </w:p>
          <w:p w:rsidR="00067143" w:rsidRPr="00067143" w:rsidRDefault="00067143" w:rsidP="00067143">
            <w:pPr>
              <w:spacing w:after="0" w:line="0" w:lineRule="atLeast"/>
              <w:ind w:left="-158" w:right="-1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 передаче в оперативное управление муниципальному казенному учреждению «Благоустройство и обслуживание населения «Чердаклинского городского поселения» от 19.04.2023 №560</w:t>
            </w:r>
          </w:p>
        </w:tc>
        <w:tc>
          <w:tcPr>
            <w:tcW w:w="241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left="-167" w:right="-167"/>
              <w:jc w:val="center"/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5"/>
                <w:szCs w:val="15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left="-167" w:right="-1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19.04.2023 №4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0" w:lineRule="atLeast"/>
              <w:ind w:left="-162"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67" w:type="dxa"/>
          </w:tcPr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73:21:200323:28-73/030/2023-5</w:t>
            </w:r>
          </w:p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14.07.2023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tbl>
      <w:tblPr>
        <w:tblW w:w="16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303"/>
        <w:gridCol w:w="1559"/>
        <w:gridCol w:w="966"/>
        <w:gridCol w:w="1134"/>
        <w:gridCol w:w="567"/>
        <w:gridCol w:w="567"/>
        <w:gridCol w:w="708"/>
        <w:gridCol w:w="709"/>
        <w:gridCol w:w="708"/>
        <w:gridCol w:w="2978"/>
        <w:gridCol w:w="2551"/>
        <w:gridCol w:w="425"/>
        <w:gridCol w:w="682"/>
        <w:gridCol w:w="37"/>
      </w:tblGrid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 п/п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right="-4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right="-38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right="-37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адрес (местонахождение) недвижимого имущества</w:t>
            </w:r>
          </w:p>
        </w:tc>
        <w:tc>
          <w:tcPr>
            <w:tcW w:w="966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муниципального недвижимого имущества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площадь, протяженность и (или) иные параметры, характиризующие физические свойства недвижимого имущества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4"/>
                <w:szCs w:val="14"/>
                <w:lang w:eastAsia="ru-RU"/>
              </w:rPr>
              <w:t>Сведения о кадастровой стоимости недвижимого имущества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297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682" w:type="dxa"/>
            <w:tcBorders>
              <w:bottom w:val="nil"/>
            </w:tcBorders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  <w:trHeight w:val="2771"/>
        </w:trPr>
        <w:tc>
          <w:tcPr>
            <w:tcW w:w="709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балансовой стоимости недвижимого имущества, тыс. руб.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начисленной амортизации (износе), тыс. руб.</w:t>
            </w:r>
          </w:p>
        </w:tc>
        <w:tc>
          <w:tcPr>
            <w:tcW w:w="708" w:type="dxa"/>
            <w:vMerge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5"/>
                <w:szCs w:val="15"/>
                <w:lang w:eastAsia="ru-RU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5"/>
                <w:szCs w:val="15"/>
                <w:lang w:eastAsia="ru-RU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2978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14"/>
                <w:szCs w:val="14"/>
                <w:lang w:eastAsia="ru-RU"/>
              </w:rPr>
              <w:t>Приммечание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67143" w:rsidRPr="00067143" w:rsidTr="00067143">
        <w:tc>
          <w:tcPr>
            <w:tcW w:w="16312" w:type="dxa"/>
            <w:gridSpan w:val="16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067143" w:rsidRPr="00067143" w:rsidRDefault="00067143" w:rsidP="00067143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color w:val="000000"/>
                <w:sz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ПОДРАЗДЕЛ 3. ОБЪЕКТЫ И СООРУЖЕНИЯ ИНЖЕНЕРНОЙ ИНФРАСТРУКТУРЫ </w:t>
            </w:r>
            <w:r w:rsidRPr="00067143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(теплотрассы, трубопроводы холодного и горячего водоснабжения, канализации, электросети, канализационные и насосные станции, центральные тепловые пункты, трансформаторные подстанции, объекты, дорожной уличной сети и др.)</w:t>
            </w:r>
          </w:p>
        </w:tc>
      </w:tr>
      <w:tr w:rsidR="00067143" w:rsidRPr="00067143" w:rsidTr="00067143">
        <w:trPr>
          <w:gridAfter w:val="1"/>
          <w:wAfter w:w="37" w:type="dxa"/>
          <w:trHeight w:val="459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ind w:right="-143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тепловой пункт №1</w:t>
            </w:r>
          </w:p>
          <w:p w:rsidR="00067143" w:rsidRPr="00067143" w:rsidRDefault="00067143" w:rsidP="00067143">
            <w:pPr>
              <w:snapToGrid w:val="0"/>
              <w:spacing w:after="200" w:line="276" w:lineRule="auto"/>
              <w:ind w:right="-153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Ульяновская область, Чердаклинский район, п. Лесная Быль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 м. северо-западнее дома №1</w:t>
            </w:r>
          </w:p>
          <w:p w:rsidR="00067143" w:rsidRPr="00067143" w:rsidRDefault="00067143" w:rsidP="00067143">
            <w:pPr>
              <w:spacing w:after="0" w:line="240" w:lineRule="auto"/>
              <w:ind w:right="-153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napToGrid w:val="0"/>
              <w:spacing w:after="200" w:line="276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73:21:020201:227</w:t>
            </w: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067143" w:rsidRPr="00067143" w:rsidRDefault="00067143" w:rsidP="00067143">
            <w:pPr>
              <w:spacing w:after="0" w:line="240" w:lineRule="auto"/>
              <w:ind w:right="-153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1987</w:t>
            </w:r>
          </w:p>
          <w:p w:rsidR="00067143" w:rsidRPr="00067143" w:rsidRDefault="00067143" w:rsidP="00067143">
            <w:pPr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Площадь 66,7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704000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4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26.09.2006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Постановление 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«О передаче в муниципальную собственность объектов инженерной инфраструктуры 80-ти квартирного дома Лесная быль от 26.09.2006 №313 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Протокол №4 аукционной (конкурсной) комиссии по проведению торгов по продаже муниципального имущества, земельных участков или прав на заключение договоров аренды муниципального имущества и земельных участков на территории муниципальных образований «Чердаклнский район» Ульяновской области и «Чердаклинское городское поселение» Чердаклинского района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аренды муниципального имущества от 26.03.2018 №1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приёма-передачи муниципального имущества к договору аренды муниципального имущества №1 от 26.03.2017</w:t>
            </w:r>
          </w:p>
          <w:p w:rsidR="00067143" w:rsidRPr="00067143" w:rsidRDefault="00067143" w:rsidP="00067143">
            <w:pPr>
              <w:spacing w:after="0" w:line="0" w:lineRule="atLeast"/>
              <w:ind w:right="-130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067143" w:rsidRPr="00067143" w:rsidRDefault="00067143" w:rsidP="00067143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73:21:020201:227-73/007/2018-3  от 20.04.20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18  (Аренда)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 73-73-07/079/2011-357 от 24.12.2011 Собственность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73-73/007-73/007/042/2016-500/1  от 28.07.2016 Оператинвое управление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Колхозная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73:21:000000:1428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17"/>
                <w:szCs w:val="17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7"/>
                <w:szCs w:val="17"/>
                <w:lang w:eastAsia="ru-RU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17"/>
                <w:szCs w:val="17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7"/>
                <w:szCs w:val="17"/>
                <w:lang w:eastAsia="ru-RU"/>
              </w:rPr>
              <w:t xml:space="preserve">Протяженность 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7"/>
                <w:szCs w:val="17"/>
                <w:lang w:eastAsia="ru-RU"/>
              </w:rPr>
              <w:t>1035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251443,62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25.07.2018 к договору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73:21:000000:1428-73/007/2018-1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2-ой Микрорайон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73:21:000000:1862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1994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Протяженность 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1082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304379,12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73:21:000000:1862-73/030/2020-1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28.12.2020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73:21:000000:1438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1750 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napToGrid w:val="0"/>
              <w:spacing w:after="200" w:line="276" w:lineRule="auto"/>
              <w:ind w:right="-16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489653,37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25.07.2018 к договору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73:21:000000:1438-73/007/2018-2  от 23.03.2018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50 лет ВЛКСМ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1,5 км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napToGrid w:val="0"/>
              <w:spacing w:after="200" w:line="276" w:lineRule="auto"/>
              <w:ind w:right="-16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397016,24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84-ой морской стрелковой дивизии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0,55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17393,15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р.п. Чердаклы, ул. 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Вр. Попова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73:21:000000:1430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1504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390399,3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73:21:000000:1430-73/007/2018-1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Гагарина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1994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0,575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152189,56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Ворошилова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73:21:000000:1864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753 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Calibri" w:eastAsia="Times New Roman" w:hAnsi="Calibri" w:cs="Times New Roman"/>
                <w:sz w:val="16"/>
                <w:szCs w:val="16"/>
                <w:highlight w:val="green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158806,5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3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73:21:000000:1864-73/030/2020-1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28.12.2020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73:21:000000:1434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980 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napToGrid w:val="0"/>
              <w:spacing w:after="200" w:line="276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502887,24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25.07.2018 к договору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73:21:000000:1434-73/007/2018-1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Ленина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73:21:000000:1432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1449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436717,87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Дополнительное соглашение от 25.07.2018 к договору о передаче муниципального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73:21:000000:1432-73/007/2018-1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Володарского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73:21:000000:1863</w:t>
            </w:r>
          </w:p>
          <w:p w:rsidR="00067143" w:rsidRPr="00067143" w:rsidRDefault="00067143" w:rsidP="00067143">
            <w:pPr>
              <w:spacing w:after="0" w:line="240" w:lineRule="auto"/>
              <w:ind w:right="-135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1124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293792,02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73:21:000000:1863-73/030/2020-1</w:t>
            </w:r>
          </w:p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28.12.2020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Гая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1992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15811,95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Максима Горького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73:21:000000:1861</w:t>
            </w:r>
          </w:p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471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15021,36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73:21:000000:1861-73/030/2020-1</w:t>
            </w:r>
          </w:p>
          <w:p w:rsidR="00067143" w:rsidRPr="00067143" w:rsidRDefault="00067143" w:rsidP="00067143">
            <w:pPr>
              <w:shd w:val="clear" w:color="auto" w:fill="F8F8F8"/>
              <w:spacing w:after="0" w:line="240" w:lineRule="auto"/>
              <w:jc w:val="center"/>
              <w:rPr>
                <w:rFonts w:ascii="Arial" w:eastAsia="Times New Roman" w:hAnsi="Arial" w:cs="Arial"/>
                <w:color w:val="292C2F"/>
                <w:sz w:val="24"/>
                <w:szCs w:val="2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28.12.2020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Гайдара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1,05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277911,37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Красноармейская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73:21:000000:1437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1819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291145,24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73:21:000000:1437-73/007/2018-1  от 22.03.2018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Железнодорожная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0,75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198508,12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 Зеленая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73:21:200607:249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tabs>
                <w:tab w:val="left" w:pos="496"/>
              </w:tabs>
              <w:suppressAutoHyphens/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393 м</w:t>
            </w:r>
          </w:p>
          <w:p w:rsidR="00067143" w:rsidRPr="00067143" w:rsidRDefault="00067143" w:rsidP="00067143">
            <w:pPr>
              <w:spacing w:after="0" w:line="240" w:lineRule="auto"/>
              <w:ind w:right="-1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10277,77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73:21:200607:249-73/030/2018-1 от 18.12.2018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Калинина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0,375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11858,97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tabs>
                <w:tab w:val="left" w:pos="1231"/>
              </w:tabs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Камышенская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0,3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9487,17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Карла Маркса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1992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0,85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26880,32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р.п.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Чердаклы, ул. Кирова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73:21:000000:1431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1361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357314,62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25.07.2018 к договору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 73:21:000000:1431-73/007/2018-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Коммунальная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1992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0,7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22136,74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Комсомольская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1991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0,4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12649,56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Куйбышева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1991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0,4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12649,56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 Курчатова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73:21:000000:1634</w:t>
            </w:r>
          </w:p>
          <w:p w:rsidR="00067143" w:rsidRPr="00067143" w:rsidRDefault="00067143" w:rsidP="00067143">
            <w:pPr>
              <w:spacing w:after="0" w:line="240" w:lineRule="auto"/>
              <w:ind w:right="-135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965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211742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73:21:0000000:1634-73/030/2018-1 от 18.12.2018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ул.Линейная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73:21:000000:1631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398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9487,17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73:21:000000:1631-73/030/2018-1 от 15.12..2018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Льва Толстого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73:21:000000:1433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715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</w:t>
            </w:r>
            <w:r w:rsidRPr="0006714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ar-SA"/>
              </w:rPr>
              <w:t xml:space="preserve"> </w:t>
            </w: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Сооружение дорожного транспорта, автомобильная дорога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158806,5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«Благоустройство и обслуживание населения Чердаклинского городского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25.07.2018 к договору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73:21:000000:1433-73/007/2018-1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Матросова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0,8 км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211742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Механизаторов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0,275 км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8696,57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  <w:trHeight w:val="515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Мира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1991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0,6 км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18974,34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Мичурина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1990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0,35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11068,37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Молодежная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0,45км.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119104,87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Неверова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73:21:000000:1647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885 м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211742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№73:21:0000000:1647-73/030/2019-1 от 01.02.2019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Новая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0,3км.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9487,17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Октябрьская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73:21:000000:1435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1194 м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(протяженность 1250,0 м, асфальтобетонное покрытие согласно акту осмотра велопешеходной дорожки по ул. Пионерская, автомобильной дороги по ул. Октябрьская и автомобильной дороги по ул. Свердлова в р.п. Чердаклы Чердаклинского района Ульяновской области от 19.04.2018)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264677,49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Акт осмотра велопешеходной дорожки по ул. Пионерская, автомобильной дороги по ул. Октябрьская и автомобильной дороги по ул. Свердлова в р.п. Чердаклы Чердаклинского района Ульяновской области от 19.04.2018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Дополнительное соглашение от 20.07.2018 к договору о передаче муниципального имущества в оперативное управление от 14.11.2013 № 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73:21:000000:1435-73/007/2018-1  от 22.03.2018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Первомайская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971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264677,49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73:21:000000:1436-73/007/2018-1  от 22.03.2018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Полевая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1,425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45064,07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 Пушкина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73:21:000000:1635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813 м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198508,12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73:21:0000000:1635-73/030/2018-1 от 18.12.2018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Рабочая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73:21:000000:1429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158806,5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73:21:000000:1429-73/007/2018-1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21.03.2018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Садовая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0,7км.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22136,74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Свердлова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1990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 м щебеночное покрытие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28461,52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осмотра велопешеходной дорожки по ул. Пионерская, автомобильной дороги по ул. Октябрьская и автомобильной дороги по ул. Свердлова в р.п. Чердаклы Чердаклинского района Ульяновской области от 19.04.2018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Северная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0,65км.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172040,37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Созидателей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1991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0,2км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6324,78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 Солнечная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73:21:000000:1632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621 м 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145572,62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73:21:000000:1632-73/030/2018-1 от 15.12.2018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Станционная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Протяженность 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napToGrid w:val="0"/>
              <w:spacing w:after="200" w:line="276" w:lineRule="auto"/>
              <w:ind w:right="-157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357314,62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Степная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1625м. (1025м.-асфальтовая, 600м.-щебеночная)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16602,55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№1014</w:t>
            </w:r>
          </w:p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МО «Чердаклинский район» «О внесении изменений в реестр муниципального имущества МО «Чердаклинское городское поселение» Чердаклинского района Ульяновской области от 01.10.2015  №1082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01.10.2015 к договору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Труда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73:21:000000:1651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577 м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172040,37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73:21:000000:1651-73/030/2019-1 от 18.02.2019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Центральная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0,4км.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105871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Чапаева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1992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0,65км.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napToGrid w:val="0"/>
              <w:spacing w:after="200" w:line="276" w:lineRule="auto"/>
              <w:ind w:right="-134"/>
              <w:jc w:val="center"/>
              <w:rPr>
                <w:rFonts w:ascii="Calibri" w:eastAsia="Times New Roman" w:hAnsi="Calibri" w:cs="Times New Roman"/>
                <w:sz w:val="16"/>
                <w:szCs w:val="16"/>
                <w:highlight w:val="green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20555,54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учреждению «Благоустройство и обслуживание населения «Чердаклинского городского поселения» Чердаклинского района Ульяновской области от 14.11.2013 №1014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имущества в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 Энергетиков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73:21:200608:455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 м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15811,95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27.03.2009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№56 от 27.03.2009</w:t>
            </w:r>
          </w:p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73:21:200608:455-73/030/2018-1 от 19.12.2018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Энтузиастов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0,25 км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7905,98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«Чердаклинского городского поселения» Чердаклинского района Ульяновской области от 14.11.2013 №1014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ул. Южная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73:21:000000:1637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976 м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224975,87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73:21:000000:1637-73/030/2018-1 от 19.12.2018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Автобусная остановка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ул.50 лет ВЛКСМ демонт на стадион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42000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Водопропускная труба озера Попова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16554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Переезд к детскому дому р.п. Чердаклы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Красноармейская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13420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28.04.2012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14.11.2013 №5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Здание 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р.п.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Чердаклы, ул. Октябрьская, 74А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ИСКЛЮЧЕНО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73:21:200302:46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1980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Площадь 628,4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назначение: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нежилое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количество этажей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материал наружных стен: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кирпичные</w:t>
            </w: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Инв.№00-000048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8219519.44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24.07.2009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Решение Совета Депутатов муниципального образования «Чердаклинский район» Ульяновской области от 24.01.2008 № 03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24.07.2009 № 170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27.07.2009 № 171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Протокол аукционной (конкурсной) комиссии по проведению торгов по продаже муниципального имущества земельных участков или прав на заключение договоров аренды муниципального имущества и земельных участков на территории муниципальных образований «Чердаклинский район» и «Чердаклинского городское поселение» Чердаклинского района Ульяновской области «Об итогах открытого аукциона по продаже права на заключение договора аренды муниципального имущества» от 23.12.2015 № 14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от 18.05.2018 №391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Постановление администрации муниципального образования «Чердаклинский район» Ульяновской области «Об изъятии из хозяйственного ведения муниципального унитарно предприятия «Чердаклыэнерго» муниципального имущества» от 19.05.2022 №615 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Включен в прогнозный план приватизации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Решение Совета депутатов муниципального образования «Чердаклинское городское поселение» Чердаклинского района Ульяновской области от 24.04.2022 №18 «О внесении изменения в решение Совета депутатов муниципального образования «Чердаклинское городское поселение» Чердаклинского района Ульяновской области от 14.02.2022 №03 «Об утверждении Прогнозного плана (программы) приватизации муниципального имущества муниципального образования «Чердаклинское городское поселение» Чердаклинского района Ульяновской области на 2022-2024 годы»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Постановление администрации муниципального образования «Чердаклинский район» Ульяновской области «Об изменении наименования здания» от 21.06.2022 №799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ПРОДАЖА</w:t>
            </w:r>
          </w:p>
          <w:p w:rsidR="00067143" w:rsidRPr="00067143" w:rsidRDefault="00067143" w:rsidP="000671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Договор купли продажи недвижимого имущества, находящегося в собственности муниципального образования «Чердаклинское городское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поселение»Чердаклинского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района Ульяновской области от 12.02.2024 №1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Акт приема-передачи недвижимого имущества, находящегося в собственности муниципального образования «Чердаклинское городское поселение»Чердаклинского района Ульяновской области от 22.02.2024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Договор аренды нежилого здания бани находящегося в собственности МО «Чердаклинского городское поселение» Чердаклинского района Ульяновской области от 21.05.2010 № 1 с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ООО»Стройпрогресс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1137328001051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Дополнительное соглашение от 09.07.2015 о расторжении договора аренды нежилого здания бани находящегося в собственности МО «Чердаклинского городское поселение» Чердаклинского района Ульяновской области 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21.05.2010 № 1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ООО» Стройпрогресс»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1137328001051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аренды муниципального имущества от 11.01.2016 № 1 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ИП Полесов А.Е.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ОГРНИП 308731006000021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Дополнительное соглашение от 22.08.2016 №1 к договору аренды муниципального имущества от 11.01.2016 №1 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Соглашение от 11.05.2018 о расторжении договора аренды муниципального имущества №1 от 01.01.2016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в хозяйственное ведение МУП «Чердаклыэнерго»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ОГРН1077310001471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хозяйственное ведение муниципального унитарного предприятия от 18.05.2018 №4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Дополнительное соглашение от 19.05.2022 к договору о передаче муниципального имущества в хозяйственное ведение муниципального унитарного предприятия от 18.05.2018 №4</w:t>
            </w:r>
          </w:p>
          <w:p w:rsidR="00067143" w:rsidRPr="00067143" w:rsidRDefault="00067143" w:rsidP="0006714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Собственность 73-73-07/052/2009-174 от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28.08.2009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с.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Енганаево,  ул. Первая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1980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0,2 км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lastRenderedPageBreak/>
              <w:t>120016,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Молодежная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0,21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122016,1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Речная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0,95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17393,1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 .Енганаево, ул. Мостовая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73:21:000000:1642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1992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1034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3777016,2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73:21:000000:1642-73/030/2019-1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24.01.2019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Почтовая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1993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1,05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227911,37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Озерная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73:21:000000:1645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1992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578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158806,5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Договор  о передаче муниципального имущества в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№73:21:000000:1645-73/030/2019-1 от 31.01.2019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ул.Труда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0,4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13026,15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Совхозная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0,7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161200,4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Новая Деревня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1,2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297790,02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Полевая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Протяженность 0,5 км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15811,95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25.06.2010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муниципального образования №207 от 25.06.2010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 котельной РДК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 Чердаклы, ул. Советская, д. 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73:21:200321:50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2009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21,6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нежилое,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1-этажный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267222.02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11.12.2012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администрация муниципального образования «Чердаклинский район» Ульяновской области от 29.11.2012 №1262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приема-передачи объектов имущества от 29.11.2012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учреждению культуры «Дом культуры р.п Чердаклы» муниципального образования «Чердаклинское городское поселение» Чердаклинского района Ульяновской области» от 10.12.2013 №1167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МУК «Дом культуры р.п. Чердаклы» МО «Чердаклинское городское поселение»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ОГРН1057310017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13.12.2013 №6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Оперативное управление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73-73/007-73/006/039/2015-101/1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27.08.2015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73-73-07/087/2012-494 от 11.12.2012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область,Чердаклинский район,р.п. Чердаклы, ул.50лет ВЛКСМ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общей площадью 625,5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от 01.10.2015  №1082 «О внесении изменений в реестр муниципального имущества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««Благоустройтво и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обслуживание населения Чердаклинского городского поселения»Чердаклинского района Ульяновской области Договор о передаче муниципального имущества в оперативное управление от 01.10.2015 №30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Велопешеходная дорожка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общей площадью 1300,0 кв.м., протяженностью 513,0 м, асфальтобетонное покрытие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01.10.2015 №1082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и включении в реестр недвижимого имущества муниципального образования «Чердаклинское городское поселение» Чердаклинского района Ульяновской области» №292 от 10.05.2017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осмотра велопешеходной дорожки по ул. Пионерская от 19.04.2018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««Благоустройтво и обслуживание населения Чердаклинского городского поселения» Чердаклинского района Ульяновской области Договор о передаче муниципального имущества в оперативное управление от 01.10.2015 №30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12.05.2017 к Договору о передаче муниципального имущества в оперативное управление №30 от 01.10.2015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20.07.2018 к Договору о передаче муниципального имущества в оперативное управление №30 от 01.10.2015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общей площадью 3466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области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 №1082 от 01.10.2015 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««Благоустройтво и обслуживание населения Чердаклинского городского поселения»Чердаклинского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района Ульяновской области Договор о передаче муниципального имущества в оперативное управление от 01.10.2015 №30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Пешеходные дорожки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5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Ленина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spacing w:after="200" w:line="276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общей площадью</w:t>
            </w:r>
            <w:r w:rsidRPr="0006714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1030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области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 №1082 от 01.10.2015 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««Благоустройтво и обслуживание населения Чердаклинского городского поселения»Чердаклинского района Ульяновской области Договор о передаче муниципального имущества в оперативное управление от 01.10.2015 №30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Пешеходная дорожка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5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 34А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общей площадью</w:t>
            </w:r>
            <w:r w:rsidRPr="0006714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360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01.10.2015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области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 №1082 от 01.10.2015 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««Благоустройтво и обслуживание населения Чердаклинского городского поселения»Чердаклинского района Ульяновской области Договор о передаче муниципального имущества в оперативное управление от 01.10.2015 №30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Здание (котельная)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</w:t>
            </w:r>
          </w:p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Калинина, 19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73:21:200323:37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484,1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инв. №00000014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материал наружных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стен: кирпичные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1037790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3663263.01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8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предприятия «Чердаклыэнерго» от 24.03.2014 № 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16.03.2016 №204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15.09.2021 № 1139 «Об изъятии из хозяйственного ведения муниципального унитарного предприятия «Чердаклыэнерго» муниципального недвижимого имущества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Возврат в казну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Включен в перечень программы приватизации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Постановление администрации  муниципального образования «Чердаклинский район» Ульяновской области «Об изменении наименования здания» от 13.10.2021 № 1255 с «котельная» на «здание»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Передан в хозяйственное ведение МУП «Чердаклыэнерго» 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1077310001471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16.03.2016 №204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16.03.2016 №50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15.09.2021 к договору о передаче муниципального недвижимого имущества в хозяйственное ведение муниципального унитарного предприятия от 16.03.2016 №50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№ 73-73/007-73/007/048/2016-69/2  от 17.02.2016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 Красноармейский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450м.,ширина 3м., площадь проезжей части 1350кв.м.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 Колхозный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73:21:000000:1427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1995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481м., ширина 3м, площадь проезжей части 1350кв.м.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Дополнительное соглашение от 25.07.2018 к договору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  <w:t>№ 73:21:000000:1427-73/007/2018-1  от 21.03.2018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р.п. Чердаклы, пер. Ворошилова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73:21:0000000:1633</w:t>
            </w:r>
          </w:p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942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сооружения дорожного транспорта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73:21:000000:1633-73/030/2018-1 от 18.12.2018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 Почтовый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600м.,ширина 3м,площадь проезжей части1800кв.м.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«Благоустройство и обслуживание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 Коммунальный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450м.,ширина 3м.,площадь проезжей части 1350кв.м.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 пер. Первомайский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250м.,ширина 3м, площадь проезжей части750кв.м.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район, р.п. Чердаклы,  пер. Степной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150м.,ширина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3м.,площадь проезжей части 450кв.м.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пер.Гая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250м.ширина3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м.,площадь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проезжей части 750кв.м.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 Полевой</w:t>
            </w:r>
          </w:p>
          <w:p w:rsidR="00067143" w:rsidRPr="00067143" w:rsidRDefault="00067143" w:rsidP="0006714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200м.,ширина3м.,площадь проезжей части 600кв.м.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имущества в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р.п. Чердаклы, 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пер. Л. Толстого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350м.,ширина 3м,площадь проезжей части 1050кв.м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пер. Труда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225м., ширина 3м., площадь проезжей части 675кв.м.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16.12.2015 № 36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Дорога грунтовая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р.п. Чердаклы, 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пер. М. Горького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Протяжённость 750м., ширина 3м.,площадь проезжей части 750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16.12.2015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Ульяновской области от 16.12.2015  № 1377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области «О внесении изменений в реестр муниципального недвижимого  имущества муниципального образования «Чердаклинское городское поселение» Чердаклинского района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 от 16.12.2015  № 1377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73:21:200101:696</w:t>
            </w:r>
          </w:p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6039м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5935000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5935000.00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24.03.20214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10.06.2015 №2 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№ 73-73/007-73/007/014/2015-286/2  от 06.05.2015 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Теплотрасса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ул.Калинина,19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73:21:200323:36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1979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5897м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назначение: нежилое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5726000.00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10.06.2015 №2 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73-73/007-73/007/014/2015-284/2  от 06.05.2015 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скважина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Октябрьская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1978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Артезианская скважина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       ул. Механизаторов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1932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Артезианская скважина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район, р.п.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Чердаклы, ул. Механизаторов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образования «Чердаклинский район» Ульяновской области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рйона Ульяновской области от 24.03.2014 № 291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Водонапорная башня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Врача Попова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1969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район,р.п. Чердаклы,ул. Курчатова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с/х техника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1937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Станционная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,р.п. Чердаклы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 (чугунная)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 (чугунная)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1968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сеть асбоцементная чугунная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скважина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Труда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скважина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Чердаклы,ул. Куйбышева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1977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24.03.2014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имущественного комплекса муниципального образования «Чердаклинский район» имущество муниципального унитарного предприятия «Чердаклыэнерго» от 24.03.2014 №291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в хозяйственное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ведение муниципального унитарного предприятия от 30.04.2013 №3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Водопроводная скважина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 .Енганаево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73:21:0000000:1422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1965 протяженность 8318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276000,00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85030,00</w:t>
            </w:r>
          </w:p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73:21:000000:1422-73/007/2018-1  от 02.03.2018 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Артезианская скважина №2388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 .Енганаево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«Чедалинский район» Ульяновской -области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Договор о передаче муниципального недвижимого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 .Енганаево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Водопроводный колодец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количество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шт.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Теплотрасса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район,р.п. Чердаклы,ул. Калинина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73:21:200323:36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658000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73-73/007-73/007/014/2015-284/2  от 06.05.2015 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Теплотрасса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Чердаклинский район,р.п. Чердаклы,ул. Калинина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73:21:200323:36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27000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 73-73/007-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73/007/014/2015-284/2  от 06.05.2015 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Теплотрасса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район,р.п. Чердаклы,ул. Калинина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73:21:200323:36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1970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ОКСа: не определена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Тип: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Сооружение (Нежилое, Теплотрасса)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10.06.2015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«О передаче муниципального имущества муниципального образования «Чердаклинское городское поселение» Чердаклинского района Ульяновской области в хозяйственное ведение МУП «Чердаклыэнерго» от 10.06.2015 № 581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хозяйственное ведение муниципального унитарного предприятия от 10.06.2015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73-73/007-73/007/014/2015-284/2  от 06.05.2015  (Собственность)</w:t>
            </w: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Скважина 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68091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области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Чердаклинский район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Карла Маркса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1988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Глубина 70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20.02.2017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 О внесении изменений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 от 20.02.2017 № 91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№11 от 20.03.2017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  <w:trHeight w:val="1567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Водонапорная башня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область, Чердаклинский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район,р.п.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Чердаклы,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Карла Маркса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1988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(высота башни 11,5 м, высота опоры 8 м, диаметр опоры 1,5 м, высота бака 3,5 м, объём бака 15 куб.м)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20.02.2017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 О внесении изменений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 от 20.02.2017 № 91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№11 от 20.03.2017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Велодорожка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Российская Федерация, Ульяновская область, Чердаклинский район, р.п. Чердаклы, 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spacing w:after="0" w:line="0" w:lineRule="atLeast"/>
              <w:ind w:right="-13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10.05.2017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и включении в реестр недвижимого имущества муниципального образования «Чердаклинское городское поселение» Чердаклинского района Ульяновской области» №292 от 10.05.2017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№14 от 12.05.2017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Велодорожка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Российская Федерация, Ульяновская область, Чердаклинский район, р.п. Чердаклы, ул. 50 лет ВЛКСМ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1375 кв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10.05.2017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и включении в реестр недвижимого имущества муниципального образования «Чердаклинское городское поселение» Чердаклинского района Ульяновской области» №292 от 10.05.2017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«Благоустройтво и 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№14 от 12.05.2017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по ул. Володарская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асфальтобетонное 600,0 кв. м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 400,0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1,5 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26.07.2018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Чердаклинский район» Ульяновской области «Об учёте в реестре муниципального недвижимого имущества и в муниципальной казне муниципального образования «Чердаклинское городское поселение» Чердаклинского района Ульяновской области муниципального имущества №619 от 26.07.2018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«Чердаклинский район» Ульяновской области от 01.02.2018 №634 «Об исключении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казённому учреждению «Благоустройство и обслуживание населения Чердаклинского городского поселения» Чердаклинского района Ульяновской области» 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«Благоустройтво и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обслуживание населения Чердаклинского городского поселения» Чердаклинского района 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01.08.2018 №5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  <w:trHeight w:val="605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Газовая котельная БКУ-600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п. Лесная Быль, строение 25 метров Северо-восточнее дома №1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2  065 689,32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1790263,88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20.09.2019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приёма-передачи объекта движимого имущества от 20.09.219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муниципального образования «Чердаклинский район» Ульяновской области «О включении в реестр муниципального движимого имущества муниципального образования «Чердаклинское городское поселение» Чердаклинского района Ульяновской области и передаче в хозяйственное ведение МУП «Чердаклыэнерго» Чердаклинского района Ульяновской области от 20.09.209 № 1201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 о передаче муниципального движимого имущества в хозяйственное ведение № 11от 20.09.2019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  <w:trHeight w:val="605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Газопровод  сталь  надземный диаметр 76, общей протяженностью 222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п. Лесная Быль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20.09.2019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приёма-передачи объекта движимого имущества от 20.09.219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муниципального образования «Чердаклинский район» Ульяновской области «О включении в реестр муниципального движимого имущества муниципального образования «Чердаклинское городское поселение» Чердаклинского района Ульяновской области и передаче в хозяйственное ведение МУП «Чердаклыэнерго» Чердаклинского района Ульяновской области от 20.09.209 № 1201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 о передаче муниципального движимого имущества в хозяйственное ведение № 11от 20.09.2019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  <w:trHeight w:val="605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Газопровод  сталь  надземный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диаметр 110, общей протяженностью 222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Ульяновская область, Чердаклинский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район, п. Лесная Быль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20.09.2019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приёма-передачи объекта движимого имущества от 20.09.219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Постановление администрации муниципального образования «Чердаклинский район» Ульяновской области «О включении в реестр муниципального движимого имущества муниципального образования «Чердаклинское городское поселение» Чердаклинского района Ульяновской области и передаче в хозяйственное ведение МУП «Чердаклыэнерго» Чердаклинского района Ульяновской области от 20.09.209 № 1201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 в МУП «Чердаклыэнерго»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 о передаче муниципального движимого имущества в хозяйственное ведение № 11от 20.09.2019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Рабочая, возле д. 19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ж/б плиты, протяженность – 115 м., ширина 3,5 м., площадь 402,5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Рабочая, от д. 19 до д.23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грунтовое, протяженность – 167 м., ширина 3 м., площадь 500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от д.5 до д.12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245 м., ширина 4 м., площадь 980 кв.м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Октябрьская, д.4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протяженность – 51 м., ширина 3,5 м., площадь 178,5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Автомобильная </w:t>
            </w: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Октябрьская, д.6, д.8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асфальтобетенное щебеночное, протяженность – 114 м., ширина 3,5 м., площадь 399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д. 10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грунтовое, протяженность – 69 м., ширина 2 м., площадь 138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д. 12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протяженность – 52 м., ширина 3,5 м., площадь 182 кв.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муниципальному казённому учреждению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возле д. 10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протяженность – 50 м., ширина 3,5 м., площадь 175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возле д. 18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грунтовое, протяженность – 93 м., ширина 4 м., площадь 372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 .Калинина, возле д. 16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протяженность – 125 м., ширина 4 м., площадь 500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р.п.Чердаклы, ул.Калинина, возле д. 20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протяженность – 72 м., ширина 3,5 м., площадь 252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 .Калинина от д.15 до д.26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грунтовое, протяженность – 245 м., ширина 4 м., площадь 980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от д.28 по ул. Калинина и возле д.18, д.20 и  д. 22 по 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грунтовое, протяженность – 292,7 м., ширина 3,5 м., площадь 1024,5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Ульяновская область,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от д.18 по ул. Советская до д.36 ул. Калинина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</w:t>
            </w: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ое, протяженность – 52 м., ширина 3,5 м., площадь 182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Советская, возле д. 12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50 м., ширина 2 м., площадь 100 кв.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возле д. 3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грунтовое, протяженность – 60 м., ширина 3,5 м., площадь 210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возле д. 21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грунтовое, протяженность – 62 м., ширина 3,5 м., площадь 217 кв.м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от д.34 ул. Калинина до примыкания к автомобильной дороге по ул.50 лет ВЛКСМ и от д.30 до д.35 по ул. Калинина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грунтовое, протяженность – 331 м., ширина 3,5 м., площадь 1158,5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р.п. Чердаклы, ул. Калинина, возле д. 15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Покрытие – щебеночное, грунтовое, протяженность – 125 м., </w:t>
            </w: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ширина 4 м., площадь 500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в казне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возле д. 15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грунтовое, протяженность – 50 м., ширина 3,5 м., площадь 175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Центральная, возле д.5, 6, 4, 8, 11, 12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(д.11, 12 -грунтовое, протяженность – 759 м., ширина 4 м., площадь 3036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ул.2-ой Микрорайон от д.1А до д.8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щебеночное, грунтовое, протяженность – 570 м., ширина 4 м., площадь 2280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ул.2-ой Микрорайон от вдоль домов 1А , 13, 14, 16, 17, 18, 19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грунтовое, протяженность – 771 м., ширина 4,74  м., площадь 3655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р.п. Чердаклы, ул.2-ой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Микрорайон вдоль домов №13, 14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–грунтовое, протяженность – 160,5 м., ширина 3,5 м., площадь 562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ул.2-ой Микрорайон между д.9 и д.10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–грунтовое, протяженность – 59,85 м., ширина 3,5 м., площадь 209,5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ул.2-ой Микрорайон вдоль домов №17, 16, 18, 19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ж/б плиты, протяженность – 280 м., ширина 3 м., площадь 840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от д.30 до д.38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337,8 м., ширина 3,5 м., площадь 1182,5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от д.36 до д.40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113,3 м., ширина 3,5 м., площадь 396,5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р.п.Чердаклы, ул. Пионерская, возле д.22 и д.48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171,5 м., ширина 3,5 м., площадь 600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муниципальному казённому учреждению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от д.18 до д.50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–грунтовое, протяженность – 57 м., ширина 3,5 м., площадь 199,5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возле д.67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133м., ширина 3,5 м., площадь 465,5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возле д.63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72 м., ширина 3,5 м., площадь 252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возле  домов 2, 4, 12 и 128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368 м., ширина 3,5 м., площадь 1288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возле  д.40А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49,3 м., ширина 3 м., площадь 148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от д.18 до д.22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67 м., ширина 3 м., площадь 200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Ульяновская область,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р.п.Чердаклы, ул. Пионерская, возле д. 42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</w:t>
            </w: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ое, протяженность – 62 м., ширина 3,5 м., площадь 217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возле д. 40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60 м., ширина 2 м., площадь 120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Участок покрытия территории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вдоль домов 30, 32, 23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50 м., ширина 5,8 м., площадь 290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Володарского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685 м., ширина 1,5 м., площадь 1027,5  кв.м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Договор о передаче муниципального недвижимого имущества 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21.08.2020 №17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с.Енганаево, ул. Советская (от дома 33 до памятника Погибшим)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150 м., ширина 1,8 м., площадь 270,0 кв.м.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25.03.2021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осмотра тротуара по ул. Советской в с. Енганаево (от д.33 до памятника Погибшим) Чердаклинского района Ульяновской области от 10.03.2021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муниципального недвижимого имущества» от 25.03.2021 №312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«Благоустройство и обслуживание населения Чердаклинского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Договор о передаче муниципального недвижимого имущества в оперативное управление №3 от 25.03.2021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Блочная котельная мощностью 4500 кВт</w:t>
            </w:r>
          </w:p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область,</w:t>
            </w:r>
          </w:p>
          <w:p w:rsidR="00067143" w:rsidRPr="00067143" w:rsidRDefault="00067143" w:rsidP="00067143">
            <w:pPr>
              <w:spacing w:after="0" w:line="240" w:lineRule="auto"/>
              <w:ind w:right="-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р-н Чердаклинский, р.п. Чердаклы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2021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Состав системы котлового оборудования: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-Котлоагрегат водогрейный TITAN Prom 1500 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-Горелка газовая модуляционная — F.B.R.*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-Группа безопасности котла на базе пружинных </w:t>
            </w: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lastRenderedPageBreak/>
              <w:t>предохранительных клапанов — Valtec*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-Котловые насосы Lowara 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Состав системы топливоснабжения: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Клапан газовый термозапорный типа КТЗ-001*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Клапан газовый отсечной с электромагнитным приводом, автоматическим запуском ВН2Т-6*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Фильтр механический очистки газа с индикатором загрязненности механического типа ФГ-50-1, Индикатор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перепада  ИП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-10ДЛ(ДП)-20*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Газорегуляторная установка на базе регуляторов-стабилизаторов давления газа серии РС с ПЗК (основная и резервная линии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редуцирования)*</w:t>
            </w:r>
            <w:proofErr w:type="gramEnd"/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Узел коммерческого учета газа «ИРВИС» в комплекте с первичным преобразователем, блоком интерфейса и питания, измерительным участком, устройством бесперебойного питания (до 11 часов), устройством передачи данных Извещатель-102*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Поагрегатный учет газа на базе ротационных счетчиков RVG*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Состав оборудования системы отопления и вентиляции: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Блок сетевых насосов системы теплоснабжения (1 рабочий, 1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резервный)  -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 Lowara*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-Пластинчатые теплообменные аппараты системы отопления и вентиляции, мощность 4500 кВт*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Фильтр механической очистки обратной сетевой воды 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Состав системы водоподготовительного и подпиточного оборудования: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Узел учета холодной воды 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Блок подпиточных насосов (1 рабочий, 1 резервный) -Wilo*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lastRenderedPageBreak/>
              <w:t xml:space="preserve">- Установка умягчения воды Runxin *, производительностью 3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куб.м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/ч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Бак запаса питательной воды 5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куб.м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Установка автоматического дозирования реагентов*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Регулятор давления подпитки O.R.*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Состав системы автоматического управления котельной: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Система управления технологическими процессами котельной на базе «ОВЕН» ПЛК- с панелью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оператора»*</w:t>
            </w:r>
            <w:proofErr w:type="gramEnd"/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Система охранно-пожарной сигнализации*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Система контроля загазованности на базе сигнализаторов по метану и угарному газу Seitron*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Состав вспомогательного оборудования котельной: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Расширительные баки мембранного типа — Wester*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Система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отопления  помещения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 котельной на базе воздушно-отопительных аппаратов Volcano*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-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Теплоизоляция  трубопроводов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 K-Flex*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Узел коммерческого учета тепловой энергии на базе оборудования*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Система приточно-вытяжной вентиляции, обеспечивающая нормативный воздухообмен в помещении котельной и приток воздуха на горение*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В состав здания котельной: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Основание из швеллера, пол с утеплением толщиной 80 мм, стены — сборные сэндвич панели, с толщиной утеплителя 80 мм.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Каркас из стальных труб прямоугольного сечения, каркас кровли из стальных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труб  прямоугольного</w:t>
            </w:r>
            <w:proofErr w:type="gramEnd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 сечения, крыша из  сборных сэндвич панелей, утепление из минераловатных плит толщиной 100 мм.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lastRenderedPageBreak/>
              <w:t xml:space="preserve">В комплект поставки здания блочно-модульной котельной также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входят :</w:t>
            </w:r>
            <w:proofErr w:type="gramEnd"/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дверь металлическая 1 шт;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окна пластиковые с одинарным остеклением;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решетки жалюзийные приточные с дверками изнутри;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вентдефлекторы с шибером.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Степень огнестойкости несущих конструкций — III.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Класс конструктивной пожарной опасности — С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0.*</w:t>
            </w:r>
            <w:proofErr w:type="gramEnd"/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-Удаление продуктов сгорания: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Комплект газоходов из нержавеющей стали на каждый котел с теплоизоляцией самонесущие (на пространственном каркасе), высотой не менее 12 м*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19 697 074,04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18219793,61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08.09.2021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МО «Чердаклинский район» Ульяновской области от 08.09.2021 № 1115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МО «Чердаклинский район» Ульяновской области от 08.09.2021 №1116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Ульяновской 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области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 в МУП «Чердаклыэнерго»</w:t>
            </w:r>
          </w:p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Договор о передаче муниципального движимого имущества в хозяйственное ведение от 08.09.2021 № 11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Ульяновская область, р-н Чердаклинский, р.п. Чердаклы, ул. Семейная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длина 650,0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грунтовая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18.02.2022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18.02.2022 № 222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 передаче муниципального недвижимого имущества в оперативное управление муниципальному казённому учреждению «Благоустройство и обслуживание населения Чердаклинского городского поселения» от 18.02.2022 №223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МКУ «Благоустройство и обслуживание населения «Чердаклинское городское поселение» Чердаклинского района 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18.02.2022 №3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Ульяновская область, р-н Чердаклинский, р.п. Чердаклы, ул. Уютная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длина 550,0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грунтовая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18.02.2022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18.02.2022 № 222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 передаче муниципального недвижимого имущества в оперативное управление муниципальному казённому учреждению «Благоустройство и обслуживание населения Чердаклинского городского поселения» от 18.02.2022 №223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МКУ «Благоустройство и обслуживание населения «Чердаклинское городское поселение» Чердаклинского района 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18.02.2022 №3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Ульяновская область, р-н Чердаклинский, р.п. Чердаклы, ул. Дружба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длина 700,0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 м</w:t>
            </w:r>
          </w:p>
          <w:p w:rsidR="00067143" w:rsidRPr="00067143" w:rsidRDefault="00067143" w:rsidP="000671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грунтовая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18.02.2022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18.02.2022 № 222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 передаче муниципального недвижимого имущества в оперативное управление муниципальному казённому учреждению «Благоустройство и обслуживание населения Чердаклинского городского поселения» от 18.02.2022 №223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МКУ «Благоустройство и обслуживание населения «Чердаклинское городское поселение» Чердаклинского района 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18.02.2022 №3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autoSpaceDE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Автомобильная дорога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27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Ульяновская область, р-н Чердаклинский, р.п. Чердаклы, пер. Семейный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длина 130,0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грунтовая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18.02.2022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18.02.2022 № 222</w:t>
            </w:r>
          </w:p>
          <w:p w:rsidR="00067143" w:rsidRPr="00067143" w:rsidRDefault="00067143" w:rsidP="00067143">
            <w:pPr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 передаче муниципального недвижимого имущества в оперативное управление муниципальному казённому учреждению «Благоустройство и обслуживание населения Чердаклинского городского поселения» от 18.02.2022 №223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МКУ «Благоустройство и обслуживание населения «Чердаклинское городское поселение» Чердаклинского района Ульяновской области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18.02.2022 №3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  ул. 50 лет ВЛКСМ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50 лет ВЛКСМ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508,0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2,0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1016,0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-165" w:right="-13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 ул. Кирова</w:t>
            </w:r>
          </w:p>
          <w:p w:rsidR="00067143" w:rsidRPr="00067143" w:rsidRDefault="00067143" w:rsidP="00067143">
            <w:pPr>
              <w:spacing w:after="0" w:line="240" w:lineRule="auto"/>
              <w:ind w:right="-135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50 лет ВЛКСМ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763,0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2,2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1678,6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200" w:line="276" w:lineRule="auto"/>
              <w:jc w:val="center"/>
              <w:rPr>
                <w:rFonts w:ascii="PT Astra Serif" w:eastAsia="Times New Roman" w:hAnsi="PT Astra Serif" w:cs="Arial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0" w:lineRule="atLeast"/>
              <w:ind w:right="-13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 ул. Советская (вдоль парка ВОВ)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 вдоль парка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191,73м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2,0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383,46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</w:t>
            </w: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области» от 13.11.2023 №2098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Тротуар ул. Советская (вдоль парка афганцев)</w:t>
            </w:r>
          </w:p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 вдоль парка афганцев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125,0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2,0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150,0 кв.м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067143" w:rsidRPr="00067143" w:rsidRDefault="00067143" w:rsidP="00067143">
            <w:pPr>
              <w:spacing w:after="0" w:line="240" w:lineRule="auto"/>
              <w:ind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область, Чердаклинский район, р.п. Чердаклы, ул. Пионерская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Площадь 4800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 1200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грунтовая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04.03.2024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 автомобильной дороги, расположенного по ул. Пионерская в р.п. Чердаклы Чердаклинского района Ульяновской </w:t>
            </w:r>
            <w:proofErr w:type="gramStart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области  от</w:t>
            </w:r>
            <w:proofErr w:type="gramEnd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14.02.2024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</w:t>
            </w:r>
            <w:proofErr w:type="gramStart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  «</w:t>
            </w:r>
            <w:proofErr w:type="gramEnd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04.03.2024 №333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муниципального образования «Чердаклинский район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«Благоустройство и обслуживание населения Чердаклинского городского поселения» от 04.03.2024 №334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04.03.2024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область, Чердаклинский район, р.п. Чердаклы, ул. Садовая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Площадь 4553,5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 1301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3,5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щебеночная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04.03.2024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 автомобильной дороги, расположенного по ул. Садовая в р.п. Чердаклы Чердаклинского района Ульяновской </w:t>
            </w:r>
            <w:proofErr w:type="gramStart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области  от</w:t>
            </w:r>
            <w:proofErr w:type="gramEnd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14.02.2024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</w:t>
            </w:r>
            <w:proofErr w:type="gramStart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образования  «</w:t>
            </w:r>
            <w:proofErr w:type="gramEnd"/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Чердаклинское городское поселение» Чердаклинского района Ульяновской области и в реестре муниципального имущества муниципального образования </w:t>
            </w: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«Чердаклинское городское поселение» Чердаклинского района Ульяновской области» от 04.03.2024 №333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муниципального образования «Чердаклинский район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«Благоустройство и обслуживание населения Чердаклинского городского поселения» от 04.03.2024 №334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04.03.2024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7143" w:rsidRPr="00067143" w:rsidTr="00067143">
        <w:trPr>
          <w:gridAfter w:val="1"/>
          <w:wAfter w:w="37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область, Чердаклинский район, р.п. Чердаклы, ул. Калинина от 22 дои примыкания с ул. Советская</w:t>
            </w:r>
          </w:p>
        </w:tc>
        <w:tc>
          <w:tcPr>
            <w:tcW w:w="96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Площадь 1188 </w:t>
            </w:r>
            <w:proofErr w:type="gramStart"/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 297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 м</w:t>
            </w:r>
          </w:p>
          <w:p w:rsidR="00067143" w:rsidRPr="00067143" w:rsidRDefault="00067143" w:rsidP="00067143">
            <w:pPr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067143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04.03.2024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Акт автомобильной дороги, расположенного по ул. Калинина от дома 22 до примыкания с ул. Советская в р.п. Чердаклы Чердаклинского района Ульяновской области от 14.02.2024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04.03.2024 №333</w:t>
            </w:r>
          </w:p>
          <w:p w:rsidR="00067143" w:rsidRPr="00067143" w:rsidRDefault="00067143" w:rsidP="00067143">
            <w:pPr>
              <w:suppressAutoHyphens/>
              <w:snapToGrid w:val="0"/>
              <w:spacing w:after="0" w:line="0" w:lineRule="atLeast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администрации муниципального образования «Чердаклинский район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</w:t>
            </w:r>
            <w:r w:rsidRPr="0006714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учреждению «Благоустройство и обслуживание населения Чердаклинского городского поселения» от 04.03.2024 №334</w:t>
            </w:r>
          </w:p>
        </w:tc>
        <w:tc>
          <w:tcPr>
            <w:tcW w:w="25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оперативное управление МКУ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</w:t>
            </w:r>
          </w:p>
          <w:p w:rsidR="00067143" w:rsidRPr="00067143" w:rsidRDefault="00067143" w:rsidP="00067143">
            <w:pPr>
              <w:autoSpaceDE w:val="0"/>
              <w:autoSpaceDN w:val="0"/>
              <w:adjustRightInd w:val="0"/>
              <w:spacing w:after="0" w:line="0" w:lineRule="atLeast"/>
              <w:ind w:right="-157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04.03.2024 №2</w:t>
            </w:r>
          </w:p>
        </w:tc>
        <w:tc>
          <w:tcPr>
            <w:tcW w:w="42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067143" w:rsidRPr="00067143" w:rsidRDefault="00067143" w:rsidP="00067143">
            <w:pPr>
              <w:spacing w:after="0" w:line="240" w:lineRule="auto"/>
              <w:ind w:right="-102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67143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682" w:type="dxa"/>
          </w:tcPr>
          <w:p w:rsidR="00067143" w:rsidRPr="00067143" w:rsidRDefault="00067143" w:rsidP="00067143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67143" w:rsidRDefault="00067143"/>
    <w:p w:rsidR="009E37E8" w:rsidRDefault="009E37E8"/>
    <w:p w:rsidR="009E37E8" w:rsidRDefault="009E37E8"/>
    <w:tbl>
      <w:tblPr>
        <w:tblW w:w="1621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4"/>
        <w:gridCol w:w="1249"/>
        <w:gridCol w:w="1728"/>
        <w:gridCol w:w="1276"/>
        <w:gridCol w:w="965"/>
        <w:gridCol w:w="709"/>
        <w:gridCol w:w="709"/>
        <w:gridCol w:w="708"/>
        <w:gridCol w:w="709"/>
        <w:gridCol w:w="709"/>
        <w:gridCol w:w="2713"/>
        <w:gridCol w:w="2248"/>
        <w:gridCol w:w="587"/>
        <w:gridCol w:w="590"/>
        <w:gridCol w:w="12"/>
      </w:tblGrid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ind w:right="-29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594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24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адрес (местонахождение) 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муниципального недвижимого имущества</w:t>
            </w:r>
          </w:p>
        </w:tc>
        <w:tc>
          <w:tcPr>
            <w:tcW w:w="965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площадь, протяженность и (или) иные параметры, характиризующие физические свойства 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 имущества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2713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4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8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2"/>
                <w:szCs w:val="12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590" w:type="dxa"/>
            <w:vMerge w:val="restart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Примечание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балансовой стоимости недвижимого имущества, тыс. руб.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начисленной амортизации (износе), тыс. руб.</w:t>
            </w:r>
          </w:p>
        </w:tc>
        <w:tc>
          <w:tcPr>
            <w:tcW w:w="708" w:type="dxa"/>
            <w:vMerge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2713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8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E37E8" w:rsidRPr="009E37E8" w:rsidTr="00004F54">
        <w:tc>
          <w:tcPr>
            <w:tcW w:w="16215" w:type="dxa"/>
            <w:gridSpan w:val="16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hd w:val="clear" w:color="auto" w:fill="F9F9F9"/>
              <w:spacing w:after="0" w:line="360" w:lineRule="atLeast"/>
              <w:jc w:val="both"/>
              <w:textAlignment w:val="baseline"/>
              <w:rPr>
                <w:rFonts w:ascii="PT Astra Serif" w:eastAsia="Times New Roman" w:hAnsi="PT Astra Serif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ПОДРАЗДЕЛ 4. ЗЕМЕЛЬНЫЕ УЧАСТКИ, НАХОДЯЩИЕСЯ В МУНИЦИПАЛЬНОЙ СОБСТВЕННОСТИ МУНИЦИПАЛЬНОГО ОБРАЗОВАНИЯ «ЧЕРДАКЛИНСКОЕ ГОРОДСКОЕ ПОСЕЛЕНИЕ» ЧЕРДАКЛИНСКОГО РАЙОНА УЛЬЯНОВСКОЙ ОБЛАСТИ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Установлено относительно ориентира, расположенного в границах участка, почтовый адрес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ориентира: Ульяновская область, Чердаклинский район, р.п. Чердаклы, ул. Пионерская,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28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В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73:21:000000:677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3835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вид разрешенного использования: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для размещения подъездных путей и автостоянки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6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2760545.37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06.12.2006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ст. 3.1 п.3 ФЗ № 137-ФЗ от 25.10.2001 (ред. от 14.02.2024) «О введении в действие Земельного кодекса Российской Федерации» </w:t>
            </w:r>
          </w:p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Чердаклинский район» Ульяновской области от 25.02.2014 № 191 «О прекращении права постоянного (бессрочного) пользования и предоставлении земельных участков муниципальному казённому учреждению «Благоустройство и обслуживание населения Чердаклинского городского поселения»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постоянное (бессрочное) пользование МКУ «Благоустройство и обслуживание населения Чердаклинского городского поселения» Чердаклинского района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73:21:000000:677-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73/030/2024-7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05.04.2024  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(Постоянное (бессрочное) пользование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73-73-07/104/2014-115 от 12.03.2014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 65Б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73:21:000000:676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2250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Вид разрешенного </w:t>
            </w: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использования: для размещения подземных сооружений водоотведения и водоочистки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591075.00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06.12.2006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ст. 3.1 п.3 ФЗ № 137-ФЗ от 25.10.2001 (ред. от 14.02.2024) «О введении в действие Земельного кодекса Российской Федерации» </w:t>
            </w:r>
          </w:p>
          <w:p w:rsidR="009E37E8" w:rsidRPr="009E37E8" w:rsidRDefault="009E37E8" w:rsidP="009E37E8">
            <w:pPr>
              <w:spacing w:after="0" w:line="240" w:lineRule="auto"/>
              <w:ind w:right="-96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Чердаклинский район» Ульяновской области от 25.02.2014 № 191 «О прекращении права постоянного (бессрочного) пользования и предоставлении земельных участков муниципальному казённому учреждению «Благоустройство и обслуживание населения Чердаклинского городского поселения»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постоянное (бессрочное) пользование МКУ «Благоустройство и обслуживание населения Чердаклинского городского поселения» Чердаклинского района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73:21:000000:676-73/030/2024-7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05.04.2024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Постоянное (бессрочное) пользование 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73-73-07/104/2014-114  от 12.03.2014 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2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Пионерская, 65А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2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73:21:200605:71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6920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 земли населенных пунктоввид разрешенного использован</w:t>
            </w: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ия: для строительства и эксплуатации физкультурно-оздоровительного комплекса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348691.10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14.02.2011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ст. 3.1 п.3 ФЗ № 137-ФЗ от 25.10.2001 (ред. от 14.02.2024) «О введении в действие Земельного кодекса Российской Федерации»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от 14.02.2011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№113 «О предоставлении администрации муниципального образования «Чердаклинсколе городское поселение» земельного участка, расположенного по адресу: Ульяновская область, Чердаклинский район, р.п. Чердаклы, ул. пионерская, 65А, в постоянное бессрочное пользование, для строительства и эксплуатации детской спортивной площадки»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28.02.2011 №148</w:t>
            </w: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25.02.2014 № 191 «О прекращении права постоянного (бессрочного) пользования и предоставлении земельных участков муниципальному казённому учреждению «Благоустройство и обслуживание населения Чердаклинского городского поселения»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МКУ «Благоустройство и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обслуживание населения «Чердаклинское городское поселение» Чердаклинского района Ульяновской области на праве постоянного (бессрочного) пользования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73:21:200605:71-73/030/2024-7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05.04.2024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(Постоянное (бессрочное) пользование)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73-73-07/104/2014-113  от 12.03.2014  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Земельный участок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2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Российская Федерация, Ульяновская область, р-н Чердаклинский, МО «Чердаклинское городское поселение», с. Енганаево, ул. Первая, 7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73:21:070309:143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7696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Вид разрешенного использования: клубы, центры общения и досуговых занятий (для встреч, собраний, занятий детей и подростков, молодежи, </w:t>
            </w: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взрослых) многоцелевого и специализированного назначения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1065437.32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20.03.2017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ст. 3.1 п.3 ФЗ № 137-ФЗ от 25.10.2001 (ред. от 14.02.2024) «О введении в действие Земельного кодекса Российской Федерации»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предоставлении земельного участка, расположенного по адресу: Ульяновская область, Чердаклинский район, с. Енганаево, ул. Первая, 7, под существующим зданием «Сельский дом культуры» в постоянное (бессрочное) пользование от 20.03.2017 №172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в постоянное (бессрочное) пользование МУК «Дом культуры р.п. Чердаклы»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73:21:070309:143-73/030/2024-2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05.04.2024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Постоянное (бессрочное) пользование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73:21:070309:14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3-73/007/2017-1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20.04.2017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Земельный участок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28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р.п.Чердаклы, ул. Советская, д. 2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73:21:200321:75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5398 кв.м.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Вид разрешенного использования: для размещения объектов культуры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987683.19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29.11.2012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29.11.2012 № 1262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 приема-передачи объектов имущества от 29.11.2012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постоянное (бессрочное) пользование МУК «Дом культуры р.п. Чердаклы»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Сервитут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№ 73:21:200321:75-73/030/2018-1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от 02.10.2018</w:t>
            </w:r>
          </w:p>
          <w:p w:rsidR="009E37E8" w:rsidRPr="009E37E8" w:rsidRDefault="009E37E8" w:rsidP="009E37E8">
            <w:pPr>
              <w:spacing w:after="0" w:line="240" w:lineRule="auto"/>
              <w:ind w:right="-162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№ 73-73-07/096/2012-107 от 24.12.2012</w:t>
            </w:r>
          </w:p>
          <w:p w:rsidR="009E37E8" w:rsidRPr="009E37E8" w:rsidRDefault="009E37E8" w:rsidP="009E37E8">
            <w:pPr>
              <w:shd w:val="clear" w:color="auto" w:fill="F8F8F8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  <w:p w:rsidR="009E37E8" w:rsidRPr="009E37E8" w:rsidRDefault="009E37E8" w:rsidP="009E37E8">
            <w:pPr>
              <w:shd w:val="clear" w:color="auto" w:fill="F8F8F8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№ 73-73/007-73/007/039/2015-197/1</w:t>
            </w:r>
          </w:p>
          <w:p w:rsidR="009E37E8" w:rsidRPr="009E37E8" w:rsidRDefault="009E37E8" w:rsidP="009E37E8">
            <w:pPr>
              <w:shd w:val="clear" w:color="auto" w:fill="F8F8F8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4"/>
                <w:szCs w:val="14"/>
                <w:lang w:eastAsia="ru-RU"/>
              </w:rPr>
              <w:t>от 23.09.2015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 для эксплуатации стадиона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обл. Чердаклинский район, р.п.Чердаклы, ул. Калинина (стадион)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28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73:21:000000:1893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18882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использования: для эксплуатации стадиона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849137.29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29.11.2012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Ульяновской области от 29.11.2012 №1262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Акт-приема передачи объектов имущества 29.11.2012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предоставлении в постоянное (бессрочное) пользование земельного участка муниципальному казённому учреждению «Благоустройство и обслуживание населения Чердаклинского городского поселения» Чердаклинского района» от 15.04.2021 №421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постоянное (бессрочное) пользование МКУ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«Благоустройство и обслуживание населения Чердаклинского городского поселения» Чердаклинского района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73:21:000000:1893-73/030/2021-1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11.03.2021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Постоянное (бессрочное) пользование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73:21:000000:1893-73/030/2021-2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11.05.2021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Земельный участок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73:21:000000:1194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10960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(категория: земли е пунктов, разрешенное использование-скверы, аллеи, бульвары)парки, бульвары, набережные и другие виды озелененных территорий)предназначенные для проведения досуга населения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1403182.76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02.07.2015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tabs>
                <w:tab w:val="left" w:pos="23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от 02.07.2015 №712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tabs>
                <w:tab w:val="left" w:pos="23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МО «Чердаклинский район» Ульяновской области от 04.09.2015 №951 «О предоставлении земельных участков, в постоянное (бессрочное) пользование»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hd w:val="clear" w:color="auto" w:fill="F8F8F8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Передан в постоянное (бессрочное) пользование  МКУ «Благоустройтво и обслуживание населения Чердаклинского городского поселения»Чердаклинского района Ульяновской области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Прочие ограничения прав и обременения объекта недвижимости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73-73/007-73/007/039/2015-20/1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31.08.2015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73-73/007-73/007/018/2015-566/1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31.08.2015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Земельный участок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под памятником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Чердаклинский район, 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 34А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73:21:000000:1198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5926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категория:земли населнных пунктов,разрешенное использование-скверы,аллеи,бульвары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840784.18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02.07.2015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от 02.07.2015 №712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04.09.2015 №951 «О предоставлении земельных участков, в постоянное (бессрочное) пользование»</w:t>
            </w:r>
          </w:p>
          <w:p w:rsidR="009E37E8" w:rsidRPr="009E37E8" w:rsidRDefault="009E37E8" w:rsidP="009E37E8">
            <w:pPr>
              <w:tabs>
                <w:tab w:val="left" w:pos="23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hd w:val="clear" w:color="auto" w:fill="F8F8F8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МКУ «Благоустройтво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Прочие ограничения прав и обременения объекта недвижимости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73-73/007-73/007/039/2015-16/1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31.08.2015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73-73/007-73/007/018/2015-564/1  от 31.08.2015  (Собственность)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Земельный участок 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Пионерская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73:21:000000:1199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3191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категория земель:земли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населенных пунктов(разрешенное использование-парки, бульвары,набережные и другие виды озеленненных территорий)предназначенные для проведения досуга населения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489 168,28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02.07.2015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«Чедаклинский район» Ульяновской области от 02.07.2015 №712 «О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внесении изменений в реестр муниципипального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tabs>
                <w:tab w:val="left" w:pos="2386"/>
              </w:tabs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04.09.2015 №951 «О предоставлении земельных участков, в постоянное (бессрочное) пользование»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hd w:val="clear" w:color="auto" w:fill="F8F8F8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Передан в постоянное (бессрочное) пользование  МКУ «Благоустройтво и обслуживание населения Чердаклинского городского поселения»Чердаклинского района Ульяновской области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Прочие ограничения прав и обреме</w:t>
            </w: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нения объекта недвижимости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73-73/007-73/007/039/2015-18/1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31.08.2015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73-73/007-73/007/01</w:t>
            </w: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lastRenderedPageBreak/>
              <w:t>8/2015-565/1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31.08.2015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Кладбище расположенное на земельном участке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 ,р.п. Чердаклы, ул. Пионерская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73:21:000000:1212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34004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категория:земли населенных пунктов,разршенное испльзование:захоронения (для действующих кладбищ)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01.09.2015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от 01.09.2015 №935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04.09.2015 №951 «О предоставлении земельных участков, в постоянное (бессрочное) пользование»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МКУ «Благоустройтво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Снят с учета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р-н Чердаклинский,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ул.50лет ВЛКСМ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73:21:000000:1208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5029 кв.м, категория:земли населенных пунктов,разрешенное использование:парки,бульвар,набережные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 др. виды озелененных территорий,предназначенные для проведения досуга населения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770926.76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01.09.2015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от 01.09.2015 №935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МО «Чердаклинский район»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 от 04.09.2015 №951 «О предоставлении земельных участков, в постоянное (бессрочное) пользование»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МКУ «Благоустройтво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 73:21:000000:1208-73/030/2018-1 от 11.10.2018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Степная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73:21:000000:1209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29041 кв.м, категория земель:земли населенных пунктов,разрешенное использование:дороги регионального,местного значения,местные улицы и проезды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10678535.43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28.04.2012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«Чердаклинское городское поселение» Чердаклинского района Ульяновской области «О включении муниципального имущества в муниципальную казну муниципального образования «Чердаклинское городское поселение» от 28.04.2012 №143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от 01.09.2015 №935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Постановление администрации муниципального образования «Чердаклинский район» Ульяновской области от 04.09.2015 №951 «О предоставлении земельных участков, в постоянное (бессрочное) пользование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«Благоустройтво и обслуживание населения Чердаклинского городского поселения»Чердаклинского района Ульяновской области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 73:21:000000:1209-73/030/2024-1 21.02.2024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Кладбище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расположенное на земельном участке 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МО «Чердаклинское городское поселение», с. Енганаево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73:21:0000000:1452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70029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вид разрешенного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использования: ритуальная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23578764.30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07.12.2015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07.12.2015 №1329 «О внесении изменений в реестр муниципального имущества муниципального образования  «Чердаклинское городское поселение» Чердаклинского района Ульяновской области»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Передан в оперативное управление в МКУ «Благоустройство и обслуживание населения Чердаклинского городского поселения» Чердаклинского района Ульяновской области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Договор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 передаче муниципального имущества в оперативное управление </w:t>
            </w: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№34 от 07.12.2015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  <w:t>№ 73:21:000000:1452-73/007/2018-1  от 28.04.2018  (Собственность)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Новое кладбище с. Енганаево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расположенное на земельном участке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73:21:071201:405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55900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для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38978.06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07.12.2015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07.12.2015 №1329 «О внесении изменений в реестр муниципального имущества муниципального образования  «Чердаклинское городское поселение» Чердаклинского района Ульяновской области»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Передан в оперативное управление в МКУ «Благоустройство и обслуживание населения Чердаклинского городского поселения» Чердаклинского района Ульяновской области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Договор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 передаче муниципального имущества в оперативное управление </w:t>
            </w: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№34 от 07.12.2015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  <w:t>№ 73:21:071201:405-73/030/2021-24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  <w:t>от 27.01.2021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 «Воинской славы»</w:t>
            </w:r>
          </w:p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 34А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Протяженность 250м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металлическое ограждение парка;</w:t>
            </w:r>
          </w:p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-столбы электрические световые-4шт.;-электрический светильник-3шт.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01.10.2015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«Чедаклинский район» Ульяновской области от 01.10.2015  №1082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««Благоустройтво и обслуживание населения Чердаклинского городского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поселения»Чердаклинского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района Ульяновской области</w:t>
            </w:r>
          </w:p>
          <w:p w:rsidR="009E37E8" w:rsidRPr="009E37E8" w:rsidRDefault="009E37E8" w:rsidP="009E37E8">
            <w:pPr>
              <w:spacing w:after="0" w:line="240" w:lineRule="auto"/>
              <w:ind w:right="-14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01.10.2015 №30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(ранее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73:21:200323:214 образовано два участка)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Российская Федерация, Ульяновская область, Чердаклинский район,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р.п. Чердаклы, (ранее ул.Калинина,19)</w:t>
            </w:r>
          </w:p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73:21:200323:391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232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земли населенных пунктов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использования: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 существующим зданием котельной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60946.40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15.07.2015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Решение Совета депутатов муниципального образования «Чердаклинский район» Ульяновской области от 15.07.2015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№41 «О согласовании передачи муниципального имущества»</w:t>
            </w: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"Чердаклинское городское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поселение"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1057310014640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в постоянное бессрочное пользование МУП «Чердаклыэнерго»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1077310001471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73:21:20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0323:391-73/030/2021-1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22.12.2021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(ранее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73:21:200323:214 образовано два участка)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Российская Федерация,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(ранее ул.Калинина,19)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73:21:200323:392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1705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кв.м. категория земель:земли населенных пунктов, разрешенное использование:под существующим зданием котельной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447903.50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15.07.2015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Решение Совета депутатов муниципального образования «Чердаклинский район» Ульяновской области от 15.07.2015 №41 «О согласовании передачи муниципального имущества»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21.03.2016 №221 «О предоставлении земельного участка, расположенного по адресу: Ульяновская область, Чердаклинский район, р.п. Чердаклы, ул. Калинина, 19, под существующем зданием котельной, в постоянное (бессрочное) пользование»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 О прекращении права постоянного (бессрочного пользования) муниципального унитарного предприятии «Чердаклыэнерго» на земельный участок» от 27.09.2021 №1174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"Чердаклинское городское поселение"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 в постоянное бессрочное пользование МУП «Чердаклыэнерго»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73:21:200323:392-73/030/2021-1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22.12.2021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Православное кладбище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расположенное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 земельном участке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Ульяновская область, Чердаклинский район,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р.п. Чердаклы, ул. Красноармейская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73:21:071201:406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29276 кв.м.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категория земель: земли населенных пунктов; разрешённое использование: ритуальная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8206355.56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06.06.2017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«Чедалинский район» Ульяновской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от 06.06.2016 №465 «О внесении изменений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 Ульяновской области»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"Чердаклинское городское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поселение"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1057310014640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№ 41 о передаче муниципального имущества в оперативное управление от 06.06.2016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Собственность №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73:21:071201:406-73/007/2018-1  от 27.04.2018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Мусульманское кладбище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расположенное на земельном участке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Красноармейская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35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73:21:071201:407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28789 кв.м.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пунктов; разрешённое использование: ритуальная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8069844.59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06.06.2017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от 06.06.2016 №465 «О внесении изменений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 Ульяновской области»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"Чердаклинское городское поселение"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1057310014640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«Благоустройство и обслуживание населения Чердаклинского городского поселения» Чердаклинского района Ульяновской области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№ 41 о передаче муниципального имущества в оперативное управление от 06.06.2016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ar-SA"/>
              </w:rPr>
              <w:t xml:space="preserve">Собственность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73:21:071201:407-73/007/2018-1  от 28.04.2018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МО «Чердаклинское городское поселение»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73:21:210101:233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Площадь,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40142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земли сельскохозяйственного назначения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Вид разрешенного использования: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для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12502209.84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17.05.2019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в казну и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области» от 17.05.2019 №527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73:21:210101:233-73/030/2019-5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18.04.2019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МО «Чердаклинское городское поселение»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73:21:210101:234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</w:t>
            </w: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27191 кв.м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земли сельскохозяйственного назначения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Вид разрешенного использования: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для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8468626.07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17.05.2019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в казну и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области» от 17.05.2019 №527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73:21:210101:234-73/030/2019-5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18.04.2019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МО «Чердаклинское городское поселение»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73:21:210101:235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Площадь 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27701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земли сельскохозяйственного назначения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Вид разрешенного использования:для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80609,91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17.05.2019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в казну и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области» от 17.05.2019 №527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Договор безвозмездного пользования земельным участком, № 03, выдан 26.06.2019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Срок действия с 26.06.2019 по 25.06.2025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Филичкин Александр Иванович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№ 73:21:210101:235-73/030/2019-6  от 25.07.2019  (Безвозмездное пользование (ссуда))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 73:21:210101:235-73/030/2019-5 от 18.04.2019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Земельный участок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Российская Федерация, Ульяновская область, Чердаклинский район, МО «Чердаклинское городское</w:t>
            </w:r>
          </w:p>
          <w:p w:rsidR="009E37E8" w:rsidRPr="009E37E8" w:rsidRDefault="009E37E8" w:rsidP="009E37E8">
            <w:pPr>
              <w:snapToGrid w:val="0"/>
              <w:spacing w:after="0" w:line="0" w:lineRule="atLeast"/>
              <w:ind w:right="-13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Поселение», р.п. Чердаклы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73:21:200321:301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4126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категория земель: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земли населенных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Вид разрешенного использования: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культурное развитие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10.12.2019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внесении изменения в казну и в реестр муниципального недвижимого имущества муниципального образования «Чердаклинское городское поселение» Чердаклинского района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Ульяновской области» от 10.12.2019 №1562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Постановление администрации муниципального образования «Чердаклинский район» Ульяновской</w:t>
            </w: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области «О предоставлении в постоянное (бессрочное) пользование земельного участка» от 14.02.2020 №102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постоянное (бессрочное) пользование Муниципальное казённое учреждение «Благоустройство и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Собственность 73:21:200321:301-73/030/2024-8 26.02.2024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 xml:space="preserve">Постоянное (бессрочное) </w:t>
            </w: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пользование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73:21:200321:301-73/030/2020-1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28.02.2020 13:56:38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участок, на котором расположен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 «Семья»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Российская Федерация, Ульяновская область, Чердаклинский р-н, МО "Чердаклинское городское поселение", р.п. Чердаклы, ул. Советская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0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73:21:200208:222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6000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использования: культурное развитие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903218.40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10.12.2019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в казну и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области» от 10.12.2019 №1562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Постановление администрации муниципального образования «Чердаклинский район» Ульяновской области «О предоставлении в постоянное (бессрочное) пользование земельного участка» от 06.02.2020 № 59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постоянное (бессрочное) пользование Муниципальное казённое учреждение «Благоустройство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Собственность 73:21:200208:222-73/030/2024-8 26.02.2024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Постоянное (бессрочное) пользование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73:21:200208:222-73/030/2020-1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17.02.2020 12:09:31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котором расположен Сквер 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с. Енганаево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Российская Федерация, Ульяновская область, Чердаклинский район, МО «Чердаклинское городское</w:t>
            </w:r>
          </w:p>
          <w:p w:rsidR="009E37E8" w:rsidRPr="009E37E8" w:rsidRDefault="009E37E8" w:rsidP="009E37E8">
            <w:pPr>
              <w:snapToGrid w:val="0"/>
              <w:spacing w:after="0" w:line="0" w:lineRule="atLeast"/>
              <w:ind w:right="-13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Поселение», с. Енганаево, ул. Советская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0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73:21:070306:251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4347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использования: культурное развитие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282319.39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10.12.2019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внесении изменения в казну и в реестр муниципального недвижимого имущества муниципального образования «Чердаклинское городское поселение» Чердаклинского района Ульяновской области» от 10.12.2019 №1562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муниципального образования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"Чердаклинский район" Ульяновской</w:t>
            </w: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области «О предоставлении в постоянное (бессрочное) пользование земельного участка» от 14.02.2020 №101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 в постоянное (бессрочное) пользование Муниципальное казённое учреждение «Благоустройство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поселения»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73:21:070306:251-73/030/2024-8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26.02.2024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Постоянное (бессрочное) пользование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№ 73:21:070306:251-</w:t>
            </w: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73/030/2020-1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от 28.02.2020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Ульяновская область, р-н Чердаклинский, МО «Чердаклинское городское поселение»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73:21:071201:405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Площадь 55900 </w:t>
            </w:r>
            <w:proofErr w:type="gramStart"/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Категория земель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Вид разрешенного использования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38978.06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29.03.2021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29.03.2021 №333</w:t>
            </w:r>
          </w:p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№ 73:21:071201:405-73/030/2021-24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от 27.01.2021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Земельный участок, занятый улично-дорожной сетью, предназначенный для благоустройства территории (общественное пространство перед зданием администрации)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Ульяновская область, р-н Чердаклинский, МО «Чердаклинское городское поселение» р.п. Чердаклы ул. Советская, д.6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Площадь 1800 кв.м,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14.02.2022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«Об учёте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14.02.2022 № 190</w:t>
            </w:r>
          </w:p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 Ульяновской области «О передаче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недвижимого имущества в оперативное управление муниципальному казенному учреждению «Благоустройство и обслуживание населения Чердаклинского городского поселения» от 14.02.2022 №191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МКУ «Благоустройтво и обслуживание населения Чердаклинского городского поселения» Чердаклинского района 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Договор о передаче муниципального имущества в оперативное управление от 14.02.2022 №2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>Дополнительное соглашение от 30.01.2024 к договору о передаче муниципального имущества в оперативное управление от 14.02.2022 №2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(в части изменения наименования)</w:t>
            </w: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ind w:right="-16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Кладбище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расположенное на земельном участке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р-н Чердаклинский, МО «Чердаклинское городское поселение»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73:21:071201:559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101 800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сельскохозяйственного назначения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Разрешенное использование: для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655416.99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29.04.2022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 Ульяновской области  «Об учёте в муниципальной 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имущества» от 29.04.2022 №536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"Чердаклинское городское поселение"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73:21:071201:559-73/030/2022-3 от 20.04.2022 собственность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Российская Федерация, Ульяновская область, р-н Чердаклинский, р.п. Чердаклы, ул. Октябрьская</w:t>
            </w:r>
          </w:p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ИСКЛЮЧЕНО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73:21:200302:284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1994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населённых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разрешенное использование: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1357673.52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24.06.2022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24.07.2009 № 170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27.07.2009 № 171</w:t>
            </w:r>
          </w:p>
          <w:p w:rsidR="009E37E8" w:rsidRPr="009E37E8" w:rsidRDefault="009E37E8" w:rsidP="009E37E8">
            <w:pPr>
              <w:tabs>
                <w:tab w:val="left" w:pos="10490"/>
              </w:tabs>
              <w:suppressAutoHyphens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образования  «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Чердаклинское городское поселение» Чердаклинского района Ульяновской области и в реестре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имущества муниципального образования «Чердаклинское городское поселение» Чердаклинского района Ульяновской области» от 24.06.2022 №825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Включен в прогнозный план приватизации</w:t>
            </w: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Решние Совета депутатов муниципального образования«Чердаклинское городское поселение» Чердаклинского района Ульяновской области от 24.04.2022 №18 «О внесении изменения в решение Совета депутатов муниципального образования «Чердаклинское городское поселение» Чердаклинского района Ульяновской области от 14.02.2022 №03 «Об утверждении Прогнозного плана (программы) приватизации муниципального имущества муниципального образования «Чердаклинское городское поселение» Чердаклинского района Ульяновской области на 2022-2024 годы»</w:t>
            </w:r>
          </w:p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ПРОДАЖА</w:t>
            </w:r>
          </w:p>
          <w:p w:rsidR="009E37E8" w:rsidRPr="009E37E8" w:rsidRDefault="009E37E8" w:rsidP="009E37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Договор купли продажи недвижимого имущества, находящегося в собственности муниципального образования «Чердаклинское городское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поселение»Чердаклинского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района Ульяновской области от 12.02.2024 №1</w:t>
            </w:r>
          </w:p>
          <w:p w:rsidR="009E37E8" w:rsidRPr="009E37E8" w:rsidRDefault="009E37E8" w:rsidP="009E37E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Акт приема-передачи недвижимого имущества, находящегося в собственности муниципального образования «Чердаклинское городское поселение»Чердаклинского района Ульяновской области от 22.02.2024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73:21:200302:284-73/030/2022-1 от 17.06.2022 собственность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ind w:right="-16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ind w:right="-13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Ульяновская обл., р-н Чердаклинский, </w:t>
            </w:r>
          </w:p>
          <w:p w:rsidR="009E37E8" w:rsidRPr="009E37E8" w:rsidRDefault="009E37E8" w:rsidP="009E37E8">
            <w:pPr>
              <w:suppressAutoHyphens/>
              <w:spacing w:after="0" w:line="0" w:lineRule="atLeast"/>
              <w:ind w:right="-13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д.17</w:t>
            </w:r>
          </w:p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73:21:200323:7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400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использования: для размещения производственных помещений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105080.00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17.05.2023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образования  «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17.05.2023 №682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right="-139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предоставлении в постоянное (бессрочное) пользование земельного участка МКУ «Благоустройство и обслуживание населения Чердаклинского городского поселения» от 26.06.2023 №880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Передано в оперативное управление постоянное (бессрочное) пользование МКУ «Благоустройство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73:21:200323:7-73/030/2023-1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19.05.2023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ind w:right="-16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Российская Федерация, Ульяновская область, Чердаклинский район, МО «Чердаклинское городское поселение» р.п. Чердаклы, ул. Калинина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73:21:000000:1962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 1903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земель: земли населенных пунктов, вид разрешенного использования: объекты культурно-досуговой деятельности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294815,42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27.02.2024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от 27.02.2024 №287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№ 326 от 15.03.2022</w:t>
            </w: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Передано в оперативное управление постоянное (бессрочное) пользование МКУ «Благоустройство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73:21:000000:1962-73/030/2024-4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26.02.2024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Постоянное (бессрочное) пользование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73:21:000000:1962-73/030/2022-1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24.03.2022</w:t>
            </w:r>
          </w:p>
        </w:tc>
      </w:tr>
      <w:tr w:rsidR="009E37E8" w:rsidRPr="009E37E8" w:rsidTr="00004F54">
        <w:trPr>
          <w:gridAfter w:val="1"/>
          <w:wAfter w:w="12" w:type="dxa"/>
        </w:trPr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7"/>
              </w:numPr>
              <w:spacing w:after="0" w:line="240" w:lineRule="auto"/>
              <w:ind w:right="-16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4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0" w:lineRule="atLeast"/>
              <w:ind w:right="-16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napToGrid w:val="0"/>
              <w:spacing w:after="0" w:line="0" w:lineRule="atLeast"/>
              <w:ind w:right="-17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обл. Ульяновская, р-н Чердаклинский, р.п. Чердаклы, ул. Октябрьская, 74  </w:t>
            </w:r>
          </w:p>
        </w:tc>
        <w:tc>
          <w:tcPr>
            <w:tcW w:w="1276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73:21:200302:20</w:t>
            </w:r>
          </w:p>
        </w:tc>
        <w:tc>
          <w:tcPr>
            <w:tcW w:w="96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6600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земель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Земли населенных пунктов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Для размещения производственной базы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68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1733820.00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57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27.03.2024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 от 29.03.2024 №552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58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ar-SA"/>
              </w:rPr>
              <w:t>Не зарегистрировано</w:t>
            </w:r>
          </w:p>
        </w:tc>
        <w:tc>
          <w:tcPr>
            <w:tcW w:w="590" w:type="dxa"/>
          </w:tcPr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Собственность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73:21:200302:20-73/030/2024-1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21.03.2024</w:t>
            </w:r>
          </w:p>
          <w:p w:rsidR="009E37E8" w:rsidRPr="009E37E8" w:rsidRDefault="009E37E8" w:rsidP="009E37E8">
            <w:pPr>
              <w:shd w:val="clear" w:color="auto" w:fill="F8F8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</w:tr>
    </w:tbl>
    <w:p w:rsidR="009E37E8" w:rsidRDefault="009E37E8"/>
    <w:p w:rsidR="009E37E8" w:rsidRDefault="009E37E8"/>
    <w:tbl>
      <w:tblPr>
        <w:tblW w:w="16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8"/>
        <w:gridCol w:w="1417"/>
        <w:gridCol w:w="1703"/>
        <w:gridCol w:w="990"/>
        <w:gridCol w:w="993"/>
        <w:gridCol w:w="708"/>
        <w:gridCol w:w="709"/>
        <w:gridCol w:w="709"/>
        <w:gridCol w:w="709"/>
        <w:gridCol w:w="708"/>
        <w:gridCol w:w="2694"/>
        <w:gridCol w:w="2268"/>
        <w:gridCol w:w="567"/>
        <w:gridCol w:w="702"/>
      </w:tblGrid>
      <w:tr w:rsidR="009E37E8" w:rsidRPr="009E37E8" w:rsidTr="00004F54">
        <w:trPr>
          <w:jc w:val="center"/>
        </w:trPr>
        <w:tc>
          <w:tcPr>
            <w:tcW w:w="592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ind w:left="-156" w:right="-29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адрес (местонахождение) недвижимого имущества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муниципального недвижимого имущества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площадь, протяженность и (или) иные параметры, характеризующие физические свойства 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 имущества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ind w:left="-158" w:right="-164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4"/>
                <w:szCs w:val="1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02" w:type="dxa"/>
            <w:vMerge w:val="restart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E37E8" w:rsidRPr="009E37E8" w:rsidTr="00004F54">
        <w:trPr>
          <w:trHeight w:val="4046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балансовой стоимости недвижимого имущества, тыс. руб.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начисленной амортизации (износе), тыс. руб.</w:t>
            </w:r>
          </w:p>
        </w:tc>
        <w:tc>
          <w:tcPr>
            <w:tcW w:w="709" w:type="dxa"/>
            <w:vMerge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2" w:type="dxa"/>
            <w:vMerge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9E37E8" w:rsidRPr="009E37E8" w:rsidTr="00004F54">
        <w:trPr>
          <w:jc w:val="center"/>
        </w:trPr>
        <w:tc>
          <w:tcPr>
            <w:tcW w:w="16037" w:type="dxa"/>
            <w:gridSpan w:val="15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color w:val="000000"/>
                <w:sz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23"/>
                <w:lang w:eastAsia="ru-RU"/>
              </w:rPr>
              <w:t xml:space="preserve">ПОДРАЗДЕЛ 5. СООРУЖЕНИЯ </w:t>
            </w:r>
            <w:r w:rsidRPr="009E37E8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(мосты, автостоянки, гаражи, ангары, гидротехнические сооружения, остановочные пункты, сараи, навесы, стадионы, теплицы, путепроводы, кладбища, ограждения и др.)</w:t>
            </w: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Парковочная стоянка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Пионерская, возле д. 30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12 м., ширина 5 м., площадь 60 кв.м.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"Благоустройство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поселения"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от 21.08.2020№17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Парковочная стоянка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Центральная, возле д.6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12 м., ширина 5 м., площадь 60 кв.м.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"Благоустройство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поселения"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Договор о передаче муниципального недвижимого имущества от 21.08.2020№17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Парковочная стоянка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ул.2ой Микрорайон, возле д.16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асфальтобетонное, протяженность – 12 м., ширина 5 м., площадь 60 кв.м.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"Благоустройство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поселения"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от 21.08.2020№17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Парковочная стоянка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 Чердаклы, ул. Калинина, за д.19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Покрытие – щебеночное, грунтовое, протяженность – 24 м., ширина </w:t>
            </w: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5 м., площадь 120 кв.м.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учёте в казне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"Благоустройство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поселения"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от 21.08.2020№17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Парковочная стоянка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р.п.Чердаклы, парк «Семья»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 – грунтовое, протяженность –29 м., ширина 5 м., площадь 145 кв.м.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21.08.2020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в казне муниципального образования «Чердаклинкое городское поселение» Чердаклинского района Ульяновской области» от 21.08.2020 №967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 «Чердаклинский район» Ульяновской области «Об исключении недвижимого имущества из муниципальной казне муниципального образования «Чердаклинское городское поселение» Чердаклинского района Ульяновской области, учёте в реестре муниципального имущества муниципального образования «Чердаклинское городское поселение» Чердаклинского района Ульяновской области муниципального недвижимого имущества и передаче в оперативчное управление муниципальному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казенному учреждению «Благоустройство и обслуживание населения Чердаклинского городского поселения» от 21.08.2020 №968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муниципальному казённому учреждению "Благоустройство и обслуживание населения Чердаклинского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городского поселения"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от 21.08.2020№17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Парковка ул. Пушкина (возле ДШИ)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Пушкина, возле ДШИ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29,5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8,5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250,75 кв.м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left="-160"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9E37E8" w:rsidRPr="009E37E8" w:rsidRDefault="009E37E8" w:rsidP="009E37E8">
            <w:pPr>
              <w:spacing w:after="0" w:line="240" w:lineRule="auto"/>
              <w:ind w:left="-16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оперативное управление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Парковка ул. Советская, д.33 (возле сбербанка)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 д.33, возле сбербанка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29,0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9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261,0 кв.м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left="-160"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ад-министрации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Передан в оперативное управление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Подъездные пути ул. Ленина (возле СОШ №1)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Ленина, возле СОШ №1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34,0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6,5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221,0 кв.м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left="-160"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9E37E8" w:rsidRPr="009E37E8" w:rsidRDefault="009E37E8" w:rsidP="009E37E8">
            <w:pPr>
              <w:spacing w:after="0" w:line="240" w:lineRule="auto"/>
              <w:ind w:left="-16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оперативное управление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Подъездные пути ул. Калинина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(возле ФОК «Чемпион»)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Ульяновская область, Чердаклинский район, р.п. Чердаклы, ул.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Калинина, возле ФОК «Чемпион»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lastRenderedPageBreak/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24,0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10,5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252,0 кв.м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200" w:line="276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left="-160"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</w:t>
            </w: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оперативное управление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не зарегист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Подъездные пути ул. Свердлова (возле д/с Рябинка)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Сверлова, возле д/с Рябинка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92,0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4,0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368,0 кв.м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left="-160"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оперативное управление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Договор о передаче муниципального недвижимого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имущества в оперативное управление от 13.11.2023 №13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7E8" w:rsidRPr="009E37E8" w:rsidTr="00004F54">
        <w:trPr>
          <w:jc w:val="center"/>
        </w:trPr>
        <w:tc>
          <w:tcPr>
            <w:tcW w:w="592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8"/>
              </w:numPr>
              <w:spacing w:after="0" w:line="240" w:lineRule="auto"/>
              <w:ind w:right="-158"/>
              <w:contextualSpacing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keepNext/>
              <w:keepLines/>
              <w:spacing w:before="40" w:after="0" w:line="276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Подъездные пути ул. Красноармейская (возле д/с Радуга)</w:t>
            </w:r>
          </w:p>
        </w:tc>
        <w:tc>
          <w:tcPr>
            <w:tcW w:w="170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66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Красноармейская, возле д/с Радуга</w:t>
            </w:r>
          </w:p>
        </w:tc>
        <w:tc>
          <w:tcPr>
            <w:tcW w:w="99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покрытие: асфальт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протяженность: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213,0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ширина 3,7 м</w:t>
            </w:r>
          </w:p>
          <w:p w:rsidR="009E37E8" w:rsidRPr="009E37E8" w:rsidRDefault="009E37E8" w:rsidP="009E37E8">
            <w:pPr>
              <w:spacing w:after="0" w:line="240" w:lineRule="auto"/>
              <w:ind w:left="-159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площадь 788,0 кв.м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1" w:right="-170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13.11.2023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0" w:lineRule="atLeast"/>
              <w:ind w:left="-160" w:right="-17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учёте муниципального недвижимого имущества в муниципальной казне муниципального образования «Чердаклинское городское поселение» Чердаклинского района Ульяновской области и в реестре муниципального имущества муниципального образования «Чердаклинское городское поселение» Чердаклинского района Ульяновской области» от 13.11.2023 №2098</w:t>
            </w:r>
          </w:p>
          <w:p w:rsidR="009E37E8" w:rsidRPr="009E37E8" w:rsidRDefault="009E37E8" w:rsidP="009E37E8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«Об исключении муниципального недвижимого имущества из муниципальной казны муниципального образования «Чердаклинское городское поселение» Чердаклинского района Ульяновской области и передаче в оперативное управление муниципальному казенному учреждению «Благостройство и обслуживание населения Чердаклинского городского поселения» от 11.11.2023 № 2097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Муниципальное образование «Чердаклинское городское поселение»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Чердаклинского района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Передан в оперативное управление МКУ 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«Благостройство и обслуживание населения Чердаклинского городского поселения»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недвижимого имущества в оперативное управление от 13.11.2023 №13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2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37E8" w:rsidRDefault="009E37E8"/>
    <w:p w:rsidR="009E37E8" w:rsidRDefault="009E37E8"/>
    <w:p w:rsidR="009E37E8" w:rsidRDefault="009E37E8"/>
    <w:p w:rsidR="009E37E8" w:rsidRDefault="009E37E8"/>
    <w:p w:rsidR="009E37E8" w:rsidRDefault="009E37E8"/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8"/>
        <w:gridCol w:w="1417"/>
        <w:gridCol w:w="1701"/>
        <w:gridCol w:w="1134"/>
        <w:gridCol w:w="851"/>
        <w:gridCol w:w="850"/>
        <w:gridCol w:w="709"/>
        <w:gridCol w:w="709"/>
        <w:gridCol w:w="709"/>
        <w:gridCol w:w="708"/>
        <w:gridCol w:w="2835"/>
        <w:gridCol w:w="2268"/>
        <w:gridCol w:w="567"/>
        <w:gridCol w:w="705"/>
        <w:gridCol w:w="6"/>
      </w:tblGrid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 п/п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адрес (местонахождение) 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муниципального недвижимого имущества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площадь, протяженность и (или) иные параметры, характиризующие физические свойства 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 имущества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ind w:left="-170" w:right="-162"/>
              <w:jc w:val="center"/>
              <w:rPr>
                <w:rFonts w:ascii="PT Astra Serif" w:eastAsia="Times New Roman" w:hAnsi="PT Astra Serif" w:cs="Arial"/>
                <w:color w:val="000000"/>
                <w:sz w:val="13"/>
                <w:szCs w:val="1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05" w:type="dxa"/>
            <w:vMerge w:val="restart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E37E8" w:rsidRPr="009E37E8" w:rsidTr="00004F54">
        <w:trPr>
          <w:gridAfter w:val="1"/>
          <w:wAfter w:w="6" w:type="dxa"/>
          <w:trHeight w:val="3701"/>
          <w:jc w:val="center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балансовой стоимости недвижимого имущества, тыс. руб.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начисленной амортизации (износе), тыс. руб.</w:t>
            </w:r>
          </w:p>
        </w:tc>
        <w:tc>
          <w:tcPr>
            <w:tcW w:w="709" w:type="dxa"/>
            <w:vMerge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6"/>
                <w:szCs w:val="16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  <w:lang w:eastAsia="ru-RU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2835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vMerge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E37E8" w:rsidRPr="009E37E8" w:rsidTr="00004F54">
        <w:trPr>
          <w:jc w:val="center"/>
        </w:trPr>
        <w:tc>
          <w:tcPr>
            <w:tcW w:w="16331" w:type="dxa"/>
            <w:gridSpan w:val="16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  <w:vAlign w:val="bottom"/>
            <w:hideMark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b/>
                <w:bCs/>
                <w:color w:val="000000"/>
                <w:sz w:val="23"/>
                <w:lang w:eastAsia="ru-RU"/>
              </w:rPr>
              <w:t>ПОДРАЗДЕЛ 6. ПАМЯТНИКИ: АРХИТЕКТУРЫ И МОНУМЕНТАЛЬНОГО ИСКУССТВА</w:t>
            </w:r>
          </w:p>
        </w:tc>
      </w:tr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9"/>
              </w:numPr>
              <w:spacing w:after="0" w:line="240" w:lineRule="auto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5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Памятник- ансамбль участникам Великой Отечественной Войны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5" w:right="-171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(ВОВ)</w:t>
            </w: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6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Советска, 2Б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73:21:200321:40</w:t>
            </w:r>
          </w:p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1965</w:t>
            </w:r>
          </w:p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24,72 кв.м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01.03.2010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образования  «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Чердаклинское городское поселение» Чердаклинского района Ульяновской области № 54 от 01.03.2010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9E37E8" w:rsidRPr="009E37E8" w:rsidRDefault="009E37E8" w:rsidP="009E37E8">
            <w:pPr>
              <w:spacing w:after="0" w:line="240" w:lineRule="auto"/>
              <w:ind w:left="-167" w:right="-15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4" w:right="-162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5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73-73-07/009/2010-308  от 12.04.2010</w:t>
            </w:r>
          </w:p>
        </w:tc>
      </w:tr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9"/>
              </w:numPr>
              <w:spacing w:after="0" w:line="240" w:lineRule="auto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5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Памятник-обелиск погибшим войнам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с. Енганаево, ул. Советская, 43Б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  <w:t>73:21:070306:120</w:t>
            </w:r>
          </w:p>
        </w:tc>
        <w:tc>
          <w:tcPr>
            <w:tcW w:w="8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1971</w:t>
            </w:r>
          </w:p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1,6 кв.м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01.03.2010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образования  «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Чердаклинское городское поселение» Чердаклинского района Ульяновской области № 54 от 01.03.2010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4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5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73-73-07/009/2010-309  от 12.04.2010</w:t>
            </w:r>
          </w:p>
        </w:tc>
      </w:tr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9"/>
              </w:numPr>
              <w:spacing w:after="0" w:line="240" w:lineRule="auto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Памятник В.И. Ленина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Советская,4А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73:21:200325:253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1975</w:t>
            </w:r>
          </w:p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</w:t>
            </w:r>
          </w:p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15,7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кв.м</w:t>
            </w:r>
            <w:proofErr w:type="gramEnd"/>
          </w:p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3" w:right="-170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392384,45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14.09.2010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Главы администрации муниципального образования «Чердаклинское городское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поселение»  от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14.09.2010 № 302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поселения» Чердаклинского района Ульяновской области от 14.11.2013 № 1014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Муниципальное образование «Чердаклинское городское поселение»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1057310014640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Передано в оперативное управление МКУ «Благоустройство и обслуживание населения Чердаклинского городского поселения»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4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5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73-73-07/067/2010-022  от 03.11.2010 (Собственность)</w:t>
            </w:r>
          </w:p>
        </w:tc>
      </w:tr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9"/>
              </w:numPr>
              <w:spacing w:after="0" w:line="240" w:lineRule="auto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5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Памятник-ансамбль воинам погибшим в локальных войнах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5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р.п.Чердаклы, Советская,34А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3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73:21:200402:99</w:t>
            </w:r>
          </w:p>
        </w:tc>
        <w:tc>
          <w:tcPr>
            <w:tcW w:w="8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1990</w:t>
            </w:r>
          </w:p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52,9 кв.м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8" w:right="-15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1.00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9"/>
              <w:jc w:val="center"/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4"/>
                <w:szCs w:val="14"/>
                <w:lang w:eastAsia="ru-RU"/>
              </w:rPr>
              <w:t>14.09.2010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Главы администрации муниципального образования «Чердаклинское городское поселение» от 14.09.2010 № 302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 администрации муниципального образования «Чердаклинский район» Ульяновской области «О передаче недвижимого и движимого имущества муниципальному казённому учреждению «Благоустройство и обслуживание населения «Чердаклинского городского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 Ульяновской области от 14.11.2013 № 1014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образование «Чердаклинское городское поселение»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>Ульяновской области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1057310014640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«Благоустройство и обслуживание населения Чердаклинского городского </w:t>
            </w: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поселения» Чердаклинского района</w:t>
            </w:r>
          </w:p>
          <w:p w:rsidR="009E37E8" w:rsidRPr="009E37E8" w:rsidRDefault="009E37E8" w:rsidP="009E37E8">
            <w:pPr>
              <w:suppressAutoHyphens/>
              <w:snapToGrid w:val="0"/>
              <w:spacing w:after="0" w:line="240" w:lineRule="auto"/>
              <w:ind w:left="-167" w:right="-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 1137329001512</w:t>
            </w:r>
          </w:p>
          <w:p w:rsidR="009E37E8" w:rsidRPr="009E37E8" w:rsidRDefault="009E37E8" w:rsidP="009E37E8">
            <w:pPr>
              <w:autoSpaceDE w:val="0"/>
              <w:autoSpaceDN w:val="0"/>
              <w:adjustRightInd w:val="0"/>
              <w:spacing w:after="0" w:line="240" w:lineRule="auto"/>
              <w:ind w:left="-167" w:right="-15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 о передаче муниципального имущества в оперативное управление от 14.11.2013 №5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4" w:right="-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не зарегистрировано</w:t>
            </w:r>
          </w:p>
        </w:tc>
        <w:tc>
          <w:tcPr>
            <w:tcW w:w="705" w:type="dxa"/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73-73-07/067/2010-021  от 03.11.2010  (Собственность)</w:t>
            </w:r>
          </w:p>
        </w:tc>
      </w:tr>
      <w:tr w:rsidR="009E37E8" w:rsidRPr="009E37E8" w:rsidTr="00004F54">
        <w:trPr>
          <w:gridAfter w:val="1"/>
          <w:wAfter w:w="6" w:type="dxa"/>
          <w:jc w:val="center"/>
        </w:trPr>
        <w:tc>
          <w:tcPr>
            <w:tcW w:w="59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numPr>
                <w:ilvl w:val="0"/>
                <w:numId w:val="19"/>
              </w:numPr>
              <w:spacing w:after="0" w:line="240" w:lineRule="auto"/>
              <w:ind w:right="-16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Памятник «Воинам Чердаклинцам»</w:t>
            </w:r>
          </w:p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6" w:right="-16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Ульяновская область, Чердаклинский район, р.п. Чердаклы, ул. Советская, 34А</w:t>
            </w:r>
          </w:p>
        </w:tc>
        <w:tc>
          <w:tcPr>
            <w:tcW w:w="1134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59" w:right="-159"/>
              <w:jc w:val="center"/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</w:pPr>
            <w:r w:rsidRPr="009E37E8">
              <w:rPr>
                <w:rFonts w:ascii="PT Astra Serif" w:eastAsia="Times New Roman" w:hAnsi="PT Astra Serif" w:cs="Arial"/>
                <w:color w:val="000000"/>
                <w:sz w:val="15"/>
                <w:szCs w:val="15"/>
                <w:lang w:eastAsia="ru-RU"/>
              </w:rPr>
              <w:t>01.10.2015</w:t>
            </w:r>
          </w:p>
        </w:tc>
        <w:tc>
          <w:tcPr>
            <w:tcW w:w="70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64" w:right="-169"/>
              <w:jc w:val="center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«Чедалинский район» Ульяновской области от 01.10.2015  №1082 «О внесении изменений в реестр муниципального имущества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2268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uppressAutoHyphens/>
              <w:spacing w:after="0" w:line="240" w:lineRule="auto"/>
              <w:ind w:left="-158" w:righ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 «Чердаклинское городское поселение» Чердаклинского района Ульяновской области</w:t>
            </w:r>
          </w:p>
          <w:p w:rsidR="009E37E8" w:rsidRPr="009E37E8" w:rsidRDefault="009E37E8" w:rsidP="009E3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Передано в оперативное управление МКУ ««Благоустройтво и обслуживание населения Чердаклинского городского </w:t>
            </w:r>
            <w:proofErr w:type="gramStart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поселения»Чердаклинского</w:t>
            </w:r>
            <w:proofErr w:type="gramEnd"/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района Ульяновской области</w:t>
            </w:r>
          </w:p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Договор о передаче муниципального имущества в оперативное управление от 01.10.2015 №30</w:t>
            </w:r>
          </w:p>
        </w:tc>
        <w:tc>
          <w:tcPr>
            <w:tcW w:w="567" w:type="dxa"/>
            <w:shd w:val="clear" w:color="auto" w:fill="auto"/>
            <w:tcMar>
              <w:top w:w="98" w:type="dxa"/>
              <w:left w:w="164" w:type="dxa"/>
              <w:bottom w:w="98" w:type="dxa"/>
              <w:right w:w="164" w:type="dxa"/>
            </w:tcMar>
          </w:tcPr>
          <w:p w:rsidR="009E37E8" w:rsidRPr="009E37E8" w:rsidRDefault="009E37E8" w:rsidP="009E37E8">
            <w:pPr>
              <w:spacing w:after="0" w:line="240" w:lineRule="auto"/>
              <w:ind w:left="-170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37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 зарегистрировано</w:t>
            </w:r>
          </w:p>
        </w:tc>
        <w:tc>
          <w:tcPr>
            <w:tcW w:w="705" w:type="dxa"/>
          </w:tcPr>
          <w:p w:rsidR="009E37E8" w:rsidRPr="009E37E8" w:rsidRDefault="009E37E8" w:rsidP="009E37E8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E37E8" w:rsidRPr="009E37E8" w:rsidRDefault="009E37E8" w:rsidP="009E37E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37E8" w:rsidRPr="009E37E8" w:rsidRDefault="009E37E8" w:rsidP="009E37E8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9E37E8">
        <w:rPr>
          <w:rFonts w:ascii="Calibri" w:eastAsia="Times New Roman" w:hAnsi="Calibri" w:cs="Times New Roman"/>
          <w:lang w:eastAsia="ru-RU"/>
        </w:rPr>
        <w:t>_______________________________________________</w:t>
      </w:r>
    </w:p>
    <w:p w:rsidR="009E37E8" w:rsidRDefault="009E37E8">
      <w:bookmarkStart w:id="3" w:name="_GoBack"/>
      <w:bookmarkEnd w:id="3"/>
    </w:p>
    <w:p w:rsidR="009E37E8" w:rsidRDefault="009E37E8"/>
    <w:p w:rsidR="009E37E8" w:rsidRDefault="009E37E8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p w:rsidR="00067143" w:rsidRDefault="00067143"/>
    <w:sectPr w:rsidR="00067143" w:rsidSect="00F51A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E5FE1"/>
    <w:multiLevelType w:val="hybridMultilevel"/>
    <w:tmpl w:val="28800120"/>
    <w:lvl w:ilvl="0" w:tplc="C4B83E22">
      <w:start w:val="3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B64"/>
    <w:multiLevelType w:val="hybridMultilevel"/>
    <w:tmpl w:val="CFD46CDA"/>
    <w:lvl w:ilvl="0" w:tplc="151C3FCC">
      <w:start w:val="43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0B6A"/>
    <w:multiLevelType w:val="hybridMultilevel"/>
    <w:tmpl w:val="2A766EE4"/>
    <w:lvl w:ilvl="0" w:tplc="4D76246E">
      <w:start w:val="58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B2D"/>
    <w:multiLevelType w:val="hybridMultilevel"/>
    <w:tmpl w:val="AA34213A"/>
    <w:lvl w:ilvl="0" w:tplc="151C3FCC">
      <w:start w:val="43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C2F"/>
    <w:multiLevelType w:val="hybridMultilevel"/>
    <w:tmpl w:val="83248D92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 w15:restartNumberingAfterBreak="0">
    <w:nsid w:val="264F65A8"/>
    <w:multiLevelType w:val="hybridMultilevel"/>
    <w:tmpl w:val="79A4E58A"/>
    <w:lvl w:ilvl="0" w:tplc="0419000F">
      <w:start w:val="1"/>
      <w:numFmt w:val="decimal"/>
      <w:lvlText w:val="%1."/>
      <w:lvlJc w:val="left"/>
      <w:pPr>
        <w:ind w:left="559" w:hanging="360"/>
      </w:p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2B7740B6"/>
    <w:multiLevelType w:val="hybridMultilevel"/>
    <w:tmpl w:val="984ADFD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21F7EFD"/>
    <w:multiLevelType w:val="hybridMultilevel"/>
    <w:tmpl w:val="0BD2B850"/>
    <w:lvl w:ilvl="0" w:tplc="A0649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D98"/>
    <w:multiLevelType w:val="hybridMultilevel"/>
    <w:tmpl w:val="933E2954"/>
    <w:lvl w:ilvl="0" w:tplc="C4B83E22">
      <w:start w:val="3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1B7D"/>
    <w:multiLevelType w:val="hybridMultilevel"/>
    <w:tmpl w:val="9DD218E8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1" w15:restartNumberingAfterBreak="0">
    <w:nsid w:val="3EFE4630"/>
    <w:multiLevelType w:val="hybridMultilevel"/>
    <w:tmpl w:val="BFE2B32C"/>
    <w:lvl w:ilvl="0" w:tplc="B6A0906E">
      <w:start w:val="3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E0DC6"/>
    <w:multiLevelType w:val="hybridMultilevel"/>
    <w:tmpl w:val="1CD2E740"/>
    <w:lvl w:ilvl="0" w:tplc="4D76246E">
      <w:start w:val="58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57B0"/>
    <w:multiLevelType w:val="hybridMultilevel"/>
    <w:tmpl w:val="79A4E58A"/>
    <w:lvl w:ilvl="0" w:tplc="0419000F">
      <w:start w:val="1"/>
      <w:numFmt w:val="decimal"/>
      <w:lvlText w:val="%1."/>
      <w:lvlJc w:val="left"/>
      <w:pPr>
        <w:ind w:left="559" w:hanging="360"/>
      </w:p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4" w15:restartNumberingAfterBreak="0">
    <w:nsid w:val="543A0797"/>
    <w:multiLevelType w:val="hybridMultilevel"/>
    <w:tmpl w:val="BE5AFCDE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58381A13"/>
    <w:multiLevelType w:val="hybridMultilevel"/>
    <w:tmpl w:val="0B5C323A"/>
    <w:lvl w:ilvl="0" w:tplc="A0649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5009"/>
    <w:multiLevelType w:val="hybridMultilevel"/>
    <w:tmpl w:val="55EC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3CA"/>
    <w:multiLevelType w:val="hybridMultilevel"/>
    <w:tmpl w:val="2B48F132"/>
    <w:lvl w:ilvl="0" w:tplc="BAB647E0">
      <w:start w:val="59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65B6"/>
    <w:multiLevelType w:val="hybridMultilevel"/>
    <w:tmpl w:val="7CB0D2E2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7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6"/>
    <w:rsid w:val="00067143"/>
    <w:rsid w:val="008509D6"/>
    <w:rsid w:val="009E37E8"/>
    <w:rsid w:val="00F51A4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47B"/>
  <w15:chartTrackingRefBased/>
  <w15:docId w15:val="{90721F94-CC13-4744-BACB-1DECE93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A40"/>
    <w:pPr>
      <w:keepNext/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1A4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7E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7E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40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51A4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51A40"/>
  </w:style>
  <w:style w:type="numbering" w:customStyle="1" w:styleId="110">
    <w:name w:val="Нет списка11"/>
    <w:next w:val="a2"/>
    <w:uiPriority w:val="99"/>
    <w:semiHidden/>
    <w:unhideWhenUsed/>
    <w:rsid w:val="00F51A40"/>
  </w:style>
  <w:style w:type="character" w:customStyle="1" w:styleId="Absatz-Standardschriftart">
    <w:name w:val="Absatz-Standardschriftart"/>
    <w:rsid w:val="00F51A40"/>
  </w:style>
  <w:style w:type="character" w:customStyle="1" w:styleId="WW-Absatz-Standardschriftart">
    <w:name w:val="WW-Absatz-Standardschriftart"/>
    <w:rsid w:val="00F51A40"/>
  </w:style>
  <w:style w:type="character" w:customStyle="1" w:styleId="WW-Absatz-Standardschriftart1">
    <w:name w:val="WW-Absatz-Standardschriftart1"/>
    <w:rsid w:val="00F51A40"/>
  </w:style>
  <w:style w:type="character" w:customStyle="1" w:styleId="WW-Absatz-Standardschriftart11">
    <w:name w:val="WW-Absatz-Standardschriftart11"/>
    <w:rsid w:val="00F51A40"/>
  </w:style>
  <w:style w:type="character" w:customStyle="1" w:styleId="WW-Absatz-Standardschriftart111">
    <w:name w:val="WW-Absatz-Standardschriftart111"/>
    <w:rsid w:val="00F51A40"/>
  </w:style>
  <w:style w:type="character" w:customStyle="1" w:styleId="WW-Absatz-Standardschriftart1111">
    <w:name w:val="WW-Absatz-Standardschriftart1111"/>
    <w:rsid w:val="00F51A40"/>
  </w:style>
  <w:style w:type="character" w:customStyle="1" w:styleId="WW-Absatz-Standardschriftart11111">
    <w:name w:val="WW-Absatz-Standardschriftart11111"/>
    <w:rsid w:val="00F51A40"/>
  </w:style>
  <w:style w:type="character" w:customStyle="1" w:styleId="WW-Absatz-Standardschriftart111111">
    <w:name w:val="WW-Absatz-Standardschriftart111111"/>
    <w:rsid w:val="00F51A40"/>
  </w:style>
  <w:style w:type="character" w:customStyle="1" w:styleId="WW-Absatz-Standardschriftart1111111">
    <w:name w:val="WW-Absatz-Standardschriftart1111111"/>
    <w:rsid w:val="00F51A40"/>
  </w:style>
  <w:style w:type="character" w:customStyle="1" w:styleId="WW-Absatz-Standardschriftart11111111">
    <w:name w:val="WW-Absatz-Standardschriftart11111111"/>
    <w:rsid w:val="00F51A40"/>
  </w:style>
  <w:style w:type="character" w:customStyle="1" w:styleId="WW-Absatz-Standardschriftart111111111">
    <w:name w:val="WW-Absatz-Standardschriftart111111111"/>
    <w:rsid w:val="00F51A40"/>
  </w:style>
  <w:style w:type="character" w:customStyle="1" w:styleId="WW-Absatz-Standardschriftart1111111111">
    <w:name w:val="WW-Absatz-Standardschriftart1111111111"/>
    <w:rsid w:val="00F51A40"/>
  </w:style>
  <w:style w:type="character" w:customStyle="1" w:styleId="WW-Absatz-Standardschriftart11111111111">
    <w:name w:val="WW-Absatz-Standardschriftart11111111111"/>
    <w:rsid w:val="00F51A40"/>
  </w:style>
  <w:style w:type="character" w:customStyle="1" w:styleId="WW-Absatz-Standardschriftart111111111111">
    <w:name w:val="WW-Absatz-Standardschriftart111111111111"/>
    <w:rsid w:val="00F51A40"/>
  </w:style>
  <w:style w:type="character" w:customStyle="1" w:styleId="WW-Absatz-Standardschriftart1111111111111">
    <w:name w:val="WW-Absatz-Standardschriftart1111111111111"/>
    <w:rsid w:val="00F51A40"/>
  </w:style>
  <w:style w:type="character" w:customStyle="1" w:styleId="WW-Absatz-Standardschriftart11111111111111">
    <w:name w:val="WW-Absatz-Standardschriftart11111111111111"/>
    <w:rsid w:val="00F51A40"/>
  </w:style>
  <w:style w:type="character" w:customStyle="1" w:styleId="WW-Absatz-Standardschriftart111111111111111">
    <w:name w:val="WW-Absatz-Standardschriftart111111111111111"/>
    <w:rsid w:val="00F51A40"/>
  </w:style>
  <w:style w:type="character" w:customStyle="1" w:styleId="WW-Absatz-Standardschriftart1111111111111111">
    <w:name w:val="WW-Absatz-Standardschriftart1111111111111111"/>
    <w:rsid w:val="00F51A40"/>
  </w:style>
  <w:style w:type="character" w:customStyle="1" w:styleId="WW-Absatz-Standardschriftart11111111111111111">
    <w:name w:val="WW-Absatz-Standardschriftart11111111111111111"/>
    <w:rsid w:val="00F51A40"/>
  </w:style>
  <w:style w:type="character" w:customStyle="1" w:styleId="WW-Absatz-Standardschriftart111111111111111111">
    <w:name w:val="WW-Absatz-Standardschriftart111111111111111111"/>
    <w:rsid w:val="00F51A40"/>
  </w:style>
  <w:style w:type="character" w:customStyle="1" w:styleId="WW-Absatz-Standardschriftart1111111111111111111">
    <w:name w:val="WW-Absatz-Standardschriftart1111111111111111111"/>
    <w:rsid w:val="00F51A40"/>
  </w:style>
  <w:style w:type="character" w:customStyle="1" w:styleId="WW-Absatz-Standardschriftart11111111111111111111">
    <w:name w:val="WW-Absatz-Standardschriftart11111111111111111111"/>
    <w:rsid w:val="00F51A40"/>
  </w:style>
  <w:style w:type="character" w:customStyle="1" w:styleId="WW-Absatz-Standardschriftart111111111111111111111">
    <w:name w:val="WW-Absatz-Standardschriftart111111111111111111111"/>
    <w:rsid w:val="00F51A40"/>
  </w:style>
  <w:style w:type="character" w:customStyle="1" w:styleId="WW-Absatz-Standardschriftart1111111111111111111111">
    <w:name w:val="WW-Absatz-Standardschriftart1111111111111111111111"/>
    <w:rsid w:val="00F51A40"/>
  </w:style>
  <w:style w:type="character" w:customStyle="1" w:styleId="WW-Absatz-Standardschriftart11111111111111111111111">
    <w:name w:val="WW-Absatz-Standardschriftart11111111111111111111111"/>
    <w:rsid w:val="00F51A40"/>
  </w:style>
  <w:style w:type="character" w:customStyle="1" w:styleId="WW-Absatz-Standardschriftart111111111111111111111111">
    <w:name w:val="WW-Absatz-Standardschriftart111111111111111111111111"/>
    <w:rsid w:val="00F51A40"/>
  </w:style>
  <w:style w:type="character" w:customStyle="1" w:styleId="WW-Absatz-Standardschriftart1111111111111111111111111">
    <w:name w:val="WW-Absatz-Standardschriftart1111111111111111111111111"/>
    <w:rsid w:val="00F51A40"/>
  </w:style>
  <w:style w:type="character" w:customStyle="1" w:styleId="WW-Absatz-Standardschriftart11111111111111111111111111">
    <w:name w:val="WW-Absatz-Standardschriftart11111111111111111111111111"/>
    <w:rsid w:val="00F51A40"/>
  </w:style>
  <w:style w:type="character" w:customStyle="1" w:styleId="WW-Absatz-Standardschriftart111111111111111111111111111">
    <w:name w:val="WW-Absatz-Standardschriftart111111111111111111111111111"/>
    <w:rsid w:val="00F51A40"/>
  </w:style>
  <w:style w:type="character" w:customStyle="1" w:styleId="WW-Absatz-Standardschriftart1111111111111111111111111111">
    <w:name w:val="WW-Absatz-Standardschriftart1111111111111111111111111111"/>
    <w:rsid w:val="00F51A40"/>
  </w:style>
  <w:style w:type="character" w:customStyle="1" w:styleId="WW-Absatz-Standardschriftart11111111111111111111111111111">
    <w:name w:val="WW-Absatz-Standardschriftart11111111111111111111111111111"/>
    <w:rsid w:val="00F51A40"/>
  </w:style>
  <w:style w:type="character" w:customStyle="1" w:styleId="WW-Absatz-Standardschriftart111111111111111111111111111111">
    <w:name w:val="WW-Absatz-Standardschriftart111111111111111111111111111111"/>
    <w:rsid w:val="00F51A40"/>
  </w:style>
  <w:style w:type="character" w:customStyle="1" w:styleId="WW-Absatz-Standardschriftart1111111111111111111111111111111">
    <w:name w:val="WW-Absatz-Standardschriftart1111111111111111111111111111111"/>
    <w:rsid w:val="00F51A40"/>
  </w:style>
  <w:style w:type="character" w:customStyle="1" w:styleId="WW-Absatz-Standardschriftart11111111111111111111111111111111">
    <w:name w:val="WW-Absatz-Standardschriftart11111111111111111111111111111111"/>
    <w:rsid w:val="00F51A40"/>
  </w:style>
  <w:style w:type="character" w:customStyle="1" w:styleId="WW-Absatz-Standardschriftart111111111111111111111111111111111">
    <w:name w:val="WW-Absatz-Standardschriftart111111111111111111111111111111111"/>
    <w:rsid w:val="00F51A40"/>
  </w:style>
  <w:style w:type="character" w:customStyle="1" w:styleId="WW-Absatz-Standardschriftart1111111111111111111111111111111111">
    <w:name w:val="WW-Absatz-Standardschriftart1111111111111111111111111111111111"/>
    <w:rsid w:val="00F51A40"/>
  </w:style>
  <w:style w:type="character" w:customStyle="1" w:styleId="WW-Absatz-Standardschriftart11111111111111111111111111111111111">
    <w:name w:val="WW-Absatz-Standardschriftart11111111111111111111111111111111111"/>
    <w:rsid w:val="00F51A40"/>
  </w:style>
  <w:style w:type="character" w:customStyle="1" w:styleId="WW-Absatz-Standardschriftart111111111111111111111111111111111111">
    <w:name w:val="WW-Absatz-Standardschriftart111111111111111111111111111111111111"/>
    <w:rsid w:val="00F51A40"/>
  </w:style>
  <w:style w:type="character" w:customStyle="1" w:styleId="WW-Absatz-Standardschriftart1111111111111111111111111111111111111">
    <w:name w:val="WW-Absatz-Standardschriftart1111111111111111111111111111111111111"/>
    <w:rsid w:val="00F51A40"/>
  </w:style>
  <w:style w:type="character" w:customStyle="1" w:styleId="WW-Absatz-Standardschriftart11111111111111111111111111111111111111">
    <w:name w:val="WW-Absatz-Standardschriftart11111111111111111111111111111111111111"/>
    <w:rsid w:val="00F51A40"/>
  </w:style>
  <w:style w:type="character" w:customStyle="1" w:styleId="WW-Absatz-Standardschriftart111111111111111111111111111111111111111">
    <w:name w:val="WW-Absatz-Standardschriftart111111111111111111111111111111111111111"/>
    <w:rsid w:val="00F51A40"/>
  </w:style>
  <w:style w:type="character" w:customStyle="1" w:styleId="WW-Absatz-Standardschriftart1111111111111111111111111111111111111111">
    <w:name w:val="WW-Absatz-Standardschriftart1111111111111111111111111111111111111111"/>
    <w:rsid w:val="00F51A40"/>
  </w:style>
  <w:style w:type="character" w:customStyle="1" w:styleId="WW-Absatz-Standardschriftart11111111111111111111111111111111111111111">
    <w:name w:val="WW-Absatz-Standardschriftart11111111111111111111111111111111111111111"/>
    <w:rsid w:val="00F51A40"/>
  </w:style>
  <w:style w:type="character" w:customStyle="1" w:styleId="WW-Absatz-Standardschriftart111111111111111111111111111111111111111111">
    <w:name w:val="WW-Absatz-Standardschriftart111111111111111111111111111111111111111111"/>
    <w:rsid w:val="00F51A40"/>
  </w:style>
  <w:style w:type="character" w:customStyle="1" w:styleId="WW-Absatz-Standardschriftart1111111111111111111111111111111111111111111">
    <w:name w:val="WW-Absatz-Standardschriftart1111111111111111111111111111111111111111111"/>
    <w:rsid w:val="00F51A40"/>
  </w:style>
  <w:style w:type="character" w:customStyle="1" w:styleId="WW-Absatz-Standardschriftart11111111111111111111111111111111111111111111">
    <w:name w:val="WW-Absatz-Standardschriftart11111111111111111111111111111111111111111111"/>
    <w:rsid w:val="00F51A40"/>
  </w:style>
  <w:style w:type="character" w:customStyle="1" w:styleId="WW-Absatz-Standardschriftart111111111111111111111111111111111111111111111">
    <w:name w:val="WW-Absatz-Standardschriftart111111111111111111111111111111111111111111111"/>
    <w:rsid w:val="00F51A40"/>
  </w:style>
  <w:style w:type="character" w:customStyle="1" w:styleId="WW-Absatz-Standardschriftart1111111111111111111111111111111111111111111111">
    <w:name w:val="WW-Absatz-Standardschriftart1111111111111111111111111111111111111111111111"/>
    <w:rsid w:val="00F51A40"/>
  </w:style>
  <w:style w:type="character" w:customStyle="1" w:styleId="WW-Absatz-Standardschriftart11111111111111111111111111111111111111111111111">
    <w:name w:val="WW-Absatz-Standardschriftart11111111111111111111111111111111111111111111111"/>
    <w:rsid w:val="00F51A40"/>
  </w:style>
  <w:style w:type="character" w:customStyle="1" w:styleId="WW-Absatz-Standardschriftart111111111111111111111111111111111111111111111111">
    <w:name w:val="WW-Absatz-Standardschriftart111111111111111111111111111111111111111111111111"/>
    <w:rsid w:val="00F51A40"/>
  </w:style>
  <w:style w:type="character" w:customStyle="1" w:styleId="WW-Absatz-Standardschriftart1111111111111111111111111111111111111111111111111">
    <w:name w:val="WW-Absatz-Standardschriftart1111111111111111111111111111111111111111111111111"/>
    <w:rsid w:val="00F51A4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1A4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1A4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1A4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1A4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1A4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1A4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1A4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1A4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1A4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1A4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1A4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1A4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1A4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1A4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1A4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1A4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1A4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1A4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1A4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1A4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1A4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1A4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21">
    <w:name w:val="Основной шрифт абзаца2"/>
    <w:rsid w:val="00F51A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51A40"/>
  </w:style>
  <w:style w:type="character" w:customStyle="1" w:styleId="12">
    <w:name w:val="Основной шрифт абзаца1"/>
    <w:rsid w:val="00F51A40"/>
  </w:style>
  <w:style w:type="character" w:customStyle="1" w:styleId="a3">
    <w:name w:val="Символ нумерации"/>
    <w:rsid w:val="00F51A40"/>
  </w:style>
  <w:style w:type="paragraph" w:styleId="a4">
    <w:name w:val="Title"/>
    <w:basedOn w:val="a"/>
    <w:next w:val="a5"/>
    <w:link w:val="a6"/>
    <w:rsid w:val="00F51A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F51A40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F51A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F51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5"/>
    <w:rsid w:val="00F51A40"/>
    <w:rPr>
      <w:rFonts w:ascii="Arial" w:hAnsi="Arial" w:cs="Tahoma"/>
    </w:rPr>
  </w:style>
  <w:style w:type="paragraph" w:customStyle="1" w:styleId="22">
    <w:name w:val="Название2"/>
    <w:basedOn w:val="a"/>
    <w:rsid w:val="00F51A4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51A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Subtitle"/>
    <w:basedOn w:val="a4"/>
    <w:next w:val="a5"/>
    <w:link w:val="aa"/>
    <w:qFormat/>
    <w:rsid w:val="00F51A40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51A4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qFormat/>
    <w:rsid w:val="00F51A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F51A40"/>
    <w:pPr>
      <w:jc w:val="center"/>
    </w:pPr>
    <w:rPr>
      <w:b/>
      <w:bCs/>
    </w:rPr>
  </w:style>
  <w:style w:type="paragraph" w:customStyle="1" w:styleId="13">
    <w:name w:val="Название1"/>
    <w:basedOn w:val="a"/>
    <w:rsid w:val="00F51A4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F51A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unhideWhenUsed/>
    <w:rsid w:val="00F51A40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F51A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F51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F51A40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51A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unhideWhenUsed/>
    <w:rsid w:val="00F51A40"/>
    <w:pPr>
      <w:suppressAutoHyphens/>
      <w:snapToGrid w:val="0"/>
      <w:spacing w:after="0" w:line="240" w:lineRule="auto"/>
      <w:ind w:left="-93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51A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alloon Text"/>
    <w:basedOn w:val="a"/>
    <w:link w:val="af1"/>
    <w:uiPriority w:val="99"/>
    <w:unhideWhenUsed/>
    <w:rsid w:val="00F51A4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rsid w:val="00F51A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Текст в заданном формате"/>
    <w:basedOn w:val="a"/>
    <w:rsid w:val="00F51A4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F51A40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f3">
    <w:name w:val="Hyperlink"/>
    <w:uiPriority w:val="99"/>
    <w:semiHidden/>
    <w:unhideWhenUsed/>
    <w:rsid w:val="00F51A40"/>
    <w:rPr>
      <w:color w:val="0000FF"/>
      <w:u w:val="single"/>
    </w:rPr>
  </w:style>
  <w:style w:type="paragraph" w:customStyle="1" w:styleId="16">
    <w:name w:val="Абзац списка1"/>
    <w:basedOn w:val="a"/>
    <w:next w:val="af4"/>
    <w:uiPriority w:val="34"/>
    <w:qFormat/>
    <w:rsid w:val="00F51A4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f4">
    <w:name w:val="List Paragraph"/>
    <w:basedOn w:val="a"/>
    <w:uiPriority w:val="34"/>
    <w:qFormat/>
    <w:rsid w:val="00F51A40"/>
    <w:pPr>
      <w:ind w:left="720"/>
      <w:contextualSpacing/>
    </w:pPr>
  </w:style>
  <w:style w:type="numbering" w:customStyle="1" w:styleId="26">
    <w:name w:val="Нет списка2"/>
    <w:next w:val="a2"/>
    <w:uiPriority w:val="99"/>
    <w:semiHidden/>
    <w:unhideWhenUsed/>
    <w:rsid w:val="00067143"/>
  </w:style>
  <w:style w:type="paragraph" w:customStyle="1" w:styleId="310">
    <w:name w:val="Заголовок 31"/>
    <w:basedOn w:val="a"/>
    <w:next w:val="a"/>
    <w:uiPriority w:val="9"/>
    <w:unhideWhenUsed/>
    <w:qFormat/>
    <w:rsid w:val="009E37E8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E37E8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E37E8"/>
  </w:style>
  <w:style w:type="character" w:customStyle="1" w:styleId="30">
    <w:name w:val="Заголовок 3 Знак"/>
    <w:basedOn w:val="a0"/>
    <w:link w:val="3"/>
    <w:uiPriority w:val="9"/>
    <w:rsid w:val="009E37E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37E8"/>
    <w:rPr>
      <w:rFonts w:ascii="Cambria" w:eastAsia="Times New Roman" w:hAnsi="Cambria" w:cs="Times New Roman"/>
      <w:i/>
      <w:iCs/>
      <w:color w:val="365F91"/>
    </w:rPr>
  </w:style>
  <w:style w:type="character" w:customStyle="1" w:styleId="311">
    <w:name w:val="Заголовок 3 Знак1"/>
    <w:basedOn w:val="a0"/>
    <w:link w:val="3"/>
    <w:uiPriority w:val="9"/>
    <w:semiHidden/>
    <w:rsid w:val="009E37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9E37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base.ru/object-73:21:200507:134-ulyanovskaya-oblast-r-n-cherdaklinskij-rp-cherdakly-ul-mehanizatorov-d-14-kv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149</Pages>
  <Words>56458</Words>
  <Characters>321817</Characters>
  <Application>Microsoft Office Word</Application>
  <DocSecurity>0</DocSecurity>
  <Lines>2681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Марина</dc:creator>
  <cp:keywords/>
  <dc:description/>
  <cp:lastModifiedBy>Ежова Марина</cp:lastModifiedBy>
  <cp:revision>2</cp:revision>
  <dcterms:created xsi:type="dcterms:W3CDTF">2024-04-16T04:08:00Z</dcterms:created>
  <dcterms:modified xsi:type="dcterms:W3CDTF">2024-04-16T04:34:00Z</dcterms:modified>
</cp:coreProperties>
</file>