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6958B" w14:textId="77777777" w:rsidR="00647F88" w:rsidRPr="00912068" w:rsidRDefault="00647F88" w:rsidP="00647F88">
      <w:pPr>
        <w:rPr>
          <w:rFonts w:ascii="PT Astra Serif" w:hAnsi="PT Astra Serif"/>
          <w:b/>
          <w:sz w:val="26"/>
          <w:szCs w:val="26"/>
        </w:rPr>
      </w:pPr>
    </w:p>
    <w:p w14:paraId="5400BD83" w14:textId="6DE1E72C" w:rsidR="00450D5E" w:rsidRPr="00912068" w:rsidRDefault="00450D5E" w:rsidP="00450D5E">
      <w:pPr>
        <w:jc w:val="center"/>
        <w:rPr>
          <w:rFonts w:ascii="PT Astra Serif" w:hAnsi="PT Astra Serif"/>
          <w:b/>
          <w:sz w:val="26"/>
          <w:szCs w:val="26"/>
        </w:rPr>
      </w:pPr>
      <w:r w:rsidRPr="00912068">
        <w:rPr>
          <w:rFonts w:ascii="PT Astra Serif" w:hAnsi="PT Astra Serif"/>
          <w:b/>
          <w:sz w:val="26"/>
          <w:szCs w:val="26"/>
        </w:rPr>
        <w:t>АДМИНИСТРАЦИЯ МУНИЦИПАЛЬНОГО ОБРАЗОВАНИЯ</w:t>
      </w:r>
    </w:p>
    <w:p w14:paraId="3B733224" w14:textId="77777777" w:rsidR="00450D5E" w:rsidRPr="00912068" w:rsidRDefault="00450D5E" w:rsidP="00450D5E">
      <w:pPr>
        <w:jc w:val="center"/>
        <w:rPr>
          <w:rFonts w:ascii="PT Astra Serif" w:hAnsi="PT Astra Serif"/>
          <w:b/>
          <w:sz w:val="26"/>
          <w:szCs w:val="26"/>
        </w:rPr>
      </w:pPr>
      <w:r w:rsidRPr="00912068">
        <w:rPr>
          <w:rFonts w:ascii="PT Astra Serif" w:hAnsi="PT Astra Serif"/>
          <w:b/>
          <w:sz w:val="26"/>
          <w:szCs w:val="26"/>
        </w:rPr>
        <w:t>«ЧЕРДАКЛИНСКИЙ РАЙОН» УЛЬЯНОВСКОЙ ОБЛАСТИ</w:t>
      </w:r>
    </w:p>
    <w:p w14:paraId="4D5769F7" w14:textId="77777777" w:rsidR="00450D5E" w:rsidRPr="00912068" w:rsidRDefault="00450D5E" w:rsidP="00450D5E">
      <w:pPr>
        <w:ind w:hanging="426"/>
        <w:jc w:val="center"/>
        <w:rPr>
          <w:rFonts w:ascii="PT Astra Serif" w:hAnsi="PT Astra Serif"/>
          <w:b/>
          <w:sz w:val="26"/>
          <w:szCs w:val="26"/>
        </w:rPr>
      </w:pPr>
    </w:p>
    <w:p w14:paraId="2D890F3C" w14:textId="5C5E5AD5" w:rsidR="00450D5E" w:rsidRPr="00912068" w:rsidRDefault="00450D5E" w:rsidP="00450D5E">
      <w:pPr>
        <w:jc w:val="center"/>
        <w:rPr>
          <w:rFonts w:ascii="PT Astra Serif" w:hAnsi="PT Astra Serif"/>
          <w:b/>
          <w:sz w:val="26"/>
          <w:szCs w:val="26"/>
        </w:rPr>
      </w:pPr>
      <w:r w:rsidRPr="00912068">
        <w:rPr>
          <w:rFonts w:ascii="PT Astra Serif" w:hAnsi="PT Astra Serif"/>
          <w:b/>
          <w:sz w:val="26"/>
          <w:szCs w:val="26"/>
        </w:rPr>
        <w:t>П</w:t>
      </w:r>
      <w:r w:rsidR="00912068">
        <w:rPr>
          <w:rFonts w:ascii="PT Astra Serif" w:hAnsi="PT Astra Serif"/>
          <w:b/>
          <w:sz w:val="26"/>
          <w:szCs w:val="26"/>
        </w:rPr>
        <w:t xml:space="preserve"> </w:t>
      </w:r>
      <w:r w:rsidRPr="00912068">
        <w:rPr>
          <w:rFonts w:ascii="PT Astra Serif" w:hAnsi="PT Astra Serif"/>
          <w:b/>
          <w:sz w:val="26"/>
          <w:szCs w:val="26"/>
        </w:rPr>
        <w:t>О</w:t>
      </w:r>
      <w:r w:rsidR="00912068">
        <w:rPr>
          <w:rFonts w:ascii="PT Astra Serif" w:hAnsi="PT Astra Serif"/>
          <w:b/>
          <w:sz w:val="26"/>
          <w:szCs w:val="26"/>
        </w:rPr>
        <w:t xml:space="preserve"> </w:t>
      </w:r>
      <w:r w:rsidRPr="00912068">
        <w:rPr>
          <w:rFonts w:ascii="PT Astra Serif" w:hAnsi="PT Astra Serif"/>
          <w:b/>
          <w:sz w:val="26"/>
          <w:szCs w:val="26"/>
        </w:rPr>
        <w:t>С</w:t>
      </w:r>
      <w:r w:rsidR="00912068">
        <w:rPr>
          <w:rFonts w:ascii="PT Astra Serif" w:hAnsi="PT Astra Serif"/>
          <w:b/>
          <w:sz w:val="26"/>
          <w:szCs w:val="26"/>
        </w:rPr>
        <w:t xml:space="preserve"> </w:t>
      </w:r>
      <w:r w:rsidRPr="00912068">
        <w:rPr>
          <w:rFonts w:ascii="PT Astra Serif" w:hAnsi="PT Astra Serif"/>
          <w:b/>
          <w:sz w:val="26"/>
          <w:szCs w:val="26"/>
        </w:rPr>
        <w:t>Т</w:t>
      </w:r>
      <w:r w:rsidR="00912068">
        <w:rPr>
          <w:rFonts w:ascii="PT Astra Serif" w:hAnsi="PT Astra Serif"/>
          <w:b/>
          <w:sz w:val="26"/>
          <w:szCs w:val="26"/>
        </w:rPr>
        <w:t xml:space="preserve"> </w:t>
      </w:r>
      <w:r w:rsidRPr="00912068">
        <w:rPr>
          <w:rFonts w:ascii="PT Astra Serif" w:hAnsi="PT Astra Serif"/>
          <w:b/>
          <w:sz w:val="26"/>
          <w:szCs w:val="26"/>
        </w:rPr>
        <w:t>А</w:t>
      </w:r>
      <w:r w:rsidR="00912068">
        <w:rPr>
          <w:rFonts w:ascii="PT Astra Serif" w:hAnsi="PT Astra Serif"/>
          <w:b/>
          <w:sz w:val="26"/>
          <w:szCs w:val="26"/>
        </w:rPr>
        <w:t xml:space="preserve"> </w:t>
      </w:r>
      <w:r w:rsidRPr="00912068">
        <w:rPr>
          <w:rFonts w:ascii="PT Astra Serif" w:hAnsi="PT Astra Serif"/>
          <w:b/>
          <w:sz w:val="26"/>
          <w:szCs w:val="26"/>
        </w:rPr>
        <w:t>Н</w:t>
      </w:r>
      <w:r w:rsidR="00912068">
        <w:rPr>
          <w:rFonts w:ascii="PT Astra Serif" w:hAnsi="PT Astra Serif"/>
          <w:b/>
          <w:sz w:val="26"/>
          <w:szCs w:val="26"/>
        </w:rPr>
        <w:t xml:space="preserve"> </w:t>
      </w:r>
      <w:r w:rsidRPr="00912068">
        <w:rPr>
          <w:rFonts w:ascii="PT Astra Serif" w:hAnsi="PT Astra Serif"/>
          <w:b/>
          <w:sz w:val="26"/>
          <w:szCs w:val="26"/>
        </w:rPr>
        <w:t>О</w:t>
      </w:r>
      <w:r w:rsidR="00912068">
        <w:rPr>
          <w:rFonts w:ascii="PT Astra Serif" w:hAnsi="PT Astra Serif"/>
          <w:b/>
          <w:sz w:val="26"/>
          <w:szCs w:val="26"/>
        </w:rPr>
        <w:t xml:space="preserve"> </w:t>
      </w:r>
      <w:r w:rsidRPr="00912068">
        <w:rPr>
          <w:rFonts w:ascii="PT Astra Serif" w:hAnsi="PT Astra Serif"/>
          <w:b/>
          <w:sz w:val="26"/>
          <w:szCs w:val="26"/>
        </w:rPr>
        <w:t>В</w:t>
      </w:r>
      <w:r w:rsidR="00912068">
        <w:rPr>
          <w:rFonts w:ascii="PT Astra Serif" w:hAnsi="PT Astra Serif"/>
          <w:b/>
          <w:sz w:val="26"/>
          <w:szCs w:val="26"/>
        </w:rPr>
        <w:t xml:space="preserve"> </w:t>
      </w:r>
      <w:r w:rsidRPr="00912068">
        <w:rPr>
          <w:rFonts w:ascii="PT Astra Serif" w:hAnsi="PT Astra Serif"/>
          <w:b/>
          <w:sz w:val="26"/>
          <w:szCs w:val="26"/>
        </w:rPr>
        <w:t>Л</w:t>
      </w:r>
      <w:r w:rsidR="00912068">
        <w:rPr>
          <w:rFonts w:ascii="PT Astra Serif" w:hAnsi="PT Astra Serif"/>
          <w:b/>
          <w:sz w:val="26"/>
          <w:szCs w:val="26"/>
        </w:rPr>
        <w:t xml:space="preserve"> </w:t>
      </w:r>
      <w:r w:rsidRPr="00912068">
        <w:rPr>
          <w:rFonts w:ascii="PT Astra Serif" w:hAnsi="PT Astra Serif"/>
          <w:b/>
          <w:sz w:val="26"/>
          <w:szCs w:val="26"/>
        </w:rPr>
        <w:t>Е</w:t>
      </w:r>
      <w:r w:rsidR="00912068">
        <w:rPr>
          <w:rFonts w:ascii="PT Astra Serif" w:hAnsi="PT Astra Serif"/>
          <w:b/>
          <w:sz w:val="26"/>
          <w:szCs w:val="26"/>
        </w:rPr>
        <w:t xml:space="preserve"> </w:t>
      </w:r>
      <w:r w:rsidRPr="00912068">
        <w:rPr>
          <w:rFonts w:ascii="PT Astra Serif" w:hAnsi="PT Astra Serif"/>
          <w:b/>
          <w:sz w:val="26"/>
          <w:szCs w:val="26"/>
        </w:rPr>
        <w:t>Н</w:t>
      </w:r>
      <w:r w:rsidR="00912068">
        <w:rPr>
          <w:rFonts w:ascii="PT Astra Serif" w:hAnsi="PT Astra Serif"/>
          <w:b/>
          <w:sz w:val="26"/>
          <w:szCs w:val="26"/>
        </w:rPr>
        <w:t xml:space="preserve"> </w:t>
      </w:r>
      <w:r w:rsidRPr="00912068">
        <w:rPr>
          <w:rFonts w:ascii="PT Astra Serif" w:hAnsi="PT Astra Serif"/>
          <w:b/>
          <w:sz w:val="26"/>
          <w:szCs w:val="26"/>
        </w:rPr>
        <w:t>И</w:t>
      </w:r>
      <w:r w:rsidR="00912068">
        <w:rPr>
          <w:rFonts w:ascii="PT Astra Serif" w:hAnsi="PT Astra Serif"/>
          <w:b/>
          <w:sz w:val="26"/>
          <w:szCs w:val="26"/>
        </w:rPr>
        <w:t xml:space="preserve"> </w:t>
      </w:r>
      <w:r w:rsidRPr="00912068">
        <w:rPr>
          <w:rFonts w:ascii="PT Astra Serif" w:hAnsi="PT Astra Serif"/>
          <w:b/>
          <w:sz w:val="26"/>
          <w:szCs w:val="26"/>
        </w:rPr>
        <w:t>Е</w:t>
      </w:r>
      <w:r w:rsidR="00912068">
        <w:rPr>
          <w:rFonts w:ascii="PT Astra Serif" w:hAnsi="PT Astra Serif"/>
          <w:b/>
          <w:sz w:val="26"/>
          <w:szCs w:val="26"/>
        </w:rPr>
        <w:t xml:space="preserve"> </w:t>
      </w:r>
    </w:p>
    <w:p w14:paraId="7E1A36DA" w14:textId="77777777" w:rsidR="00450D5E" w:rsidRPr="00912068" w:rsidRDefault="00450D5E" w:rsidP="00450D5E">
      <w:pPr>
        <w:jc w:val="center"/>
        <w:rPr>
          <w:rFonts w:ascii="PT Astra Serif" w:hAnsi="PT Astra Serif"/>
          <w:b/>
          <w:sz w:val="26"/>
          <w:szCs w:val="26"/>
        </w:rPr>
      </w:pPr>
    </w:p>
    <w:p w14:paraId="4EB74307" w14:textId="797860FD" w:rsidR="00450D5E" w:rsidRPr="00912068" w:rsidRDefault="00F34D0C" w:rsidP="00450D5E">
      <w:pPr>
        <w:tabs>
          <w:tab w:val="left" w:pos="8550"/>
        </w:tabs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________</w:t>
      </w:r>
      <w:r w:rsidR="00450D5E" w:rsidRPr="00912068">
        <w:rPr>
          <w:rFonts w:ascii="PT Astra Serif" w:hAnsi="PT Astra Serif"/>
          <w:b/>
          <w:sz w:val="26"/>
          <w:szCs w:val="26"/>
        </w:rPr>
        <w:t xml:space="preserve"> 202</w:t>
      </w:r>
      <w:r>
        <w:rPr>
          <w:rFonts w:ascii="PT Astra Serif" w:hAnsi="PT Astra Serif"/>
          <w:b/>
          <w:sz w:val="26"/>
          <w:szCs w:val="26"/>
        </w:rPr>
        <w:t>5</w:t>
      </w:r>
      <w:r w:rsidR="00450D5E" w:rsidRPr="00912068">
        <w:rPr>
          <w:rFonts w:ascii="PT Astra Serif" w:hAnsi="PT Astra Serif"/>
          <w:b/>
          <w:sz w:val="26"/>
          <w:szCs w:val="26"/>
        </w:rPr>
        <w:t xml:space="preserve"> г.                           </w:t>
      </w:r>
      <w:r w:rsidR="00912068">
        <w:rPr>
          <w:rFonts w:ascii="PT Astra Serif" w:hAnsi="PT Astra Serif"/>
          <w:b/>
          <w:sz w:val="26"/>
          <w:szCs w:val="26"/>
        </w:rPr>
        <w:t xml:space="preserve"> </w:t>
      </w:r>
      <w:r w:rsidR="00450D5E" w:rsidRPr="00912068">
        <w:rPr>
          <w:rFonts w:ascii="PT Astra Serif" w:hAnsi="PT Astra Serif"/>
          <w:b/>
          <w:sz w:val="26"/>
          <w:szCs w:val="26"/>
        </w:rPr>
        <w:t xml:space="preserve">                                              </w:t>
      </w:r>
      <w:r w:rsidR="00277838">
        <w:rPr>
          <w:rFonts w:ascii="PT Astra Serif" w:hAnsi="PT Astra Serif"/>
          <w:b/>
          <w:sz w:val="26"/>
          <w:szCs w:val="26"/>
        </w:rPr>
        <w:t xml:space="preserve">        </w:t>
      </w:r>
      <w:r w:rsidR="00450D5E" w:rsidRPr="00912068">
        <w:rPr>
          <w:rFonts w:ascii="PT Astra Serif" w:hAnsi="PT Astra Serif"/>
          <w:b/>
          <w:sz w:val="26"/>
          <w:szCs w:val="26"/>
        </w:rPr>
        <w:t xml:space="preserve">                № </w:t>
      </w:r>
      <w:r>
        <w:rPr>
          <w:rFonts w:ascii="PT Astra Serif" w:hAnsi="PT Astra Serif"/>
          <w:b/>
          <w:sz w:val="26"/>
          <w:szCs w:val="26"/>
        </w:rPr>
        <w:t>____</w:t>
      </w:r>
    </w:p>
    <w:p w14:paraId="67934ADE" w14:textId="77777777" w:rsidR="00450D5E" w:rsidRPr="00912068" w:rsidRDefault="00450D5E" w:rsidP="00450D5E">
      <w:pPr>
        <w:jc w:val="center"/>
        <w:rPr>
          <w:rFonts w:ascii="PT Astra Serif" w:hAnsi="PT Astra Serif"/>
          <w:b/>
          <w:sz w:val="26"/>
          <w:szCs w:val="26"/>
        </w:rPr>
      </w:pPr>
      <w:proofErr w:type="spellStart"/>
      <w:r w:rsidRPr="00912068">
        <w:rPr>
          <w:rFonts w:ascii="PT Astra Serif" w:hAnsi="PT Astra Serif"/>
          <w:b/>
          <w:sz w:val="26"/>
          <w:szCs w:val="26"/>
        </w:rPr>
        <w:t>р.п</w:t>
      </w:r>
      <w:proofErr w:type="spellEnd"/>
      <w:r w:rsidRPr="00912068">
        <w:rPr>
          <w:rFonts w:ascii="PT Astra Serif" w:hAnsi="PT Astra Serif"/>
          <w:b/>
          <w:sz w:val="26"/>
          <w:szCs w:val="26"/>
        </w:rPr>
        <w:t xml:space="preserve">. Чердаклы </w:t>
      </w:r>
    </w:p>
    <w:p w14:paraId="18AC12FF" w14:textId="77777777" w:rsidR="00450D5E" w:rsidRPr="00F517E7" w:rsidRDefault="00450D5E" w:rsidP="00F517E7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14:paraId="55A4EB47" w14:textId="669ECFA9" w:rsidR="004A714A" w:rsidRPr="00F517E7" w:rsidRDefault="00450D5E" w:rsidP="00F517E7">
      <w:pPr>
        <w:jc w:val="center"/>
        <w:rPr>
          <w:rFonts w:ascii="PT Astra Serif" w:hAnsi="PT Astra Serif"/>
          <w:b/>
          <w:bCs/>
          <w:sz w:val="26"/>
          <w:szCs w:val="26"/>
        </w:rPr>
      </w:pPr>
      <w:bookmarkStart w:id="0" w:name="_GoBack"/>
      <w:r w:rsidRPr="00F517E7">
        <w:rPr>
          <w:rFonts w:ascii="PT Astra Serif" w:hAnsi="PT Astra Serif"/>
          <w:b/>
          <w:bCs/>
          <w:sz w:val="26"/>
          <w:szCs w:val="26"/>
        </w:rPr>
        <w:t>О</w:t>
      </w:r>
      <w:r w:rsidR="00F517E7" w:rsidRPr="00F517E7">
        <w:rPr>
          <w:rFonts w:ascii="PT Astra Serif" w:hAnsi="PT Astra Serif"/>
          <w:b/>
          <w:bCs/>
          <w:sz w:val="26"/>
          <w:szCs w:val="26"/>
        </w:rPr>
        <w:t xml:space="preserve"> внесении изменений в </w:t>
      </w:r>
      <w:r w:rsidR="00F34D0C">
        <w:rPr>
          <w:rFonts w:ascii="PT Astra Serif" w:hAnsi="PT Astra Serif"/>
          <w:b/>
          <w:bCs/>
          <w:sz w:val="26"/>
          <w:szCs w:val="26"/>
        </w:rPr>
        <w:t>П</w:t>
      </w:r>
      <w:r w:rsidR="00F517E7" w:rsidRPr="00F517E7">
        <w:rPr>
          <w:rFonts w:ascii="PT Astra Serif" w:hAnsi="PT Astra Serif"/>
          <w:b/>
          <w:bCs/>
          <w:sz w:val="26"/>
          <w:szCs w:val="26"/>
        </w:rPr>
        <w:t>остановление администрации муниципального образования «Чердаклинский район» Ульяновской области от 11.12.2024 №2729</w:t>
      </w:r>
      <w:r w:rsidR="00F517E7">
        <w:rPr>
          <w:rFonts w:ascii="PT Astra Serif" w:hAnsi="PT Astra Serif"/>
          <w:b/>
          <w:bCs/>
          <w:sz w:val="26"/>
          <w:szCs w:val="26"/>
        </w:rPr>
        <w:t xml:space="preserve"> «Об </w:t>
      </w:r>
      <w:r w:rsidRPr="00F517E7">
        <w:rPr>
          <w:rFonts w:ascii="PT Astra Serif" w:hAnsi="PT Astra Serif"/>
          <w:b/>
          <w:bCs/>
          <w:sz w:val="26"/>
          <w:szCs w:val="26"/>
        </w:rPr>
        <w:t xml:space="preserve">утверждении муниципальной программы </w:t>
      </w:r>
      <w:bookmarkStart w:id="1" w:name="_Hlk179193419"/>
      <w:r w:rsidR="004A714A" w:rsidRPr="00F517E7">
        <w:rPr>
          <w:rFonts w:ascii="PT Astra Serif" w:hAnsi="PT Astra Serif"/>
          <w:b/>
          <w:bCs/>
          <w:sz w:val="26"/>
          <w:szCs w:val="26"/>
        </w:rPr>
        <w:t>«Развитие физической культуры</w:t>
      </w:r>
      <w:r w:rsidR="00100BD7" w:rsidRPr="00F517E7">
        <w:rPr>
          <w:rFonts w:ascii="PT Astra Serif" w:hAnsi="PT Astra Serif"/>
          <w:b/>
          <w:bCs/>
          <w:sz w:val="26"/>
          <w:szCs w:val="26"/>
        </w:rPr>
        <w:t xml:space="preserve">, </w:t>
      </w:r>
      <w:r w:rsidR="004A714A" w:rsidRPr="00F517E7">
        <w:rPr>
          <w:rFonts w:ascii="PT Astra Serif" w:hAnsi="PT Astra Serif"/>
          <w:b/>
          <w:bCs/>
          <w:sz w:val="26"/>
          <w:szCs w:val="26"/>
        </w:rPr>
        <w:t>спорта и молодежной политики</w:t>
      </w:r>
      <w:r w:rsidR="00900C9D" w:rsidRPr="00F517E7"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4A714A" w:rsidRPr="00F517E7">
        <w:rPr>
          <w:rFonts w:ascii="PT Astra Serif" w:hAnsi="PT Astra Serif"/>
          <w:b/>
          <w:bCs/>
          <w:sz w:val="26"/>
          <w:szCs w:val="26"/>
        </w:rPr>
        <w:t>на территории муниципального образования «Чердаклинский район» Ульяновской области</w:t>
      </w:r>
      <w:bookmarkEnd w:id="0"/>
      <w:r w:rsidR="004A714A" w:rsidRPr="00F517E7">
        <w:rPr>
          <w:rFonts w:ascii="PT Astra Serif" w:hAnsi="PT Astra Serif"/>
          <w:b/>
          <w:bCs/>
          <w:sz w:val="26"/>
          <w:szCs w:val="26"/>
        </w:rPr>
        <w:t>»</w:t>
      </w:r>
    </w:p>
    <w:bookmarkEnd w:id="1"/>
    <w:p w14:paraId="23934820" w14:textId="32E2D990" w:rsidR="00450D5E" w:rsidRPr="00912068" w:rsidRDefault="00450D5E" w:rsidP="004A714A">
      <w:pPr>
        <w:jc w:val="center"/>
        <w:rPr>
          <w:rFonts w:ascii="PT Astra Serif" w:hAnsi="PT Astra Serif"/>
          <w:b/>
          <w:sz w:val="26"/>
          <w:szCs w:val="26"/>
        </w:rPr>
      </w:pPr>
    </w:p>
    <w:p w14:paraId="62B7432D" w14:textId="6327BD13" w:rsidR="00450D5E" w:rsidRDefault="001C21E5" w:rsidP="00672851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Администрация муниципального образования «</w:t>
      </w:r>
      <w:proofErr w:type="spellStart"/>
      <w:r>
        <w:rPr>
          <w:rFonts w:ascii="PT Astra Serif" w:hAnsi="PT Astra Serif"/>
          <w:sz w:val="26"/>
          <w:szCs w:val="26"/>
        </w:rPr>
        <w:t>Чердаклинский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район» Ульяновской области п</w:t>
      </w:r>
      <w:r w:rsidR="00672851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о</w:t>
      </w:r>
      <w:r w:rsidR="00672851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с</w:t>
      </w:r>
      <w:r w:rsidR="00672851">
        <w:rPr>
          <w:rFonts w:ascii="PT Astra Serif" w:hAnsi="PT Astra Serif"/>
          <w:sz w:val="26"/>
          <w:szCs w:val="26"/>
        </w:rPr>
        <w:t xml:space="preserve"> </w:t>
      </w:r>
      <w:proofErr w:type="gramStart"/>
      <w:r>
        <w:rPr>
          <w:rFonts w:ascii="PT Astra Serif" w:hAnsi="PT Astra Serif"/>
          <w:sz w:val="26"/>
          <w:szCs w:val="26"/>
        </w:rPr>
        <w:t>т</w:t>
      </w:r>
      <w:proofErr w:type="gramEnd"/>
      <w:r w:rsidR="00672851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а</w:t>
      </w:r>
      <w:r w:rsidR="00672851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н</w:t>
      </w:r>
      <w:r w:rsidR="00672851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о</w:t>
      </w:r>
      <w:r w:rsidR="00672851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в</w:t>
      </w:r>
      <w:r w:rsidR="00672851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л</w:t>
      </w:r>
      <w:r w:rsidR="00672851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я</w:t>
      </w:r>
      <w:r w:rsidR="00672851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е</w:t>
      </w:r>
      <w:r w:rsidR="00672851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т:</w:t>
      </w:r>
    </w:p>
    <w:p w14:paraId="76763566" w14:textId="068D6E8D" w:rsidR="001C21E5" w:rsidRDefault="001C21E5" w:rsidP="00672851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1.Внести в муниципальную программу «Развитие физической культуры, спорта и молодежной политики на территории муниципального образования «Чердаклинский район» Ульяновской области»</w:t>
      </w:r>
      <w:r w:rsidRPr="001C21E5">
        <w:rPr>
          <w:rFonts w:ascii="PT Astra Serif" w:hAnsi="PT Astra Serif"/>
          <w:sz w:val="26"/>
          <w:szCs w:val="26"/>
        </w:rPr>
        <w:t xml:space="preserve"> от 11.12.2024 №</w:t>
      </w:r>
      <w:r w:rsidR="00916313" w:rsidRPr="001C21E5">
        <w:rPr>
          <w:rFonts w:ascii="PT Astra Serif" w:hAnsi="PT Astra Serif"/>
          <w:sz w:val="26"/>
          <w:szCs w:val="26"/>
        </w:rPr>
        <w:t>2729 «</w:t>
      </w:r>
      <w:r w:rsidRPr="001C21E5">
        <w:rPr>
          <w:rFonts w:ascii="PT Astra Serif" w:hAnsi="PT Astra Serif"/>
          <w:sz w:val="26"/>
          <w:szCs w:val="26"/>
        </w:rPr>
        <w:t>Об утверждении муниципальной программы «Развитие физической культуры, спорта и молодежной политики на территории муниципального образования «Чердаклинский район» Ульяновской области»</w:t>
      </w:r>
      <w:r>
        <w:rPr>
          <w:rFonts w:ascii="PT Astra Serif" w:hAnsi="PT Astra Serif"/>
          <w:sz w:val="26"/>
          <w:szCs w:val="26"/>
        </w:rPr>
        <w:t xml:space="preserve"> следующие изменения: </w:t>
      </w:r>
    </w:p>
    <w:p w14:paraId="0F2DC9B8" w14:textId="50A0D45F" w:rsidR="001025D2" w:rsidRDefault="001025D2" w:rsidP="0046547F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1"/>
        <w:gridCol w:w="4672"/>
      </w:tblGrid>
      <w:tr w:rsidR="0017744D" w14:paraId="160B0F70" w14:textId="77777777" w:rsidTr="001025D2">
        <w:tc>
          <w:tcPr>
            <w:tcW w:w="4672" w:type="dxa"/>
          </w:tcPr>
          <w:p w14:paraId="581F1B77" w14:textId="3B92EA5A" w:rsidR="0017744D" w:rsidRPr="006D6FA3" w:rsidRDefault="00916313" w:rsidP="006D6FA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1.1)</w:t>
            </w:r>
            <w:r w:rsidRPr="006D6FA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>В</w:t>
            </w:r>
            <w:r w:rsidR="0017744D" w:rsidRPr="006D6FA3">
              <w:rPr>
                <w:rFonts w:ascii="PT Astra Serif" w:hAnsi="PT Astra Serif"/>
                <w:sz w:val="26"/>
                <w:szCs w:val="26"/>
              </w:rPr>
              <w:t xml:space="preserve"> паспорте муниципальной </w:t>
            </w:r>
          </w:p>
          <w:p w14:paraId="6DC1CC39" w14:textId="5912D21D" w:rsidR="0017744D" w:rsidRDefault="0017744D" w:rsidP="0017744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Программы строку </w:t>
            </w:r>
            <w:r w:rsidR="00F34D0C">
              <w:rPr>
                <w:rFonts w:ascii="PT Astra Serif" w:hAnsi="PT Astra Serif"/>
                <w:sz w:val="26"/>
                <w:szCs w:val="26"/>
              </w:rPr>
              <w:t>«</w:t>
            </w:r>
            <w:r>
              <w:rPr>
                <w:rFonts w:ascii="PT Astra Serif" w:hAnsi="PT Astra Serif"/>
                <w:sz w:val="26"/>
                <w:szCs w:val="26"/>
              </w:rPr>
              <w:t>Ресурсное обеспечение муниципальной програм</w:t>
            </w:r>
            <w:r w:rsidR="00F34D0C">
              <w:rPr>
                <w:rFonts w:ascii="PT Astra Serif" w:hAnsi="PT Astra Serif"/>
                <w:sz w:val="26"/>
                <w:szCs w:val="26"/>
              </w:rPr>
              <w:t>м</w:t>
            </w:r>
            <w:r>
              <w:rPr>
                <w:rFonts w:ascii="PT Astra Serif" w:hAnsi="PT Astra Serif"/>
                <w:sz w:val="26"/>
                <w:szCs w:val="26"/>
              </w:rPr>
              <w:t>ы с разбивкой по источникам финансового обеспечения и годам реализации</w:t>
            </w:r>
            <w:r w:rsidR="00F34D0C">
              <w:rPr>
                <w:rFonts w:ascii="PT Astra Serif" w:hAnsi="PT Astra Serif"/>
                <w:sz w:val="26"/>
                <w:szCs w:val="26"/>
              </w:rPr>
              <w:t>»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изложить в следующей редакции: Ресурсное обеспечение муниципальной програм</w:t>
            </w:r>
            <w:r w:rsidR="00F34D0C">
              <w:rPr>
                <w:rFonts w:ascii="PT Astra Serif" w:hAnsi="PT Astra Serif"/>
                <w:sz w:val="26"/>
                <w:szCs w:val="26"/>
              </w:rPr>
              <w:t>м</w:t>
            </w:r>
            <w:r>
              <w:rPr>
                <w:rFonts w:ascii="PT Astra Serif" w:hAnsi="PT Astra Serif"/>
                <w:sz w:val="26"/>
                <w:szCs w:val="26"/>
              </w:rPr>
              <w:t>ы с разбивкой по источникам финансового обеспечения и годам реализации</w:t>
            </w:r>
          </w:p>
        </w:tc>
        <w:tc>
          <w:tcPr>
            <w:tcW w:w="4673" w:type="dxa"/>
          </w:tcPr>
          <w:p w14:paraId="4B6B5179" w14:textId="0AD1FBF9" w:rsidR="0017744D" w:rsidRPr="00912068" w:rsidRDefault="0017744D" w:rsidP="0017744D">
            <w:pPr>
              <w:pStyle w:val="ConsPlusNormal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912068">
              <w:rPr>
                <w:rFonts w:ascii="PT Astra Serif" w:hAnsi="PT Astra Serif"/>
                <w:b/>
                <w:sz w:val="26"/>
                <w:szCs w:val="26"/>
              </w:rPr>
              <w:t xml:space="preserve">Общий объем бюджетных ассигнований бюджета муниципального образования «Чердаклинский район» Ульяновской области на финансовое обеспечение реализации муниципальной программы в 2025 - 2031 годах </w:t>
            </w:r>
            <w:r w:rsidRPr="008973CA">
              <w:rPr>
                <w:rFonts w:ascii="PT Astra Serif" w:hAnsi="PT Astra Serif"/>
                <w:b/>
                <w:sz w:val="26"/>
                <w:szCs w:val="26"/>
              </w:rPr>
              <w:t xml:space="preserve">составляет </w:t>
            </w:r>
            <w:r w:rsidR="000F2E4D">
              <w:rPr>
                <w:rFonts w:ascii="PT Astra Serif" w:hAnsi="PT Astra Serif"/>
                <w:b/>
                <w:sz w:val="26"/>
                <w:szCs w:val="26"/>
              </w:rPr>
              <w:t>123236,85024</w:t>
            </w:r>
            <w:r w:rsidRPr="00912068">
              <w:rPr>
                <w:rFonts w:ascii="PT Astra Serif" w:hAnsi="PT Astra Serif"/>
                <w:b/>
                <w:sz w:val="26"/>
                <w:szCs w:val="26"/>
              </w:rPr>
              <w:t xml:space="preserve"> тыс. рублей, в том числе по годам:</w:t>
            </w:r>
          </w:p>
          <w:p w14:paraId="6F217109" w14:textId="77BCE341" w:rsidR="0017744D" w:rsidRPr="00912068" w:rsidRDefault="0017744D" w:rsidP="0017744D">
            <w:pPr>
              <w:pStyle w:val="ConsPlusNormal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912068">
              <w:rPr>
                <w:rFonts w:ascii="PT Astra Serif" w:hAnsi="PT Astra Serif"/>
                <w:b/>
                <w:sz w:val="26"/>
                <w:szCs w:val="26"/>
              </w:rPr>
              <w:t xml:space="preserve">в </w:t>
            </w:r>
            <w:r w:rsidRPr="008973CA">
              <w:rPr>
                <w:rFonts w:ascii="PT Astra Serif" w:hAnsi="PT Astra Serif"/>
                <w:b/>
                <w:sz w:val="26"/>
                <w:szCs w:val="26"/>
              </w:rPr>
              <w:t xml:space="preserve">2025году – </w:t>
            </w:r>
            <w:r w:rsidR="000F2E4D">
              <w:rPr>
                <w:rFonts w:ascii="PT Astra Serif" w:hAnsi="PT Astra Serif"/>
                <w:b/>
                <w:bCs/>
                <w:sz w:val="26"/>
                <w:szCs w:val="26"/>
              </w:rPr>
              <w:t>17585,16263</w:t>
            </w:r>
            <w:r w:rsidRPr="008973CA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912068">
              <w:rPr>
                <w:rFonts w:ascii="PT Astra Serif" w:hAnsi="PT Astra Serif"/>
                <w:b/>
                <w:sz w:val="26"/>
                <w:szCs w:val="26"/>
              </w:rPr>
              <w:t>тыс. рублей;</w:t>
            </w:r>
          </w:p>
          <w:p w14:paraId="70FA5D8D" w14:textId="17B572A7" w:rsidR="0017744D" w:rsidRPr="00912068" w:rsidRDefault="0017744D" w:rsidP="0017744D">
            <w:pPr>
              <w:pStyle w:val="ConsPlusNormal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912068">
              <w:rPr>
                <w:rFonts w:ascii="PT Astra Serif" w:hAnsi="PT Astra Serif"/>
                <w:b/>
                <w:sz w:val="26"/>
                <w:szCs w:val="26"/>
              </w:rPr>
              <w:t xml:space="preserve">в 2026 году -  </w:t>
            </w:r>
            <w:r w:rsidR="000F2E4D">
              <w:rPr>
                <w:rFonts w:ascii="PT Astra Serif" w:hAnsi="PT Astra Serif"/>
                <w:b/>
                <w:sz w:val="26"/>
                <w:szCs w:val="26"/>
              </w:rPr>
              <w:t>28176,38761</w:t>
            </w:r>
            <w:r w:rsidRPr="00912068">
              <w:rPr>
                <w:rFonts w:ascii="PT Astra Serif" w:hAnsi="PT Astra Serif"/>
                <w:b/>
                <w:sz w:val="26"/>
                <w:szCs w:val="26"/>
              </w:rPr>
              <w:t xml:space="preserve"> тыс. рублей;</w:t>
            </w:r>
          </w:p>
          <w:p w14:paraId="4FE3F105" w14:textId="77777777" w:rsidR="0017744D" w:rsidRPr="00912068" w:rsidRDefault="0017744D" w:rsidP="0017744D">
            <w:pPr>
              <w:pStyle w:val="ConsPlusNormal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912068">
              <w:rPr>
                <w:rFonts w:ascii="PT Astra Serif" w:hAnsi="PT Astra Serif"/>
                <w:b/>
                <w:sz w:val="26"/>
                <w:szCs w:val="26"/>
              </w:rPr>
              <w:t>в 2027 году -  14626,0 тыс. рублей;</w:t>
            </w:r>
          </w:p>
          <w:p w14:paraId="76A21DF6" w14:textId="77777777" w:rsidR="0017744D" w:rsidRPr="00912068" w:rsidRDefault="0017744D" w:rsidP="0017744D">
            <w:pPr>
              <w:pStyle w:val="ConsPlusNormal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912068">
              <w:rPr>
                <w:rFonts w:ascii="PT Astra Serif" w:hAnsi="PT Astra Serif"/>
                <w:b/>
                <w:sz w:val="26"/>
                <w:szCs w:val="26"/>
              </w:rPr>
              <w:t>в 2028 году – 15047,7 тыс. рублей;</w:t>
            </w:r>
          </w:p>
          <w:p w14:paraId="44645BB4" w14:textId="77777777" w:rsidR="0017744D" w:rsidRPr="00912068" w:rsidRDefault="0017744D" w:rsidP="0017744D">
            <w:pPr>
              <w:pStyle w:val="ConsPlusNormal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912068">
              <w:rPr>
                <w:rFonts w:ascii="PT Astra Serif" w:hAnsi="PT Astra Serif"/>
                <w:b/>
                <w:sz w:val="26"/>
                <w:szCs w:val="26"/>
              </w:rPr>
              <w:t>в 2029 году -  15482,0 тыс. рублей;</w:t>
            </w:r>
          </w:p>
          <w:p w14:paraId="591EF39D" w14:textId="77777777" w:rsidR="0017744D" w:rsidRPr="00912068" w:rsidRDefault="0017744D" w:rsidP="0017744D">
            <w:pPr>
              <w:pStyle w:val="ConsPlusNormal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912068">
              <w:rPr>
                <w:rFonts w:ascii="PT Astra Serif" w:hAnsi="PT Astra Serif"/>
                <w:b/>
                <w:sz w:val="26"/>
                <w:szCs w:val="26"/>
              </w:rPr>
              <w:t>в 2030 году – 15929,4 тыс. рублей;</w:t>
            </w:r>
          </w:p>
          <w:p w14:paraId="1374A51B" w14:textId="48BA9624" w:rsidR="0017744D" w:rsidRPr="00912068" w:rsidRDefault="0017744D" w:rsidP="0017744D">
            <w:pPr>
              <w:pStyle w:val="ConsPlusNormal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912068">
              <w:rPr>
                <w:rFonts w:ascii="PT Astra Serif" w:hAnsi="PT Astra Serif"/>
                <w:b/>
                <w:sz w:val="26"/>
                <w:szCs w:val="26"/>
              </w:rPr>
              <w:t>в 2</w:t>
            </w:r>
            <w:r w:rsidR="00316A0B">
              <w:rPr>
                <w:rFonts w:ascii="PT Astra Serif" w:hAnsi="PT Astra Serif"/>
                <w:b/>
                <w:sz w:val="26"/>
                <w:szCs w:val="26"/>
              </w:rPr>
              <w:t>031 году -  16390,2 тыс. рублей.</w:t>
            </w:r>
          </w:p>
          <w:p w14:paraId="3EC49168" w14:textId="71322CAA" w:rsidR="0017744D" w:rsidRDefault="0017744D" w:rsidP="0017744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72FF246F" w14:textId="57F4C8B1" w:rsidR="00672851" w:rsidRDefault="00672851" w:rsidP="0046547F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               </w:t>
      </w:r>
      <w:r w:rsidR="002814E0">
        <w:rPr>
          <w:rFonts w:ascii="PT Astra Serif" w:hAnsi="PT Astra Serif"/>
          <w:sz w:val="26"/>
          <w:szCs w:val="26"/>
        </w:rPr>
        <w:t xml:space="preserve">                          </w:t>
      </w:r>
      <w:r>
        <w:rPr>
          <w:rFonts w:ascii="PT Astra Serif" w:hAnsi="PT Astra Serif"/>
          <w:sz w:val="26"/>
          <w:szCs w:val="26"/>
        </w:rPr>
        <w:t xml:space="preserve">           »</w:t>
      </w:r>
    </w:p>
    <w:p w14:paraId="0CF3402D" w14:textId="20B4F3D8" w:rsidR="00C22E99" w:rsidRDefault="0017744D" w:rsidP="002814E0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1.2 Приложение 2 изложить в следующей редакции:</w:t>
      </w:r>
    </w:p>
    <w:p w14:paraId="0FCD6746" w14:textId="64C42223" w:rsidR="002814E0" w:rsidRDefault="002814E0" w:rsidP="002814E0">
      <w:pPr>
        <w:pStyle w:val="ConsPlusTitle"/>
        <w:jc w:val="center"/>
        <w:rPr>
          <w:rFonts w:ascii="PT Astra Serif" w:hAnsi="PT Astra Serif"/>
          <w:sz w:val="26"/>
          <w:szCs w:val="26"/>
        </w:rPr>
      </w:pPr>
    </w:p>
    <w:p w14:paraId="74F5CD21" w14:textId="527A3AAA" w:rsidR="002814E0" w:rsidRPr="00AF3728" w:rsidRDefault="002814E0" w:rsidP="002814E0">
      <w:pPr>
        <w:pStyle w:val="ConsPlusTitle"/>
        <w:jc w:val="center"/>
        <w:rPr>
          <w:rFonts w:ascii="PT Astra Serif" w:hAnsi="PT Astra Serif"/>
          <w:sz w:val="26"/>
          <w:szCs w:val="26"/>
        </w:rPr>
      </w:pPr>
      <w:r w:rsidRPr="00AF3728">
        <w:rPr>
          <w:rFonts w:ascii="PT Astra Serif" w:hAnsi="PT Astra Serif"/>
          <w:sz w:val="26"/>
          <w:szCs w:val="26"/>
        </w:rPr>
        <w:t>СИСТЕМА СТРУКТУРНЫХ ЭЛЕМЕНТОВ МУНИЦИПАЛЬНОЙ ПРОГРАММЫ</w:t>
      </w:r>
      <w:r w:rsidRPr="00AF3728">
        <w:rPr>
          <w:rFonts w:ascii="PT Astra Serif" w:hAnsi="PT Astra Serif"/>
          <w:sz w:val="26"/>
          <w:szCs w:val="26"/>
        </w:rPr>
        <w:t xml:space="preserve"> </w:t>
      </w:r>
      <w:r w:rsidRPr="00AF3728">
        <w:rPr>
          <w:rFonts w:ascii="PT Astra Serif" w:hAnsi="PT Astra Serif"/>
          <w:sz w:val="26"/>
          <w:szCs w:val="26"/>
        </w:rPr>
        <w:t>«РАЗВИТИЕ ФИЗИЧЕСКОЙ КУЛЬТУРЫ, СПОРТА И МОЛОДЕЖНОЙ ПОЛИТИКИНА ТЕРРИТОРИИ МУНИЦИПАЛЬНОГО ОБРАЗОВАНИЯ «ЧЕРДАКЛИНСКИЙ РАЙОН» УЛЬЯНОВСКОЙ ОБЛАСТИ</w:t>
      </w:r>
    </w:p>
    <w:p w14:paraId="58FB63BC" w14:textId="77777777" w:rsidR="002814E0" w:rsidRPr="00912068" w:rsidRDefault="002814E0" w:rsidP="002814E0">
      <w:pPr>
        <w:jc w:val="both"/>
        <w:rPr>
          <w:rFonts w:ascii="PT Astra Serif" w:hAnsi="PT Astra Serif"/>
          <w:sz w:val="26"/>
          <w:szCs w:val="26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1985"/>
        <w:gridCol w:w="5811"/>
      </w:tblGrid>
      <w:tr w:rsidR="005415D7" w:rsidRPr="00672851" w14:paraId="23A80794" w14:textId="77777777" w:rsidTr="002814E0">
        <w:tc>
          <w:tcPr>
            <w:tcW w:w="709" w:type="dxa"/>
            <w:vAlign w:val="center"/>
          </w:tcPr>
          <w:p w14:paraId="0A6A4810" w14:textId="77777777" w:rsidR="005415D7" w:rsidRPr="00672851" w:rsidRDefault="005415D7" w:rsidP="007D4FD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72851">
              <w:rPr>
                <w:rFonts w:ascii="PT Astra Serif" w:hAnsi="PT Astra Serif"/>
              </w:rPr>
              <w:lastRenderedPageBreak/>
              <w:t>N п/п</w:t>
            </w:r>
          </w:p>
        </w:tc>
        <w:tc>
          <w:tcPr>
            <w:tcW w:w="1843" w:type="dxa"/>
            <w:vAlign w:val="center"/>
          </w:tcPr>
          <w:p w14:paraId="2A5B5512" w14:textId="79EDC5C5" w:rsidR="005415D7" w:rsidRPr="00672851" w:rsidRDefault="005415D7" w:rsidP="007D4FD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72851">
              <w:rPr>
                <w:rFonts w:ascii="PT Astra Serif" w:hAnsi="PT Astra Serif"/>
              </w:rPr>
              <w:t xml:space="preserve">Задачи структурного элемента </w:t>
            </w:r>
            <w:r w:rsidR="00816068" w:rsidRPr="00672851">
              <w:rPr>
                <w:rFonts w:ascii="PT Astra Serif" w:hAnsi="PT Astra Serif"/>
              </w:rPr>
              <w:t>муниципальной</w:t>
            </w:r>
            <w:r w:rsidRPr="00672851">
              <w:rPr>
                <w:rFonts w:ascii="PT Astra Serif" w:hAnsi="PT Astra Serif"/>
              </w:rPr>
              <w:t xml:space="preserve"> программы</w:t>
            </w:r>
          </w:p>
        </w:tc>
        <w:tc>
          <w:tcPr>
            <w:tcW w:w="1985" w:type="dxa"/>
            <w:vAlign w:val="center"/>
          </w:tcPr>
          <w:p w14:paraId="0CDB636B" w14:textId="7E6FF610" w:rsidR="005415D7" w:rsidRPr="00672851" w:rsidRDefault="005415D7" w:rsidP="007D4FD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72851">
              <w:rPr>
                <w:rFonts w:ascii="PT Astra Serif" w:hAnsi="PT Astra Serif"/>
              </w:rPr>
              <w:t xml:space="preserve">Краткое описание ожидаемых эффектов от решения задачи структурного элемента </w:t>
            </w:r>
            <w:r w:rsidR="00816068" w:rsidRPr="00672851">
              <w:rPr>
                <w:rFonts w:ascii="PT Astra Serif" w:hAnsi="PT Astra Serif"/>
              </w:rPr>
              <w:t>муниципальной</w:t>
            </w:r>
            <w:r w:rsidRPr="00672851">
              <w:rPr>
                <w:rFonts w:ascii="PT Astra Serif" w:hAnsi="PT Astra Serif"/>
              </w:rPr>
              <w:t xml:space="preserve"> программы</w:t>
            </w:r>
          </w:p>
        </w:tc>
        <w:tc>
          <w:tcPr>
            <w:tcW w:w="5811" w:type="dxa"/>
            <w:vAlign w:val="center"/>
          </w:tcPr>
          <w:p w14:paraId="5781A51C" w14:textId="6ED8B1BC" w:rsidR="005415D7" w:rsidRPr="00672851" w:rsidRDefault="005415D7" w:rsidP="007D4FD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72851">
              <w:rPr>
                <w:rFonts w:ascii="PT Astra Serif" w:hAnsi="PT Astra Serif"/>
              </w:rPr>
              <w:t xml:space="preserve">Связь структурного элемента с показателями </w:t>
            </w:r>
            <w:r w:rsidR="00816068" w:rsidRPr="00672851">
              <w:rPr>
                <w:rFonts w:ascii="PT Astra Serif" w:hAnsi="PT Astra Serif"/>
              </w:rPr>
              <w:t>муниципальной</w:t>
            </w:r>
            <w:r w:rsidRPr="00672851">
              <w:rPr>
                <w:rFonts w:ascii="PT Astra Serif" w:hAnsi="PT Astra Serif"/>
              </w:rPr>
              <w:t xml:space="preserve"> программы</w:t>
            </w:r>
          </w:p>
        </w:tc>
      </w:tr>
      <w:tr w:rsidR="005415D7" w:rsidRPr="00672851" w14:paraId="5B3705A1" w14:textId="77777777" w:rsidTr="002814E0">
        <w:tc>
          <w:tcPr>
            <w:tcW w:w="709" w:type="dxa"/>
          </w:tcPr>
          <w:p w14:paraId="00377B88" w14:textId="77777777" w:rsidR="005415D7" w:rsidRPr="00672851" w:rsidRDefault="005415D7" w:rsidP="007D4FD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72851">
              <w:rPr>
                <w:rFonts w:ascii="PT Astra Serif" w:hAnsi="PT Astra Serif"/>
              </w:rPr>
              <w:t>1</w:t>
            </w:r>
          </w:p>
        </w:tc>
        <w:tc>
          <w:tcPr>
            <w:tcW w:w="1843" w:type="dxa"/>
          </w:tcPr>
          <w:p w14:paraId="6B8ABDCF" w14:textId="77777777" w:rsidR="005415D7" w:rsidRPr="00672851" w:rsidRDefault="005415D7" w:rsidP="007D4FD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72851">
              <w:rPr>
                <w:rFonts w:ascii="PT Astra Serif" w:hAnsi="PT Astra Serif"/>
              </w:rPr>
              <w:t>2</w:t>
            </w:r>
          </w:p>
        </w:tc>
        <w:tc>
          <w:tcPr>
            <w:tcW w:w="1985" w:type="dxa"/>
          </w:tcPr>
          <w:p w14:paraId="44A0B140" w14:textId="77777777" w:rsidR="005415D7" w:rsidRPr="00672851" w:rsidRDefault="005415D7" w:rsidP="007D4FD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72851">
              <w:rPr>
                <w:rFonts w:ascii="PT Astra Serif" w:hAnsi="PT Astra Serif"/>
              </w:rPr>
              <w:t>3</w:t>
            </w:r>
          </w:p>
        </w:tc>
        <w:tc>
          <w:tcPr>
            <w:tcW w:w="5811" w:type="dxa"/>
          </w:tcPr>
          <w:p w14:paraId="63BCC0A2" w14:textId="77777777" w:rsidR="005415D7" w:rsidRPr="00672851" w:rsidRDefault="005415D7" w:rsidP="007D4FD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72851">
              <w:rPr>
                <w:rFonts w:ascii="PT Astra Serif" w:hAnsi="PT Astra Serif"/>
              </w:rPr>
              <w:t>4</w:t>
            </w:r>
          </w:p>
        </w:tc>
      </w:tr>
      <w:tr w:rsidR="00B90C27" w:rsidRPr="00672851" w14:paraId="6F4219A5" w14:textId="77777777" w:rsidTr="002814E0">
        <w:tc>
          <w:tcPr>
            <w:tcW w:w="709" w:type="dxa"/>
          </w:tcPr>
          <w:p w14:paraId="58D368DF" w14:textId="79F405CB" w:rsidR="00B90C27" w:rsidRPr="00672851" w:rsidRDefault="00B90C27" w:rsidP="007D4FD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72851">
              <w:rPr>
                <w:rFonts w:ascii="PT Astra Serif" w:hAnsi="PT Astra Serif"/>
              </w:rPr>
              <w:t>1</w:t>
            </w:r>
            <w:r w:rsidR="00BE4396" w:rsidRPr="00672851">
              <w:rPr>
                <w:rFonts w:ascii="PT Astra Serif" w:hAnsi="PT Astra Serif"/>
              </w:rPr>
              <w:t>.</w:t>
            </w:r>
          </w:p>
        </w:tc>
        <w:tc>
          <w:tcPr>
            <w:tcW w:w="9639" w:type="dxa"/>
            <w:gridSpan w:val="3"/>
          </w:tcPr>
          <w:p w14:paraId="5EB8B69A" w14:textId="7FD2EC3D" w:rsidR="00B90C27" w:rsidRPr="00672851" w:rsidRDefault="00B90C27" w:rsidP="007D4FD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72851">
              <w:rPr>
                <w:rFonts w:ascii="PT Astra Serif" w:hAnsi="PT Astra Serif"/>
              </w:rPr>
              <w:t>Региональный проект «</w:t>
            </w:r>
            <w:r w:rsidR="00BE4396" w:rsidRPr="00672851">
              <w:rPr>
                <w:rFonts w:ascii="PT Astra Serif" w:hAnsi="PT Astra Serif"/>
              </w:rPr>
              <w:t>Бизнес – спринт (Я выбираю спорт)»</w:t>
            </w:r>
          </w:p>
        </w:tc>
      </w:tr>
      <w:tr w:rsidR="00BE4396" w:rsidRPr="00672851" w14:paraId="34A8D368" w14:textId="77777777" w:rsidTr="002814E0">
        <w:tc>
          <w:tcPr>
            <w:tcW w:w="709" w:type="dxa"/>
          </w:tcPr>
          <w:p w14:paraId="7B81FC79" w14:textId="77777777" w:rsidR="00BE4396" w:rsidRPr="00672851" w:rsidRDefault="00BE4396" w:rsidP="00BE4396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14:paraId="44BF962F" w14:textId="5D6C00E5" w:rsidR="00BE4396" w:rsidRPr="00672851" w:rsidRDefault="00BE4396" w:rsidP="00BE4396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72851">
              <w:rPr>
                <w:rFonts w:ascii="PT Astra Serif" w:hAnsi="PT Astra Serif"/>
              </w:rPr>
              <w:t>Ответственный за реализацию:  Управление по  социальному развитию администрации муниципального образования «Чердаклинский район»</w:t>
            </w:r>
          </w:p>
        </w:tc>
        <w:tc>
          <w:tcPr>
            <w:tcW w:w="1985" w:type="dxa"/>
          </w:tcPr>
          <w:p w14:paraId="04F15608" w14:textId="136B2C28" w:rsidR="00BE4396" w:rsidRPr="00672851" w:rsidRDefault="00BE4396" w:rsidP="00BE4396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72851">
              <w:rPr>
                <w:rFonts w:ascii="PT Astra Serif" w:hAnsi="PT Astra Serif"/>
              </w:rPr>
              <w:t>Срок реализации: 2025 - 2031 годы</w:t>
            </w:r>
          </w:p>
        </w:tc>
        <w:tc>
          <w:tcPr>
            <w:tcW w:w="5811" w:type="dxa"/>
          </w:tcPr>
          <w:p w14:paraId="397E12ED" w14:textId="77777777" w:rsidR="00BE4396" w:rsidRPr="00672851" w:rsidRDefault="00BE4396" w:rsidP="00BE4396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</w:tr>
      <w:tr w:rsidR="00BE4396" w:rsidRPr="00672851" w14:paraId="06AC9E84" w14:textId="77777777" w:rsidTr="002814E0">
        <w:tc>
          <w:tcPr>
            <w:tcW w:w="709" w:type="dxa"/>
          </w:tcPr>
          <w:p w14:paraId="3EF923FB" w14:textId="27800901" w:rsidR="00BE4396" w:rsidRPr="00672851" w:rsidRDefault="00BE4396" w:rsidP="00BE4396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72851">
              <w:rPr>
                <w:rFonts w:ascii="PT Astra Serif" w:hAnsi="PT Astra Serif"/>
              </w:rPr>
              <w:t>1.1.</w:t>
            </w:r>
          </w:p>
        </w:tc>
        <w:tc>
          <w:tcPr>
            <w:tcW w:w="1843" w:type="dxa"/>
          </w:tcPr>
          <w:p w14:paraId="76E632D1" w14:textId="1EBEE355" w:rsidR="00BE4396" w:rsidRPr="00672851" w:rsidRDefault="00BE4396" w:rsidP="00BE4396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72851">
              <w:rPr>
                <w:rFonts w:ascii="PT Astra Serif" w:hAnsi="PT Astra Serif"/>
              </w:rPr>
              <w:t>Закупка и монтаж оборудования для создания «умных» спортивных площадок</w:t>
            </w:r>
          </w:p>
        </w:tc>
        <w:tc>
          <w:tcPr>
            <w:tcW w:w="1985" w:type="dxa"/>
          </w:tcPr>
          <w:p w14:paraId="29A8B1A3" w14:textId="77777777" w:rsidR="00BE4396" w:rsidRPr="00672851" w:rsidRDefault="00BE4396" w:rsidP="00BE4396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72851">
              <w:rPr>
                <w:rFonts w:ascii="PT Astra Serif" w:hAnsi="PT Astra Serif"/>
              </w:rPr>
              <w:t xml:space="preserve">Созданы условия для массовых занятий физической культурой и спортом в муниципальном образовании «Чердаклинский район»; </w:t>
            </w:r>
          </w:p>
          <w:p w14:paraId="78386592" w14:textId="77777777" w:rsidR="00BE4396" w:rsidRPr="00672851" w:rsidRDefault="00BE4396" w:rsidP="00BE4396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5811" w:type="dxa"/>
          </w:tcPr>
          <w:p w14:paraId="24EC74FA" w14:textId="77777777" w:rsidR="00BE4396" w:rsidRPr="00672851" w:rsidRDefault="00BE4396" w:rsidP="00BE4396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72851">
              <w:rPr>
                <w:rFonts w:ascii="PT Astra Serif" w:hAnsi="PT Astra Serif"/>
              </w:rPr>
              <w:t>Доля граждан, систематически занимающихся физической культурой и спортом;</w:t>
            </w:r>
          </w:p>
          <w:p w14:paraId="1E506B85" w14:textId="77777777" w:rsidR="00BE4396" w:rsidRPr="00672851" w:rsidRDefault="00BE4396" w:rsidP="00BE4396">
            <w:pPr>
              <w:pStyle w:val="ConsPlusNormal"/>
              <w:jc w:val="both"/>
              <w:rPr>
                <w:rFonts w:ascii="PT Astra Serif" w:hAnsi="PT Astra Serif"/>
              </w:rPr>
            </w:pPr>
          </w:p>
          <w:p w14:paraId="269D96BD" w14:textId="77777777" w:rsidR="00BE4396" w:rsidRPr="00672851" w:rsidRDefault="00BE4396" w:rsidP="00BE4396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</w:tr>
      <w:tr w:rsidR="00BE4396" w:rsidRPr="00672851" w14:paraId="395D2C63" w14:textId="77777777" w:rsidTr="002814E0">
        <w:tc>
          <w:tcPr>
            <w:tcW w:w="709" w:type="dxa"/>
            <w:vMerge w:val="restart"/>
            <w:tcBorders>
              <w:bottom w:val="nil"/>
            </w:tcBorders>
          </w:tcPr>
          <w:p w14:paraId="55A35B05" w14:textId="285D3A9A" w:rsidR="00BE4396" w:rsidRPr="00672851" w:rsidRDefault="00BE4396" w:rsidP="00BE4396">
            <w:pPr>
              <w:pStyle w:val="ConsPlusNormal"/>
              <w:jc w:val="both"/>
              <w:outlineLvl w:val="3"/>
              <w:rPr>
                <w:rFonts w:ascii="PT Astra Serif" w:hAnsi="PT Astra Serif"/>
              </w:rPr>
            </w:pPr>
            <w:r w:rsidRPr="00672851">
              <w:rPr>
                <w:rFonts w:ascii="PT Astra Serif" w:hAnsi="PT Astra Serif"/>
              </w:rPr>
              <w:t>2.</w:t>
            </w:r>
          </w:p>
        </w:tc>
        <w:tc>
          <w:tcPr>
            <w:tcW w:w="9639" w:type="dxa"/>
            <w:gridSpan w:val="3"/>
          </w:tcPr>
          <w:p w14:paraId="76E7B730" w14:textId="0C20AE9B" w:rsidR="00BE4396" w:rsidRPr="00672851" w:rsidRDefault="00BE4396" w:rsidP="00BE4396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72851">
              <w:rPr>
                <w:rFonts w:ascii="PT Astra Serif" w:hAnsi="PT Astra Serif"/>
              </w:rPr>
              <w:t>Комплекс мероприятий «Развитие физической культуры и спорта»</w:t>
            </w:r>
          </w:p>
          <w:p w14:paraId="1733CD71" w14:textId="77777777" w:rsidR="00BE4396" w:rsidRPr="00672851" w:rsidRDefault="00BE4396" w:rsidP="00BE4396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</w:tr>
      <w:tr w:rsidR="00BE4396" w:rsidRPr="00672851" w14:paraId="1B2862F0" w14:textId="30F983D8" w:rsidTr="002814E0">
        <w:tblPrEx>
          <w:tblBorders>
            <w:insideH w:val="nil"/>
          </w:tblBorders>
        </w:tblPrEx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67C9E9E" w14:textId="77777777" w:rsidR="00BE4396" w:rsidRPr="00672851" w:rsidRDefault="00BE4396" w:rsidP="00BE4396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5DDE645" w14:textId="7F1B694D" w:rsidR="00BE4396" w:rsidRPr="00672851" w:rsidRDefault="00BE4396" w:rsidP="00BE4396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72851">
              <w:rPr>
                <w:rFonts w:ascii="PT Astra Serif" w:hAnsi="PT Astra Serif"/>
              </w:rPr>
              <w:t>Ответственный за реализацию:  Управление по  социальному развитию администрации муниципального образования «Чердаклинский район»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CD7BADD" w14:textId="77777777" w:rsidR="00BE4396" w:rsidRPr="00672851" w:rsidRDefault="00BE4396" w:rsidP="00BE4396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72851">
              <w:rPr>
                <w:rFonts w:ascii="PT Astra Serif" w:hAnsi="PT Astra Serif"/>
              </w:rPr>
              <w:t>Срок реализации: 2025 - 2031 годы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6F43B947" w14:textId="77777777" w:rsidR="00BE4396" w:rsidRPr="00672851" w:rsidRDefault="00BE4396" w:rsidP="00BE4396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</w:tr>
      <w:tr w:rsidR="00BE4396" w:rsidRPr="00672851" w14:paraId="71B3DBB8" w14:textId="77777777" w:rsidTr="002814E0">
        <w:tblPrEx>
          <w:tblBorders>
            <w:insideH w:val="nil"/>
          </w:tblBorders>
        </w:tblPrEx>
        <w:tc>
          <w:tcPr>
            <w:tcW w:w="709" w:type="dxa"/>
            <w:tcBorders>
              <w:bottom w:val="nil"/>
            </w:tcBorders>
          </w:tcPr>
          <w:p w14:paraId="3A715983" w14:textId="1656A01C" w:rsidR="00BE4396" w:rsidRPr="00672851" w:rsidRDefault="00BE4396" w:rsidP="00BE4396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72851">
              <w:rPr>
                <w:rFonts w:ascii="PT Astra Serif" w:hAnsi="PT Astra Serif"/>
              </w:rPr>
              <w:t>2.1.</w:t>
            </w:r>
          </w:p>
          <w:p w14:paraId="25591455" w14:textId="01461F17" w:rsidR="00BE4396" w:rsidRPr="00672851" w:rsidRDefault="00BE4396" w:rsidP="00BE4396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61252B79" w14:textId="0F9099A1" w:rsidR="00BE4396" w:rsidRPr="00672851" w:rsidRDefault="00BE4396" w:rsidP="00BE4396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72851">
              <w:rPr>
                <w:rFonts w:ascii="PT Astra Serif" w:hAnsi="PT Astra Serif"/>
              </w:rPr>
              <w:t xml:space="preserve">Обеспечение привлечения к систематическим занятиям физической культурой спортом граждан, проживающих на территории Чердаклинского </w:t>
            </w:r>
            <w:r w:rsidRPr="00672851">
              <w:rPr>
                <w:rFonts w:ascii="PT Astra Serif" w:hAnsi="PT Astra Serif"/>
              </w:rPr>
              <w:lastRenderedPageBreak/>
              <w:t>района, до 77,0% к 2031 году</w:t>
            </w:r>
          </w:p>
          <w:p w14:paraId="3CB85837" w14:textId="77777777" w:rsidR="00BE4396" w:rsidRPr="00672851" w:rsidRDefault="00BE4396" w:rsidP="00BE4396">
            <w:pPr>
              <w:pStyle w:val="ConsPlusNormal"/>
              <w:jc w:val="both"/>
              <w:rPr>
                <w:rFonts w:ascii="PT Astra Serif" w:hAnsi="PT Astra Serif"/>
              </w:rPr>
            </w:pPr>
          </w:p>
          <w:p w14:paraId="071CFEE4" w14:textId="77777777" w:rsidR="00BE4396" w:rsidRPr="00672851" w:rsidRDefault="00BE4396" w:rsidP="00BE4396">
            <w:pPr>
              <w:pStyle w:val="ConsPlusNormal"/>
              <w:jc w:val="both"/>
              <w:rPr>
                <w:rFonts w:ascii="PT Astra Serif" w:hAnsi="PT Astra Serif"/>
              </w:rPr>
            </w:pPr>
          </w:p>
          <w:p w14:paraId="7E6B1A2F" w14:textId="77777777" w:rsidR="00BE4396" w:rsidRPr="00672851" w:rsidRDefault="00BE4396" w:rsidP="00BE4396">
            <w:pPr>
              <w:pStyle w:val="ConsPlusNormal"/>
              <w:jc w:val="both"/>
              <w:rPr>
                <w:rFonts w:ascii="PT Astra Serif" w:hAnsi="PT Astra Serif"/>
              </w:rPr>
            </w:pPr>
          </w:p>
          <w:p w14:paraId="26D1CCF4" w14:textId="47002176" w:rsidR="00BE4396" w:rsidRPr="00672851" w:rsidRDefault="00BE4396" w:rsidP="00BE4396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068E8477" w14:textId="156E3E48" w:rsidR="00BE4396" w:rsidRPr="00672851" w:rsidRDefault="00BE4396" w:rsidP="00BE4396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72851">
              <w:rPr>
                <w:rFonts w:ascii="PT Astra Serif" w:hAnsi="PT Astra Serif"/>
              </w:rPr>
              <w:lastRenderedPageBreak/>
              <w:t xml:space="preserve">Созданы условия для массовых занятий физической культурой и спортом в муниципальном образовании «Чердаклинский район»; </w:t>
            </w:r>
          </w:p>
          <w:p w14:paraId="59B075B2" w14:textId="758FEC43" w:rsidR="00BE4396" w:rsidRPr="00672851" w:rsidRDefault="00BE4396" w:rsidP="00BE4396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72851">
              <w:rPr>
                <w:rFonts w:ascii="PT Astra Serif" w:hAnsi="PT Astra Serif"/>
              </w:rPr>
              <w:lastRenderedPageBreak/>
              <w:t>созданы условия для увеличения доли жителей муниципального образовании «Чердаклинский район», выполнивших нормативы ГТО</w:t>
            </w:r>
          </w:p>
        </w:tc>
        <w:tc>
          <w:tcPr>
            <w:tcW w:w="5811" w:type="dxa"/>
            <w:tcBorders>
              <w:bottom w:val="nil"/>
            </w:tcBorders>
          </w:tcPr>
          <w:p w14:paraId="61A00B53" w14:textId="77777777" w:rsidR="00BE4396" w:rsidRPr="00672851" w:rsidRDefault="00BE4396" w:rsidP="00BE4396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72851">
              <w:rPr>
                <w:rFonts w:ascii="PT Astra Serif" w:hAnsi="PT Astra Serif"/>
              </w:rPr>
              <w:lastRenderedPageBreak/>
              <w:t>Доля граждан, систематически занимающихся физической культурой и спортом;</w:t>
            </w:r>
          </w:p>
          <w:p w14:paraId="53DF4AF0" w14:textId="77777777" w:rsidR="00BE4396" w:rsidRPr="00672851" w:rsidRDefault="00BE4396" w:rsidP="00BE4396">
            <w:pPr>
              <w:pStyle w:val="ConsPlusNormal"/>
              <w:jc w:val="both"/>
              <w:rPr>
                <w:rFonts w:ascii="PT Astra Serif" w:hAnsi="PT Astra Serif"/>
              </w:rPr>
            </w:pPr>
          </w:p>
          <w:p w14:paraId="384AC695" w14:textId="77777777" w:rsidR="00BE4396" w:rsidRPr="00672851" w:rsidRDefault="00BE4396" w:rsidP="00BE4396">
            <w:pPr>
              <w:pStyle w:val="ConsPlusNormal"/>
              <w:jc w:val="both"/>
              <w:rPr>
                <w:rFonts w:ascii="PT Astra Serif" w:hAnsi="PT Astra Serif"/>
              </w:rPr>
            </w:pPr>
          </w:p>
          <w:p w14:paraId="27B12376" w14:textId="77777777" w:rsidR="00BE4396" w:rsidRPr="00672851" w:rsidRDefault="00BE4396" w:rsidP="00BE4396">
            <w:pPr>
              <w:pStyle w:val="ConsPlusNormal"/>
              <w:jc w:val="both"/>
              <w:rPr>
                <w:rFonts w:ascii="PT Astra Serif" w:hAnsi="PT Astra Serif"/>
              </w:rPr>
            </w:pPr>
          </w:p>
          <w:p w14:paraId="51AA3DD5" w14:textId="77777777" w:rsidR="00BE4396" w:rsidRPr="00672851" w:rsidRDefault="00BE4396" w:rsidP="00BE4396">
            <w:pPr>
              <w:pStyle w:val="ConsPlusNormal"/>
              <w:jc w:val="both"/>
              <w:rPr>
                <w:rFonts w:ascii="PT Astra Serif" w:hAnsi="PT Astra Serif"/>
              </w:rPr>
            </w:pPr>
          </w:p>
          <w:p w14:paraId="01AE00BD" w14:textId="77777777" w:rsidR="00BE4396" w:rsidRPr="00672851" w:rsidRDefault="00BE4396" w:rsidP="00BE4396">
            <w:pPr>
              <w:pStyle w:val="ConsPlusNormal"/>
              <w:jc w:val="both"/>
              <w:rPr>
                <w:rFonts w:ascii="PT Astra Serif" w:hAnsi="PT Astra Serif"/>
              </w:rPr>
            </w:pPr>
          </w:p>
          <w:p w14:paraId="56FFA3F3" w14:textId="77777777" w:rsidR="00BE4396" w:rsidRPr="00672851" w:rsidRDefault="00BE4396" w:rsidP="00BE4396">
            <w:pPr>
              <w:pStyle w:val="ConsPlusNormal"/>
              <w:jc w:val="both"/>
              <w:rPr>
                <w:rFonts w:ascii="PT Astra Serif" w:hAnsi="PT Astra Serif"/>
              </w:rPr>
            </w:pPr>
          </w:p>
          <w:p w14:paraId="744D55D9" w14:textId="77777777" w:rsidR="00BE4396" w:rsidRPr="00672851" w:rsidRDefault="00BE4396" w:rsidP="00BE4396">
            <w:pPr>
              <w:pStyle w:val="ConsPlusNormal"/>
              <w:jc w:val="both"/>
              <w:rPr>
                <w:rFonts w:ascii="PT Astra Serif" w:hAnsi="PT Astra Serif"/>
              </w:rPr>
            </w:pPr>
          </w:p>
          <w:p w14:paraId="0B12F7AA" w14:textId="70FB7012" w:rsidR="00BE4396" w:rsidRPr="00672851" w:rsidRDefault="00BE4396" w:rsidP="00BE4396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</w:tr>
      <w:tr w:rsidR="00BE4396" w:rsidRPr="00672851" w14:paraId="205ADD98" w14:textId="77777777" w:rsidTr="002814E0">
        <w:tblPrEx>
          <w:tblBorders>
            <w:insideH w:val="nil"/>
          </w:tblBorders>
        </w:tblPrEx>
        <w:trPr>
          <w:trHeight w:val="26"/>
        </w:trPr>
        <w:tc>
          <w:tcPr>
            <w:tcW w:w="709" w:type="dxa"/>
            <w:tcBorders>
              <w:bottom w:val="nil"/>
            </w:tcBorders>
          </w:tcPr>
          <w:p w14:paraId="7860DF0E" w14:textId="04A6D6AF" w:rsidR="00BE4396" w:rsidRPr="00672851" w:rsidRDefault="00BE4396" w:rsidP="00BE4396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375A02AA" w14:textId="77777777" w:rsidR="00BE4396" w:rsidRPr="00672851" w:rsidRDefault="00BE4396" w:rsidP="00BE4396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132500DD" w14:textId="77777777" w:rsidR="00BE4396" w:rsidRPr="00672851" w:rsidRDefault="00BE4396" w:rsidP="00BE4396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5811" w:type="dxa"/>
            <w:tcBorders>
              <w:bottom w:val="nil"/>
            </w:tcBorders>
          </w:tcPr>
          <w:p w14:paraId="0D9ECE3E" w14:textId="77777777" w:rsidR="00BE4396" w:rsidRPr="00672851" w:rsidRDefault="00BE4396" w:rsidP="00BE4396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</w:tr>
      <w:tr w:rsidR="00BE4396" w:rsidRPr="00672851" w14:paraId="3D7D451A" w14:textId="77777777" w:rsidTr="002814E0">
        <w:tc>
          <w:tcPr>
            <w:tcW w:w="709" w:type="dxa"/>
          </w:tcPr>
          <w:p w14:paraId="2ECE32C8" w14:textId="52252F0F" w:rsidR="00BE4396" w:rsidRPr="00672851" w:rsidRDefault="00BE4396" w:rsidP="00BE4396">
            <w:pPr>
              <w:pStyle w:val="ConsPlusNormal"/>
              <w:jc w:val="both"/>
              <w:outlineLvl w:val="3"/>
              <w:rPr>
                <w:rFonts w:ascii="PT Astra Serif" w:hAnsi="PT Astra Serif"/>
              </w:rPr>
            </w:pPr>
            <w:r w:rsidRPr="00672851">
              <w:rPr>
                <w:rFonts w:ascii="PT Astra Serif" w:hAnsi="PT Astra Serif"/>
              </w:rPr>
              <w:t>3.</w:t>
            </w:r>
          </w:p>
        </w:tc>
        <w:tc>
          <w:tcPr>
            <w:tcW w:w="9639" w:type="dxa"/>
            <w:gridSpan w:val="3"/>
          </w:tcPr>
          <w:p w14:paraId="4FCE6ECB" w14:textId="0913BD9E" w:rsidR="00BE4396" w:rsidRPr="00672851" w:rsidRDefault="00BE4396" w:rsidP="00BE4396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72851">
              <w:rPr>
                <w:rFonts w:ascii="PT Astra Serif" w:hAnsi="PT Astra Serif"/>
              </w:rPr>
              <w:t>Комплекс мероприятий «Реализация молодёжной политики»</w:t>
            </w:r>
          </w:p>
        </w:tc>
      </w:tr>
      <w:tr w:rsidR="00BE4396" w:rsidRPr="00672851" w14:paraId="4E162605" w14:textId="77777777" w:rsidTr="002814E0">
        <w:tblPrEx>
          <w:tblBorders>
            <w:insideH w:val="nil"/>
          </w:tblBorders>
        </w:tblPrEx>
        <w:tc>
          <w:tcPr>
            <w:tcW w:w="709" w:type="dxa"/>
            <w:tcBorders>
              <w:bottom w:val="nil"/>
            </w:tcBorders>
          </w:tcPr>
          <w:p w14:paraId="09D0CABE" w14:textId="77777777" w:rsidR="00BE4396" w:rsidRPr="00672851" w:rsidRDefault="00BE4396" w:rsidP="00BE4396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29FE9BC3" w14:textId="080DFE3C" w:rsidR="00BE4396" w:rsidRPr="00672851" w:rsidRDefault="00BE4396" w:rsidP="00BE4396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72851">
              <w:rPr>
                <w:rFonts w:ascii="PT Astra Serif" w:hAnsi="PT Astra Serif"/>
              </w:rPr>
              <w:t>Ответственный за реализацию: Управление по  социальному развитию администрации муниципального образования «Чердаклинский район»</w:t>
            </w:r>
          </w:p>
        </w:tc>
        <w:tc>
          <w:tcPr>
            <w:tcW w:w="7796" w:type="dxa"/>
            <w:gridSpan w:val="2"/>
            <w:tcBorders>
              <w:bottom w:val="nil"/>
            </w:tcBorders>
          </w:tcPr>
          <w:p w14:paraId="27AA5F48" w14:textId="77777777" w:rsidR="00BE4396" w:rsidRPr="00672851" w:rsidRDefault="00BE4396" w:rsidP="00BE4396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72851">
              <w:rPr>
                <w:rFonts w:ascii="PT Astra Serif" w:hAnsi="PT Astra Serif"/>
              </w:rPr>
              <w:t>Срок реализации: 2025 - 2031 годы</w:t>
            </w:r>
          </w:p>
        </w:tc>
      </w:tr>
      <w:tr w:rsidR="00BE4396" w:rsidRPr="00672851" w14:paraId="21CA999A" w14:textId="77777777" w:rsidTr="002814E0">
        <w:tc>
          <w:tcPr>
            <w:tcW w:w="709" w:type="dxa"/>
          </w:tcPr>
          <w:p w14:paraId="186023F3" w14:textId="33BE4712" w:rsidR="00BE4396" w:rsidRPr="00672851" w:rsidRDefault="00BE4396" w:rsidP="00BE4396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72851">
              <w:rPr>
                <w:rFonts w:ascii="PT Astra Serif" w:hAnsi="PT Astra Serif"/>
              </w:rPr>
              <w:t>3.1.</w:t>
            </w:r>
          </w:p>
        </w:tc>
        <w:tc>
          <w:tcPr>
            <w:tcW w:w="1843" w:type="dxa"/>
          </w:tcPr>
          <w:p w14:paraId="3B4FCE29" w14:textId="35937828" w:rsidR="00BE4396" w:rsidRPr="00672851" w:rsidRDefault="00BE4396" w:rsidP="00BE4396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72851">
              <w:rPr>
                <w:rFonts w:ascii="PT Astra Serif" w:hAnsi="PT Astra Serif"/>
              </w:rPr>
              <w:t>Проведение мероприятий по увеличению доли молодежи в возрасте от 14 до 35 лет (включительно), участвующей в деятельности молодежных общественных объединений на территории Чердаклинского района, в общей численности молодежи в возрасте от 14 до 35 лет (включительно)</w:t>
            </w:r>
          </w:p>
        </w:tc>
        <w:tc>
          <w:tcPr>
            <w:tcW w:w="1985" w:type="dxa"/>
          </w:tcPr>
          <w:p w14:paraId="7FA4CD2A" w14:textId="56989545" w:rsidR="00BE4396" w:rsidRPr="00672851" w:rsidRDefault="00BE4396" w:rsidP="00BE4396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72851">
              <w:rPr>
                <w:rFonts w:ascii="PT Astra Serif" w:hAnsi="PT Astra Serif"/>
              </w:rPr>
              <w:t>Увеличено число молодых деятелей культуры и искусства, талантливых представителей арт-индустрии в Ульяновской области, принявших участие в Форуме молодых деятелей культуры и искусств "Таврида" Созданы условия для эффективной самореализации молодежи, в том числе развития социальной инфраструктуры</w:t>
            </w:r>
          </w:p>
        </w:tc>
        <w:tc>
          <w:tcPr>
            <w:tcW w:w="5811" w:type="dxa"/>
          </w:tcPr>
          <w:p w14:paraId="705FAF07" w14:textId="77777777" w:rsidR="00BE4396" w:rsidRPr="00672851" w:rsidRDefault="00BE4396" w:rsidP="00BE4396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72851">
              <w:rPr>
                <w:rFonts w:ascii="PT Astra Serif" w:hAnsi="PT Astra Serif"/>
              </w:rPr>
              <w:t>Доля молодежи в возрасте от 14 до 35 лет (включительно), участвующей в деятельности молодежных общественных объединений на территории муниципального образования «Чердаклинский район», в общей численности молодежи в возрасте от 14 до 35 лет (включительно)</w:t>
            </w:r>
          </w:p>
        </w:tc>
      </w:tr>
      <w:tr w:rsidR="00BE4396" w:rsidRPr="00672851" w14:paraId="2B5584AC" w14:textId="77777777" w:rsidTr="002814E0">
        <w:trPr>
          <w:trHeight w:val="1731"/>
        </w:trPr>
        <w:tc>
          <w:tcPr>
            <w:tcW w:w="709" w:type="dxa"/>
          </w:tcPr>
          <w:p w14:paraId="1D9AE522" w14:textId="4F7A1704" w:rsidR="00BE4396" w:rsidRPr="00672851" w:rsidRDefault="00BE4396" w:rsidP="00BE4396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72851">
              <w:rPr>
                <w:rFonts w:ascii="PT Astra Serif" w:hAnsi="PT Astra Serif"/>
              </w:rPr>
              <w:t>3.2.</w:t>
            </w:r>
          </w:p>
        </w:tc>
        <w:tc>
          <w:tcPr>
            <w:tcW w:w="1843" w:type="dxa"/>
          </w:tcPr>
          <w:p w14:paraId="4D9B311D" w14:textId="6B1096B6" w:rsidR="00BE4396" w:rsidRPr="00672851" w:rsidRDefault="00BE4396" w:rsidP="00BE4396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72851">
              <w:rPr>
                <w:rFonts w:ascii="PT Astra Serif" w:hAnsi="PT Astra Serif"/>
              </w:rPr>
              <w:t>Созданы условия для развития и поддержки добровольчества (волонтерства).</w:t>
            </w:r>
          </w:p>
        </w:tc>
        <w:tc>
          <w:tcPr>
            <w:tcW w:w="1985" w:type="dxa"/>
          </w:tcPr>
          <w:p w14:paraId="310BBF01" w14:textId="5522BD8C" w:rsidR="00BE4396" w:rsidRPr="00672851" w:rsidRDefault="00BE4396" w:rsidP="00BE4396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72851">
              <w:rPr>
                <w:rFonts w:ascii="PT Astra Serif" w:hAnsi="PT Astra Serif"/>
              </w:rPr>
              <w:t>Увеличение количества мероприятий, что увеличивает количество возможностей для успешной социализации и самореализации молодежи</w:t>
            </w:r>
          </w:p>
        </w:tc>
        <w:tc>
          <w:tcPr>
            <w:tcW w:w="5811" w:type="dxa"/>
          </w:tcPr>
          <w:p w14:paraId="0255A988" w14:textId="79075A7F" w:rsidR="00BE4396" w:rsidRPr="00672851" w:rsidRDefault="00BE4396" w:rsidP="00BE4396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72851">
              <w:rPr>
                <w:rFonts w:ascii="PT Astra Serif" w:hAnsi="PT Astra Serif"/>
              </w:rPr>
              <w:t>Доля молодежи в возрасте от 14 до 35 лет (включительно), участвующей в деятельности молодежных общественных объединений на территории муниципального образования «Чердаклинский район» в общей численности молодежи в возрасте от 14 до 35 лет (включительно)</w:t>
            </w:r>
          </w:p>
        </w:tc>
      </w:tr>
      <w:tr w:rsidR="0017744D" w:rsidRPr="00672851" w14:paraId="5E7D9486" w14:textId="77777777" w:rsidTr="002814E0">
        <w:tc>
          <w:tcPr>
            <w:tcW w:w="709" w:type="dxa"/>
          </w:tcPr>
          <w:p w14:paraId="29A1F2F3" w14:textId="4B00F428" w:rsidR="0017744D" w:rsidRPr="00672851" w:rsidRDefault="0017744D" w:rsidP="00BE4396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72851">
              <w:rPr>
                <w:rFonts w:ascii="PT Astra Serif" w:hAnsi="PT Astra Serif"/>
              </w:rPr>
              <w:t>4</w:t>
            </w:r>
          </w:p>
        </w:tc>
        <w:tc>
          <w:tcPr>
            <w:tcW w:w="9639" w:type="dxa"/>
            <w:gridSpan w:val="3"/>
          </w:tcPr>
          <w:p w14:paraId="47107C4E" w14:textId="7F0C4364" w:rsidR="0017744D" w:rsidRPr="00672851" w:rsidRDefault="00916313" w:rsidP="00BE4396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72851">
              <w:rPr>
                <w:rFonts w:ascii="PT Astra Serif" w:hAnsi="PT Astra Serif"/>
              </w:rPr>
              <w:t>Региональный проект «Развитие физической культуры и массового спорта»</w:t>
            </w:r>
          </w:p>
        </w:tc>
      </w:tr>
      <w:tr w:rsidR="0017744D" w:rsidRPr="00672851" w14:paraId="6866CE30" w14:textId="77777777" w:rsidTr="002814E0">
        <w:tc>
          <w:tcPr>
            <w:tcW w:w="709" w:type="dxa"/>
          </w:tcPr>
          <w:p w14:paraId="58B548B9" w14:textId="77777777" w:rsidR="0017744D" w:rsidRPr="00672851" w:rsidRDefault="0017744D" w:rsidP="00BE4396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14:paraId="3DB3BF3E" w14:textId="42BB2A71" w:rsidR="0017744D" w:rsidRPr="00672851" w:rsidRDefault="00C474EF" w:rsidP="00BE4396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72851">
              <w:rPr>
                <w:rFonts w:ascii="PT Astra Serif" w:hAnsi="PT Astra Serif"/>
              </w:rPr>
              <w:t>Ответственный за реализацию:  Управление по  социальному развитию администрации муниципального образования «Чердаклинский район»</w:t>
            </w:r>
          </w:p>
        </w:tc>
        <w:tc>
          <w:tcPr>
            <w:tcW w:w="1985" w:type="dxa"/>
          </w:tcPr>
          <w:p w14:paraId="33BC85CA" w14:textId="7CC0465A" w:rsidR="0017744D" w:rsidRPr="00672851" w:rsidRDefault="00C474EF" w:rsidP="00BE4396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72851">
              <w:rPr>
                <w:rFonts w:ascii="PT Astra Serif" w:hAnsi="PT Astra Serif"/>
              </w:rPr>
              <w:t>Срок реализации: 2025</w:t>
            </w:r>
          </w:p>
        </w:tc>
        <w:tc>
          <w:tcPr>
            <w:tcW w:w="5811" w:type="dxa"/>
          </w:tcPr>
          <w:p w14:paraId="62656F2C" w14:textId="77777777" w:rsidR="0017744D" w:rsidRPr="00672851" w:rsidRDefault="0017744D" w:rsidP="00BE4396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</w:tr>
      <w:tr w:rsidR="00F34D0C" w:rsidRPr="00672851" w14:paraId="4CDEC6A2" w14:textId="77777777" w:rsidTr="002814E0">
        <w:tc>
          <w:tcPr>
            <w:tcW w:w="709" w:type="dxa"/>
          </w:tcPr>
          <w:p w14:paraId="0558E35C" w14:textId="0053317C" w:rsidR="00F34D0C" w:rsidRPr="00672851" w:rsidRDefault="00F34D0C" w:rsidP="00F34D0C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72851">
              <w:rPr>
                <w:rFonts w:ascii="PT Astra Serif" w:hAnsi="PT Astra Serif"/>
              </w:rPr>
              <w:t>4.1.</w:t>
            </w:r>
          </w:p>
        </w:tc>
        <w:tc>
          <w:tcPr>
            <w:tcW w:w="1843" w:type="dxa"/>
          </w:tcPr>
          <w:p w14:paraId="3E170282" w14:textId="37596D14" w:rsidR="00F34D0C" w:rsidRPr="00672851" w:rsidRDefault="00F34D0C" w:rsidP="00F34D0C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72851">
              <w:rPr>
                <w:rFonts w:ascii="PT Astra Serif" w:hAnsi="PT Astra Serif"/>
              </w:rPr>
              <w:t>Закупка и монтаж оборудования для создания площадки ГТО</w:t>
            </w:r>
          </w:p>
        </w:tc>
        <w:tc>
          <w:tcPr>
            <w:tcW w:w="1985" w:type="dxa"/>
          </w:tcPr>
          <w:p w14:paraId="7F4C7977" w14:textId="7C3B83E8" w:rsidR="00F34D0C" w:rsidRPr="00672851" w:rsidRDefault="00F34D0C" w:rsidP="00F34D0C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72851">
              <w:rPr>
                <w:rFonts w:ascii="PT Astra Serif" w:hAnsi="PT Astra Serif"/>
              </w:rPr>
              <w:t xml:space="preserve">Созданы условия для массовых занятий физической культурой и спортом в муниципальном образовании «Чердаклинский район». </w:t>
            </w:r>
          </w:p>
          <w:p w14:paraId="13C81703" w14:textId="77777777" w:rsidR="00F34D0C" w:rsidRPr="00672851" w:rsidRDefault="00F34D0C" w:rsidP="00F34D0C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5811" w:type="dxa"/>
          </w:tcPr>
          <w:p w14:paraId="33DCD12D" w14:textId="46733EDD" w:rsidR="00F34D0C" w:rsidRPr="00672851" w:rsidRDefault="00F34D0C" w:rsidP="00F34D0C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72851">
              <w:rPr>
                <w:rFonts w:ascii="PT Astra Serif" w:hAnsi="PT Astra Serif"/>
              </w:rPr>
              <w:t>Доля граждан, систематически занимающихся физической культурой и спортом.</w:t>
            </w:r>
          </w:p>
          <w:p w14:paraId="39518A6F" w14:textId="77777777" w:rsidR="00F34D0C" w:rsidRPr="00672851" w:rsidRDefault="00F34D0C" w:rsidP="00F34D0C">
            <w:pPr>
              <w:pStyle w:val="ConsPlusNormal"/>
              <w:jc w:val="both"/>
              <w:rPr>
                <w:rFonts w:ascii="PT Astra Serif" w:hAnsi="PT Astra Serif"/>
              </w:rPr>
            </w:pPr>
          </w:p>
          <w:p w14:paraId="7E278323" w14:textId="77777777" w:rsidR="00F34D0C" w:rsidRPr="00672851" w:rsidRDefault="00F34D0C" w:rsidP="00F34D0C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</w:tr>
    </w:tbl>
    <w:p w14:paraId="6C0A3BC6" w14:textId="11DB5E87" w:rsidR="007F25CA" w:rsidRDefault="00672851" w:rsidP="007F25CA">
      <w:pPr>
        <w:jc w:val="both"/>
        <w:rPr>
          <w:rFonts w:ascii="PT Astra Serif" w:eastAsiaTheme="minorEastAsia" w:hAnsi="PT Astra Serif" w:cs="Calibri"/>
          <w:sz w:val="22"/>
          <w:szCs w:val="22"/>
          <w:lang w:eastAsia="ru-RU"/>
        </w:rPr>
      </w:pPr>
      <w:r>
        <w:rPr>
          <w:rFonts w:ascii="PT Astra Serif" w:eastAsiaTheme="minorEastAsia" w:hAnsi="PT Astra Serif" w:cs="Calibri"/>
          <w:sz w:val="22"/>
          <w:szCs w:val="22"/>
          <w:lang w:eastAsia="ru-RU"/>
        </w:rPr>
        <w:t xml:space="preserve">                   </w:t>
      </w:r>
      <w:r w:rsidR="002814E0">
        <w:rPr>
          <w:rFonts w:ascii="PT Astra Serif" w:eastAsiaTheme="minorEastAsia" w:hAnsi="PT Astra Serif" w:cs="Calibri"/>
          <w:sz w:val="22"/>
          <w:szCs w:val="22"/>
          <w:lang w:eastAsia="ru-RU"/>
        </w:rPr>
        <w:t xml:space="preserve">                                               </w:t>
      </w:r>
      <w:r>
        <w:rPr>
          <w:rFonts w:ascii="PT Astra Serif" w:eastAsiaTheme="minorEastAsia" w:hAnsi="PT Astra Serif" w:cs="Calibri"/>
          <w:sz w:val="22"/>
          <w:szCs w:val="22"/>
          <w:lang w:eastAsia="ru-RU"/>
        </w:rPr>
        <w:t xml:space="preserve">                                                                                                     »</w:t>
      </w:r>
    </w:p>
    <w:p w14:paraId="2F832715" w14:textId="4E3F8DA2" w:rsidR="00BE4396" w:rsidRPr="00672851" w:rsidRDefault="007F25CA" w:rsidP="00672851">
      <w:pPr>
        <w:pStyle w:val="ConsPlusNormal"/>
        <w:ind w:firstLine="709"/>
        <w:jc w:val="both"/>
        <w:rPr>
          <w:rFonts w:ascii="PT Astra Serif" w:hAnsi="PT Astra Serif"/>
        </w:rPr>
      </w:pPr>
      <w:r w:rsidRPr="00672851">
        <w:rPr>
          <w:rFonts w:ascii="PT Astra Serif" w:hAnsi="PT Astra Serif"/>
        </w:rPr>
        <w:t>1.3 Приложение 3 изложить в следующей редакции:</w:t>
      </w:r>
    </w:p>
    <w:p w14:paraId="023AA0CC" w14:textId="1E376FA1" w:rsidR="00BE4396" w:rsidRPr="00672851" w:rsidRDefault="00BE4396" w:rsidP="007D4FDD">
      <w:pPr>
        <w:pStyle w:val="ConsPlusNormal"/>
        <w:jc w:val="both"/>
        <w:rPr>
          <w:rFonts w:ascii="PT Astra Serif" w:hAnsi="PT Astra Serif"/>
        </w:rPr>
      </w:pPr>
    </w:p>
    <w:p w14:paraId="732BEBD6" w14:textId="3A9B3EF8" w:rsidR="005415D7" w:rsidRPr="00672851" w:rsidRDefault="000F2E4D" w:rsidP="002814E0">
      <w:pPr>
        <w:pStyle w:val="ConsPlusNormal"/>
        <w:jc w:val="right"/>
        <w:rPr>
          <w:rFonts w:ascii="PT Astra Serif" w:hAnsi="PT Astra Serif"/>
        </w:rPr>
      </w:pPr>
      <w:proofErr w:type="gramStart"/>
      <w:r w:rsidRPr="00672851">
        <w:rPr>
          <w:rFonts w:ascii="PT Astra Serif" w:hAnsi="PT Astra Serif"/>
        </w:rPr>
        <w:t>«</w:t>
      </w:r>
      <w:r w:rsidR="002814E0">
        <w:rPr>
          <w:rFonts w:ascii="PT Astra Serif" w:hAnsi="PT Astra Serif"/>
        </w:rPr>
        <w:t xml:space="preserve">  </w:t>
      </w:r>
      <w:proofErr w:type="gramEnd"/>
      <w:r w:rsidR="002814E0">
        <w:rPr>
          <w:rFonts w:ascii="PT Astra Serif" w:hAnsi="PT Astra Serif"/>
        </w:rPr>
        <w:t xml:space="preserve">                                                                                                                                       </w:t>
      </w:r>
      <w:r w:rsidR="00AF3728" w:rsidRPr="00672851">
        <w:rPr>
          <w:rFonts w:ascii="PT Astra Serif" w:hAnsi="PT Astra Serif"/>
        </w:rPr>
        <w:t>Приложение №</w:t>
      </w:r>
      <w:r w:rsidR="005415D7" w:rsidRPr="00672851">
        <w:rPr>
          <w:rFonts w:ascii="PT Astra Serif" w:hAnsi="PT Astra Serif"/>
        </w:rPr>
        <w:t xml:space="preserve"> 3</w:t>
      </w:r>
    </w:p>
    <w:p w14:paraId="77036C25" w14:textId="3938C762" w:rsidR="005415D7" w:rsidRPr="00672851" w:rsidRDefault="005415D7" w:rsidP="002814E0">
      <w:pPr>
        <w:pStyle w:val="ConsPlusNormal"/>
        <w:jc w:val="right"/>
        <w:rPr>
          <w:rFonts w:ascii="PT Astra Serif" w:hAnsi="PT Astra Serif"/>
        </w:rPr>
      </w:pPr>
      <w:r w:rsidRPr="00672851">
        <w:rPr>
          <w:rFonts w:ascii="PT Astra Serif" w:hAnsi="PT Astra Serif"/>
        </w:rPr>
        <w:t xml:space="preserve">к </w:t>
      </w:r>
      <w:r w:rsidR="00FD73AD" w:rsidRPr="00672851">
        <w:rPr>
          <w:rFonts w:ascii="PT Astra Serif" w:hAnsi="PT Astra Serif"/>
        </w:rPr>
        <w:t xml:space="preserve">муниципальной </w:t>
      </w:r>
      <w:r w:rsidRPr="00672851">
        <w:rPr>
          <w:rFonts w:ascii="PT Astra Serif" w:hAnsi="PT Astra Serif"/>
        </w:rPr>
        <w:t>программе</w:t>
      </w:r>
    </w:p>
    <w:p w14:paraId="7D213886" w14:textId="77777777" w:rsidR="00AF3728" w:rsidRPr="00672851" w:rsidRDefault="00AF3728" w:rsidP="00AF3728">
      <w:pPr>
        <w:pStyle w:val="ConsPlusNormal"/>
        <w:ind w:firstLine="11766"/>
        <w:rPr>
          <w:rFonts w:ascii="PT Astra Serif" w:hAnsi="PT Astra Serif"/>
        </w:rPr>
      </w:pPr>
    </w:p>
    <w:p w14:paraId="62D8CE4F" w14:textId="77777777" w:rsidR="00A42AFA" w:rsidRPr="00672851" w:rsidRDefault="00A42AFA" w:rsidP="00A42AFA">
      <w:pPr>
        <w:pStyle w:val="ConsPlusTitle"/>
        <w:jc w:val="center"/>
        <w:rPr>
          <w:rFonts w:ascii="PT Astra Serif" w:hAnsi="PT Astra Serif"/>
        </w:rPr>
      </w:pPr>
      <w:r w:rsidRPr="00672851">
        <w:rPr>
          <w:rFonts w:ascii="PT Astra Serif" w:hAnsi="PT Astra Serif"/>
        </w:rPr>
        <w:t>ФИНАНСОВОЕ ОБЕСПЕЧЕНИЕ</w:t>
      </w:r>
    </w:p>
    <w:p w14:paraId="7337CC39" w14:textId="30E63F9C" w:rsidR="00D578F8" w:rsidRPr="00672851" w:rsidRDefault="00A42AFA" w:rsidP="00AF3728">
      <w:pPr>
        <w:pStyle w:val="ConsPlusTitle"/>
        <w:jc w:val="center"/>
        <w:rPr>
          <w:rFonts w:ascii="PT Astra Serif" w:hAnsi="PT Astra Serif"/>
        </w:rPr>
      </w:pPr>
      <w:r w:rsidRPr="00672851">
        <w:rPr>
          <w:rFonts w:ascii="PT Astra Serif" w:hAnsi="PT Astra Serif"/>
        </w:rPr>
        <w:t>РЕАЛИЗАЦИИ МУНИЦИПАЛЬНОЙ ПРОГРАММЫ «РАЗВИТИЕ ФИЗИЧЕСКОЙ КУЛЬТУРЫ</w:t>
      </w:r>
      <w:r w:rsidR="00100BD7" w:rsidRPr="00672851">
        <w:rPr>
          <w:rFonts w:ascii="PT Astra Serif" w:hAnsi="PT Astra Serif"/>
        </w:rPr>
        <w:t xml:space="preserve">, </w:t>
      </w:r>
      <w:r w:rsidRPr="00672851">
        <w:rPr>
          <w:rFonts w:ascii="PT Astra Serif" w:hAnsi="PT Astra Serif"/>
        </w:rPr>
        <w:t>СПОРТА И МОЛОДЕЖНОЙ ПОЛИТИКИ</w:t>
      </w:r>
      <w:r w:rsidR="000F4FE2" w:rsidRPr="00672851">
        <w:rPr>
          <w:rFonts w:ascii="PT Astra Serif" w:hAnsi="PT Astra Serif"/>
        </w:rPr>
        <w:t xml:space="preserve"> </w:t>
      </w:r>
      <w:r w:rsidRPr="00672851">
        <w:rPr>
          <w:rFonts w:ascii="PT Astra Serif" w:hAnsi="PT Astra Serif"/>
        </w:rPr>
        <w:t>НА ТЕРРИТОРИИ МУНИЦИПАЛЬНОГО ОБРАЗОВАНИЯ «ЧЕРДАКЛИНСКИЙ РАЙОН»</w:t>
      </w:r>
      <w:r w:rsidR="00900C9D" w:rsidRPr="00672851">
        <w:rPr>
          <w:rFonts w:ascii="PT Astra Serif" w:hAnsi="PT Astra Serif"/>
        </w:rPr>
        <w:t xml:space="preserve"> УЛЬЯНОВСКОЙ ОБЛАСТИ»</w:t>
      </w:r>
    </w:p>
    <w:p w14:paraId="2389F315" w14:textId="77777777" w:rsidR="005C0AFA" w:rsidRPr="002814E0" w:rsidRDefault="005C0AFA" w:rsidP="00A42AFA">
      <w:pPr>
        <w:pStyle w:val="ConsPlusTitle"/>
        <w:jc w:val="center"/>
        <w:rPr>
          <w:rFonts w:ascii="PT Astra Serif" w:hAnsi="PT Astra Serif"/>
          <w:sz w:val="21"/>
          <w:szCs w:val="21"/>
        </w:rPr>
      </w:pPr>
    </w:p>
    <w:tbl>
      <w:tblPr>
        <w:tblpPr w:leftFromText="180" w:rightFromText="180" w:vertAnchor="text" w:horzAnchor="page" w:tblpX="1086" w:tblpY="127"/>
        <w:tblOverlap w:val="never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161"/>
        <w:gridCol w:w="42"/>
        <w:gridCol w:w="936"/>
        <w:gridCol w:w="993"/>
        <w:gridCol w:w="1417"/>
        <w:gridCol w:w="992"/>
        <w:gridCol w:w="709"/>
        <w:gridCol w:w="709"/>
        <w:gridCol w:w="709"/>
        <w:gridCol w:w="567"/>
        <w:gridCol w:w="567"/>
        <w:gridCol w:w="708"/>
        <w:gridCol w:w="567"/>
        <w:gridCol w:w="567"/>
        <w:gridCol w:w="10"/>
      </w:tblGrid>
      <w:tr w:rsidR="00A42AFA" w:rsidRPr="002814E0" w14:paraId="2A36F624" w14:textId="77777777" w:rsidTr="002814E0">
        <w:tc>
          <w:tcPr>
            <w:tcW w:w="557" w:type="dxa"/>
            <w:vMerge w:val="restart"/>
            <w:vAlign w:val="center"/>
          </w:tcPr>
          <w:p w14:paraId="28F8C0E1" w14:textId="77777777" w:rsidR="00A42AFA" w:rsidRPr="002814E0" w:rsidRDefault="00A42AFA" w:rsidP="000F2E4D">
            <w:pPr>
              <w:pStyle w:val="ConsPlusNormal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N п/п</w:t>
            </w:r>
          </w:p>
        </w:tc>
        <w:tc>
          <w:tcPr>
            <w:tcW w:w="1139" w:type="dxa"/>
            <w:gridSpan w:val="3"/>
            <w:vMerge w:val="restart"/>
            <w:vAlign w:val="center"/>
          </w:tcPr>
          <w:p w14:paraId="6A0C2D4F" w14:textId="77777777" w:rsidR="00A42AFA" w:rsidRPr="002814E0" w:rsidRDefault="00A42AFA" w:rsidP="000F2E4D">
            <w:pPr>
              <w:pStyle w:val="ConsPlusNormal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993" w:type="dxa"/>
            <w:vMerge w:val="restart"/>
            <w:vAlign w:val="center"/>
          </w:tcPr>
          <w:p w14:paraId="70332B07" w14:textId="77777777" w:rsidR="00A42AFA" w:rsidRPr="002814E0" w:rsidRDefault="00A42AFA" w:rsidP="000F2E4D">
            <w:pPr>
              <w:pStyle w:val="ConsPlusNormal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Ответственные исполнители мероприятия</w:t>
            </w:r>
          </w:p>
        </w:tc>
        <w:tc>
          <w:tcPr>
            <w:tcW w:w="1417" w:type="dxa"/>
            <w:vMerge w:val="restart"/>
            <w:vAlign w:val="center"/>
          </w:tcPr>
          <w:p w14:paraId="7606AAFE" w14:textId="77777777" w:rsidR="00A42AFA" w:rsidRPr="002814E0" w:rsidRDefault="00A42AFA" w:rsidP="000F2E4D">
            <w:pPr>
              <w:pStyle w:val="ConsPlusNormal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78DAD16C" w14:textId="77777777" w:rsidR="00A42AFA" w:rsidRPr="002814E0" w:rsidRDefault="00A42AFA" w:rsidP="000F2E4D">
            <w:pPr>
              <w:pStyle w:val="ConsPlusNormal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Код целевой статьи расходов</w:t>
            </w:r>
          </w:p>
        </w:tc>
        <w:tc>
          <w:tcPr>
            <w:tcW w:w="5113" w:type="dxa"/>
            <w:gridSpan w:val="9"/>
          </w:tcPr>
          <w:p w14:paraId="7DA125E0" w14:textId="77777777" w:rsidR="00A42AFA" w:rsidRPr="002814E0" w:rsidRDefault="00A42AFA" w:rsidP="000F2E4D">
            <w:pPr>
              <w:pStyle w:val="ConsPlusNormal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2814E0" w:rsidRPr="002814E0" w14:paraId="02222661" w14:textId="77777777" w:rsidTr="002814E0">
        <w:trPr>
          <w:gridAfter w:val="1"/>
          <w:wAfter w:w="10" w:type="dxa"/>
        </w:trPr>
        <w:tc>
          <w:tcPr>
            <w:tcW w:w="557" w:type="dxa"/>
            <w:vMerge/>
          </w:tcPr>
          <w:p w14:paraId="198D8EFC" w14:textId="77777777" w:rsidR="0078306F" w:rsidRPr="002814E0" w:rsidRDefault="0078306F" w:rsidP="009E182A">
            <w:pPr>
              <w:pStyle w:val="ConsPlusNormal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139" w:type="dxa"/>
            <w:gridSpan w:val="3"/>
            <w:vMerge/>
          </w:tcPr>
          <w:p w14:paraId="66B30D18" w14:textId="77777777" w:rsidR="0078306F" w:rsidRPr="002814E0" w:rsidRDefault="0078306F" w:rsidP="009E182A">
            <w:pPr>
              <w:pStyle w:val="ConsPlusNormal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14:paraId="7E0A50B8" w14:textId="77777777" w:rsidR="0078306F" w:rsidRPr="002814E0" w:rsidRDefault="0078306F" w:rsidP="009E182A">
            <w:pPr>
              <w:pStyle w:val="ConsPlusNormal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14:paraId="6CC79E79" w14:textId="77777777" w:rsidR="0078306F" w:rsidRPr="002814E0" w:rsidRDefault="0078306F" w:rsidP="009E182A">
            <w:pPr>
              <w:pStyle w:val="ConsPlusNormal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14:paraId="41177D12" w14:textId="77777777" w:rsidR="0078306F" w:rsidRPr="002814E0" w:rsidRDefault="0078306F" w:rsidP="009E182A">
            <w:pPr>
              <w:pStyle w:val="ConsPlusNormal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D25F1C8" w14:textId="77777777" w:rsidR="0078306F" w:rsidRPr="002814E0" w:rsidRDefault="0078306F" w:rsidP="000F2E4D">
            <w:pPr>
              <w:pStyle w:val="ConsPlusNormal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всего</w:t>
            </w:r>
          </w:p>
        </w:tc>
        <w:tc>
          <w:tcPr>
            <w:tcW w:w="709" w:type="dxa"/>
            <w:vAlign w:val="center"/>
          </w:tcPr>
          <w:p w14:paraId="4D4F6941" w14:textId="77777777" w:rsidR="00B613C8" w:rsidRPr="002814E0" w:rsidRDefault="00B613C8" w:rsidP="000F2E4D">
            <w:pPr>
              <w:pStyle w:val="ConsPlusNormal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  <w:p w14:paraId="73B9621D" w14:textId="7A85C511" w:rsidR="0078306F" w:rsidRPr="002814E0" w:rsidRDefault="0078306F" w:rsidP="000F2E4D">
            <w:pPr>
              <w:pStyle w:val="ConsPlusNormal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2025 год</w:t>
            </w:r>
          </w:p>
        </w:tc>
        <w:tc>
          <w:tcPr>
            <w:tcW w:w="709" w:type="dxa"/>
            <w:vAlign w:val="center"/>
          </w:tcPr>
          <w:p w14:paraId="29F5F849" w14:textId="6133DA13" w:rsidR="0078306F" w:rsidRPr="002814E0" w:rsidRDefault="0078306F" w:rsidP="000F2E4D">
            <w:pPr>
              <w:pStyle w:val="ConsPlusNormal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2026 год</w:t>
            </w:r>
          </w:p>
        </w:tc>
        <w:tc>
          <w:tcPr>
            <w:tcW w:w="567" w:type="dxa"/>
            <w:vAlign w:val="center"/>
          </w:tcPr>
          <w:p w14:paraId="5C42C4D6" w14:textId="404508AD" w:rsidR="0078306F" w:rsidRPr="002814E0" w:rsidRDefault="0078306F" w:rsidP="000F2E4D">
            <w:pPr>
              <w:pStyle w:val="ConsPlusNormal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2027 год</w:t>
            </w:r>
          </w:p>
        </w:tc>
        <w:tc>
          <w:tcPr>
            <w:tcW w:w="567" w:type="dxa"/>
            <w:vAlign w:val="center"/>
          </w:tcPr>
          <w:p w14:paraId="0886280D" w14:textId="1EA84884" w:rsidR="0078306F" w:rsidRPr="002814E0" w:rsidRDefault="0078306F" w:rsidP="000F2E4D">
            <w:pPr>
              <w:pStyle w:val="ConsPlusNormal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2028 год</w:t>
            </w:r>
          </w:p>
        </w:tc>
        <w:tc>
          <w:tcPr>
            <w:tcW w:w="708" w:type="dxa"/>
            <w:vAlign w:val="center"/>
          </w:tcPr>
          <w:p w14:paraId="1DBB3A30" w14:textId="53B5F39E" w:rsidR="0078306F" w:rsidRPr="002814E0" w:rsidRDefault="0078306F" w:rsidP="000F2E4D">
            <w:pPr>
              <w:pStyle w:val="ConsPlusNormal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2029 год</w:t>
            </w:r>
          </w:p>
        </w:tc>
        <w:tc>
          <w:tcPr>
            <w:tcW w:w="567" w:type="dxa"/>
            <w:vAlign w:val="center"/>
          </w:tcPr>
          <w:p w14:paraId="32B41782" w14:textId="782B1761" w:rsidR="0078306F" w:rsidRPr="002814E0" w:rsidRDefault="0078306F" w:rsidP="000F2E4D">
            <w:pPr>
              <w:pStyle w:val="ConsPlusNormal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2030 год</w:t>
            </w:r>
          </w:p>
        </w:tc>
        <w:tc>
          <w:tcPr>
            <w:tcW w:w="567" w:type="dxa"/>
            <w:vAlign w:val="center"/>
          </w:tcPr>
          <w:p w14:paraId="2EA81B0A" w14:textId="35DB3C8A" w:rsidR="0078306F" w:rsidRPr="002814E0" w:rsidRDefault="0078306F" w:rsidP="000F2E4D">
            <w:pPr>
              <w:pStyle w:val="ConsPlusNormal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2031 год</w:t>
            </w:r>
          </w:p>
        </w:tc>
      </w:tr>
      <w:tr w:rsidR="002814E0" w:rsidRPr="002814E0" w14:paraId="105F9EAD" w14:textId="77777777" w:rsidTr="002814E0">
        <w:trPr>
          <w:gridAfter w:val="1"/>
          <w:wAfter w:w="10" w:type="dxa"/>
        </w:trPr>
        <w:tc>
          <w:tcPr>
            <w:tcW w:w="557" w:type="dxa"/>
          </w:tcPr>
          <w:p w14:paraId="7326FF3F" w14:textId="77777777" w:rsidR="0078306F" w:rsidRPr="002814E0" w:rsidRDefault="0078306F" w:rsidP="000F2E4D">
            <w:pPr>
              <w:pStyle w:val="ConsPlusNormal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1</w:t>
            </w:r>
          </w:p>
        </w:tc>
        <w:tc>
          <w:tcPr>
            <w:tcW w:w="1139" w:type="dxa"/>
            <w:gridSpan w:val="3"/>
          </w:tcPr>
          <w:p w14:paraId="3A1B13F1" w14:textId="77777777" w:rsidR="0078306F" w:rsidRPr="002814E0" w:rsidRDefault="0078306F" w:rsidP="000F2E4D">
            <w:pPr>
              <w:pStyle w:val="ConsPlusNormal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2</w:t>
            </w:r>
          </w:p>
        </w:tc>
        <w:tc>
          <w:tcPr>
            <w:tcW w:w="993" w:type="dxa"/>
          </w:tcPr>
          <w:p w14:paraId="3BD8DF4A" w14:textId="77777777" w:rsidR="0078306F" w:rsidRPr="002814E0" w:rsidRDefault="0078306F" w:rsidP="000F2E4D">
            <w:pPr>
              <w:pStyle w:val="ConsPlusNormal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3</w:t>
            </w:r>
          </w:p>
        </w:tc>
        <w:tc>
          <w:tcPr>
            <w:tcW w:w="1417" w:type="dxa"/>
          </w:tcPr>
          <w:p w14:paraId="09FAF274" w14:textId="77777777" w:rsidR="0078306F" w:rsidRPr="002814E0" w:rsidRDefault="0078306F" w:rsidP="000F2E4D">
            <w:pPr>
              <w:pStyle w:val="ConsPlusNormal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4</w:t>
            </w:r>
          </w:p>
        </w:tc>
        <w:tc>
          <w:tcPr>
            <w:tcW w:w="992" w:type="dxa"/>
          </w:tcPr>
          <w:p w14:paraId="7B33F413" w14:textId="77777777" w:rsidR="0078306F" w:rsidRPr="002814E0" w:rsidRDefault="0078306F" w:rsidP="000F2E4D">
            <w:pPr>
              <w:pStyle w:val="ConsPlusNormal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14:paraId="132775FD" w14:textId="77777777" w:rsidR="0078306F" w:rsidRPr="002814E0" w:rsidRDefault="0078306F" w:rsidP="000F2E4D">
            <w:pPr>
              <w:pStyle w:val="ConsPlusNormal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6</w:t>
            </w:r>
          </w:p>
        </w:tc>
        <w:tc>
          <w:tcPr>
            <w:tcW w:w="709" w:type="dxa"/>
          </w:tcPr>
          <w:p w14:paraId="6BE632C4" w14:textId="4A088016" w:rsidR="0078306F" w:rsidRPr="002814E0" w:rsidRDefault="0078306F" w:rsidP="000F2E4D">
            <w:pPr>
              <w:pStyle w:val="ConsPlusNormal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14:paraId="79366A75" w14:textId="11B7961D" w:rsidR="0078306F" w:rsidRPr="002814E0" w:rsidRDefault="0078306F" w:rsidP="000F2E4D">
            <w:pPr>
              <w:pStyle w:val="ConsPlusNormal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8</w:t>
            </w:r>
          </w:p>
        </w:tc>
        <w:tc>
          <w:tcPr>
            <w:tcW w:w="567" w:type="dxa"/>
          </w:tcPr>
          <w:p w14:paraId="379F0204" w14:textId="4BCCCE80" w:rsidR="0078306F" w:rsidRPr="002814E0" w:rsidRDefault="0078306F" w:rsidP="000F2E4D">
            <w:pPr>
              <w:pStyle w:val="ConsPlusNormal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9</w:t>
            </w:r>
          </w:p>
        </w:tc>
        <w:tc>
          <w:tcPr>
            <w:tcW w:w="567" w:type="dxa"/>
          </w:tcPr>
          <w:p w14:paraId="6A1D2280" w14:textId="689718FB" w:rsidR="0078306F" w:rsidRPr="002814E0" w:rsidRDefault="0078306F" w:rsidP="000F2E4D">
            <w:pPr>
              <w:pStyle w:val="ConsPlusNormal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708" w:type="dxa"/>
          </w:tcPr>
          <w:p w14:paraId="7AC17A8A" w14:textId="2B5CB5A7" w:rsidR="0078306F" w:rsidRPr="002814E0" w:rsidRDefault="0078306F" w:rsidP="000F2E4D">
            <w:pPr>
              <w:pStyle w:val="ConsPlusNormal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567" w:type="dxa"/>
          </w:tcPr>
          <w:p w14:paraId="6B86EB81" w14:textId="03217871" w:rsidR="0078306F" w:rsidRPr="002814E0" w:rsidRDefault="0078306F" w:rsidP="000F2E4D">
            <w:pPr>
              <w:pStyle w:val="ConsPlusNormal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567" w:type="dxa"/>
          </w:tcPr>
          <w:p w14:paraId="1BC930BE" w14:textId="103682AB" w:rsidR="0078306F" w:rsidRPr="002814E0" w:rsidRDefault="0078306F" w:rsidP="000F2E4D">
            <w:pPr>
              <w:pStyle w:val="ConsPlusNormal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</w:tr>
      <w:tr w:rsidR="002814E0" w:rsidRPr="002814E0" w14:paraId="08EAEC35" w14:textId="43637FE3" w:rsidTr="002814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28"/>
        </w:trPr>
        <w:tc>
          <w:tcPr>
            <w:tcW w:w="1696" w:type="dxa"/>
            <w:gridSpan w:val="4"/>
            <w:tcBorders>
              <w:right w:val="single" w:sz="4" w:space="0" w:color="auto"/>
            </w:tcBorders>
          </w:tcPr>
          <w:p w14:paraId="3F57086C" w14:textId="7EAA8E89" w:rsidR="005C0AFA" w:rsidRPr="002814E0" w:rsidRDefault="005C0AFA" w:rsidP="009E182A">
            <w:pPr>
              <w:pStyle w:val="Standard"/>
              <w:widowControl/>
              <w:autoSpaceDN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 xml:space="preserve">Муниципальная программа «Развитие физической культуры, спорта и молодежной политики на территории муниципального образования </w:t>
            </w:r>
            <w:r w:rsidRPr="002814E0">
              <w:rPr>
                <w:rFonts w:ascii="PT Astra Serif" w:hAnsi="PT Astra Serif"/>
                <w:szCs w:val="21"/>
              </w:rPr>
              <w:lastRenderedPageBreak/>
              <w:t>«</w:t>
            </w:r>
            <w:proofErr w:type="spellStart"/>
            <w:r w:rsidRPr="002814E0">
              <w:rPr>
                <w:rFonts w:ascii="PT Astra Serif" w:hAnsi="PT Astra Serif"/>
                <w:szCs w:val="21"/>
              </w:rPr>
              <w:t>Чердаклинский</w:t>
            </w:r>
            <w:proofErr w:type="spellEnd"/>
            <w:r w:rsidRPr="002814E0">
              <w:rPr>
                <w:rFonts w:ascii="PT Astra Serif" w:hAnsi="PT Astra Serif"/>
                <w:szCs w:val="21"/>
              </w:rPr>
              <w:t xml:space="preserve"> район» Ульяновской области»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A73A209" w14:textId="77777777" w:rsidR="005C0AFA" w:rsidRPr="002814E0" w:rsidRDefault="005C0AFA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4786E95" w14:textId="3AF9ED73" w:rsidR="005C0AFA" w:rsidRPr="002814E0" w:rsidRDefault="005C0AFA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5F1B8AE" w14:textId="46E18939" w:rsidR="005C0AFA" w:rsidRPr="002814E0" w:rsidRDefault="005C0AFA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4000000000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DE5A3CE" w14:textId="2A977B56" w:rsidR="005C0AFA" w:rsidRPr="002814E0" w:rsidRDefault="00A61917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123236,8</w:t>
            </w:r>
            <w:r w:rsidR="006C6733" w:rsidRPr="002814E0">
              <w:rPr>
                <w:rFonts w:ascii="PT Astra Serif" w:hAnsi="PT Astra Serif"/>
                <w:szCs w:val="21"/>
              </w:rPr>
              <w:t>5024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4F39013" w14:textId="3CDCB5CA" w:rsidR="005C0AFA" w:rsidRPr="002814E0" w:rsidRDefault="00A61917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17585,16263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1D1B533" w14:textId="29995535" w:rsidR="005C0AFA" w:rsidRPr="002814E0" w:rsidRDefault="00A61917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28176,</w:t>
            </w:r>
            <w:r w:rsidR="006C6733" w:rsidRPr="002814E0">
              <w:rPr>
                <w:rFonts w:ascii="PT Astra Serif" w:hAnsi="PT Astra Serif"/>
                <w:szCs w:val="21"/>
              </w:rPr>
              <w:t>38761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A3E5132" w14:textId="7FD59355" w:rsidR="005C0AFA" w:rsidRPr="002814E0" w:rsidRDefault="005C0AFA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14626,0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ECA6B5C" w14:textId="1D3ECCA4" w:rsidR="005C0AFA" w:rsidRPr="002814E0" w:rsidRDefault="005C0AFA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15047,7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C920207" w14:textId="6069D0EE" w:rsidR="005C0AFA" w:rsidRPr="002814E0" w:rsidRDefault="005C0AFA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15482,0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DE6144B" w14:textId="4F687CC5" w:rsidR="005C0AFA" w:rsidRPr="002814E0" w:rsidRDefault="005C0AFA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15929,4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B2E06D9" w14:textId="7BAAE380" w:rsidR="005C0AFA" w:rsidRPr="002814E0" w:rsidRDefault="005C0AFA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16390,2</w:t>
            </w:r>
          </w:p>
        </w:tc>
      </w:tr>
      <w:tr w:rsidR="002814E0" w:rsidRPr="002814E0" w14:paraId="3FC50D02" w14:textId="77777777" w:rsidTr="002814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28"/>
        </w:trPr>
        <w:tc>
          <w:tcPr>
            <w:tcW w:w="1696" w:type="dxa"/>
            <w:gridSpan w:val="4"/>
            <w:vMerge w:val="restart"/>
            <w:tcBorders>
              <w:top w:val="nil"/>
              <w:right w:val="single" w:sz="4" w:space="0" w:color="auto"/>
            </w:tcBorders>
          </w:tcPr>
          <w:p w14:paraId="59B8FD16" w14:textId="77777777" w:rsidR="00B613C8" w:rsidRPr="002814E0" w:rsidRDefault="00B613C8" w:rsidP="009E182A">
            <w:pPr>
              <w:pStyle w:val="Standard"/>
              <w:widowControl/>
              <w:autoSpaceDN/>
              <w:rPr>
                <w:rFonts w:ascii="PT Astra Serif" w:hAnsi="PT Astra Serif"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8D225E9" w14:textId="77777777" w:rsidR="00B613C8" w:rsidRPr="002814E0" w:rsidRDefault="00B613C8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1052B38" w14:textId="21171A63" w:rsidR="00B613C8" w:rsidRPr="002814E0" w:rsidRDefault="00B613C8" w:rsidP="000F2E4D">
            <w:pPr>
              <w:pStyle w:val="Standard"/>
              <w:widowControl/>
              <w:autoSpaceDN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бюджетные ассигнования бюджета муниципального образования «</w:t>
            </w:r>
            <w:proofErr w:type="spellStart"/>
            <w:r w:rsidRPr="002814E0">
              <w:rPr>
                <w:rFonts w:ascii="PT Astra Serif" w:hAnsi="PT Astra Serif"/>
                <w:szCs w:val="21"/>
              </w:rPr>
              <w:t>Чердаклинский</w:t>
            </w:r>
            <w:proofErr w:type="spellEnd"/>
            <w:r w:rsidRPr="002814E0">
              <w:rPr>
                <w:rFonts w:ascii="PT Astra Serif" w:hAnsi="PT Astra Serif"/>
                <w:szCs w:val="21"/>
              </w:rPr>
              <w:t xml:space="preserve"> район» ульяновской области (далее – местный  бюджет)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E57D96F" w14:textId="77777777" w:rsidR="00B613C8" w:rsidRPr="002814E0" w:rsidRDefault="00B613C8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B3D6C36" w14:textId="789A57FE" w:rsidR="00B613C8" w:rsidRPr="002814E0" w:rsidRDefault="00B613C8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108</w:t>
            </w:r>
            <w:r w:rsidR="009E182A" w:rsidRPr="002814E0">
              <w:rPr>
                <w:rFonts w:ascii="PT Astra Serif" w:hAnsi="PT Astra Serif"/>
                <w:szCs w:val="21"/>
              </w:rPr>
              <w:t>30</w:t>
            </w:r>
            <w:r w:rsidRPr="002814E0">
              <w:rPr>
                <w:rFonts w:ascii="PT Astra Serif" w:hAnsi="PT Astra Serif"/>
                <w:szCs w:val="21"/>
              </w:rPr>
              <w:t>7,</w:t>
            </w:r>
            <w:r w:rsidR="009E182A" w:rsidRPr="002814E0">
              <w:rPr>
                <w:rFonts w:ascii="PT Astra Serif" w:hAnsi="PT Astra Serif"/>
                <w:szCs w:val="21"/>
              </w:rPr>
              <w:t>27924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E6D3B3F" w14:textId="057B42B0" w:rsidR="00B613C8" w:rsidRPr="002814E0" w:rsidRDefault="00B613C8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146</w:t>
            </w:r>
            <w:r w:rsidR="006C6733" w:rsidRPr="002814E0">
              <w:rPr>
                <w:rFonts w:ascii="PT Astra Serif" w:hAnsi="PT Astra Serif"/>
                <w:szCs w:val="21"/>
              </w:rPr>
              <w:t>55,59163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F869B75" w14:textId="0AA1670C" w:rsidR="00B613C8" w:rsidRPr="002814E0" w:rsidRDefault="006C6733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16176,38761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A069A7D" w14:textId="2B38AB2C" w:rsidR="00B613C8" w:rsidRPr="002814E0" w:rsidRDefault="00B613C8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14626,0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A619616" w14:textId="380B8330" w:rsidR="00B613C8" w:rsidRPr="002814E0" w:rsidRDefault="00B613C8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15047,7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CC79A51" w14:textId="2CB497DD" w:rsidR="00B613C8" w:rsidRPr="002814E0" w:rsidRDefault="00B613C8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15482,0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077E47A" w14:textId="2732C171" w:rsidR="00B613C8" w:rsidRPr="002814E0" w:rsidRDefault="00B613C8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15929,4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284E801" w14:textId="6133E2D1" w:rsidR="00B613C8" w:rsidRPr="002814E0" w:rsidRDefault="00B613C8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16390,2</w:t>
            </w:r>
          </w:p>
        </w:tc>
      </w:tr>
      <w:tr w:rsidR="002814E0" w:rsidRPr="002814E0" w14:paraId="4706CB0B" w14:textId="77777777" w:rsidTr="002814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810"/>
        </w:trPr>
        <w:tc>
          <w:tcPr>
            <w:tcW w:w="1696" w:type="dxa"/>
            <w:gridSpan w:val="4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2674DBEA" w14:textId="77777777" w:rsidR="006C6733" w:rsidRPr="002814E0" w:rsidRDefault="006C6733" w:rsidP="009E182A">
            <w:pPr>
              <w:pStyle w:val="Standard"/>
              <w:widowControl/>
              <w:autoSpaceDN/>
              <w:rPr>
                <w:rFonts w:ascii="PT Astra Serif" w:hAnsi="PT Astra Serif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257161" w14:textId="77777777" w:rsidR="006C6733" w:rsidRPr="002814E0" w:rsidRDefault="006C6733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7A1D" w14:textId="5D909062" w:rsidR="006C6733" w:rsidRPr="002814E0" w:rsidRDefault="006C6733" w:rsidP="000F2E4D">
            <w:pPr>
              <w:pStyle w:val="Standard"/>
              <w:widowControl/>
              <w:autoSpaceDN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бюджетные ассигнования местного бюджета, источником которых являются межбюджетные трансферты из областного бюджета, имеющие целевое назначение (далее – областной бюджет)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08AFAE" w14:textId="77777777" w:rsidR="006C6733" w:rsidRPr="002814E0" w:rsidRDefault="006C6733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9DDF" w14:textId="149EC5B2" w:rsidR="006C6733" w:rsidRPr="002814E0" w:rsidRDefault="009E182A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10548,73134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50EB" w14:textId="67396BEB" w:rsidR="006C6733" w:rsidRPr="002814E0" w:rsidRDefault="006C6733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468,73134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277C" w14:textId="0835E158" w:rsidR="006C6733" w:rsidRPr="002814E0" w:rsidRDefault="006C6733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10080,0</w:t>
            </w:r>
          </w:p>
          <w:p w14:paraId="68765090" w14:textId="41E4AD96" w:rsidR="006C6733" w:rsidRPr="002814E0" w:rsidRDefault="006C6733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94A2" w14:textId="08BAFBBA" w:rsidR="006C6733" w:rsidRPr="002814E0" w:rsidRDefault="006C6733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C90B" w14:textId="0857D24F" w:rsidR="006C6733" w:rsidRPr="002814E0" w:rsidRDefault="006C6733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7BB2" w14:textId="2C2BDBF8" w:rsidR="006C6733" w:rsidRPr="002814E0" w:rsidRDefault="006C6733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2732" w14:textId="29A28692" w:rsidR="006C6733" w:rsidRPr="002814E0" w:rsidRDefault="006C6733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5EE6603C" w14:textId="5B1161D5" w:rsidR="006C6733" w:rsidRPr="002814E0" w:rsidRDefault="006C6733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0,0</w:t>
            </w:r>
          </w:p>
        </w:tc>
      </w:tr>
      <w:tr w:rsidR="002814E0" w:rsidRPr="002814E0" w14:paraId="38278E16" w14:textId="77777777" w:rsidTr="002814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248"/>
        </w:trPr>
        <w:tc>
          <w:tcPr>
            <w:tcW w:w="1696" w:type="dxa"/>
            <w:gridSpan w:val="4"/>
            <w:vMerge/>
            <w:tcBorders>
              <w:right w:val="single" w:sz="4" w:space="0" w:color="auto"/>
            </w:tcBorders>
          </w:tcPr>
          <w:p w14:paraId="09F5F0DE" w14:textId="77777777" w:rsidR="006C6733" w:rsidRPr="002814E0" w:rsidRDefault="006C6733" w:rsidP="009E182A">
            <w:pPr>
              <w:pStyle w:val="Standard"/>
              <w:widowControl/>
              <w:autoSpaceDN/>
              <w:rPr>
                <w:rFonts w:ascii="PT Astra Serif" w:hAnsi="PT Astra Serif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622BB" w14:textId="77777777" w:rsidR="006C6733" w:rsidRPr="002814E0" w:rsidRDefault="006C6733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2E9C" w14:textId="145C5870" w:rsidR="006C6733" w:rsidRPr="002814E0" w:rsidRDefault="006C6733" w:rsidP="000F2E4D">
            <w:pPr>
              <w:pStyle w:val="Standard"/>
              <w:widowControl/>
              <w:autoSpaceDN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бюджетные ассигнования местного бюджета, источником которых являются межбюджетные трансферты из федерального бюджета, имеющие целевое назначение (далее – федеральный бюджет)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BE5DE" w14:textId="77777777" w:rsidR="006C6733" w:rsidRPr="002814E0" w:rsidRDefault="006C6733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75A0" w14:textId="0E32D47E" w:rsidR="006C6733" w:rsidRPr="002814E0" w:rsidRDefault="009E182A" w:rsidP="009E182A">
            <w:pPr>
              <w:pStyle w:val="Standard"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4380,83966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5E40" w14:textId="20EE0591" w:rsidR="006C6733" w:rsidRPr="002814E0" w:rsidRDefault="006C6733" w:rsidP="009E182A">
            <w:pPr>
              <w:pStyle w:val="Standard"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2460,83966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C971" w14:textId="54BFF5E0" w:rsidR="006C6733" w:rsidRPr="002814E0" w:rsidRDefault="006C6733" w:rsidP="009E182A">
            <w:pPr>
              <w:pStyle w:val="Standard"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1920,0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C832" w14:textId="77777777" w:rsidR="006C6733" w:rsidRPr="002814E0" w:rsidRDefault="006C6733" w:rsidP="009E182A">
            <w:pPr>
              <w:pStyle w:val="Standard"/>
              <w:jc w:val="center"/>
              <w:rPr>
                <w:rFonts w:ascii="PT Astra Serif" w:hAnsi="PT Astra Serif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FF53" w14:textId="77777777" w:rsidR="006C6733" w:rsidRPr="002814E0" w:rsidRDefault="006C6733" w:rsidP="009E182A">
            <w:pPr>
              <w:pStyle w:val="Standard"/>
              <w:jc w:val="center"/>
              <w:rPr>
                <w:rFonts w:ascii="PT Astra Serif" w:hAnsi="PT Astra Serif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1933" w14:textId="77777777" w:rsidR="006C6733" w:rsidRPr="002814E0" w:rsidRDefault="006C6733" w:rsidP="009E182A">
            <w:pPr>
              <w:pStyle w:val="Standard"/>
              <w:jc w:val="center"/>
              <w:rPr>
                <w:rFonts w:ascii="PT Astra Serif" w:hAnsi="PT Astra Serif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91B8" w14:textId="77777777" w:rsidR="006C6733" w:rsidRPr="002814E0" w:rsidRDefault="006C6733" w:rsidP="009E182A">
            <w:pPr>
              <w:pStyle w:val="Standard"/>
              <w:jc w:val="center"/>
              <w:rPr>
                <w:rFonts w:ascii="PT Astra Serif" w:hAnsi="PT Astra Serif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911AA" w14:textId="77777777" w:rsidR="006C6733" w:rsidRPr="002814E0" w:rsidRDefault="006C6733" w:rsidP="009E182A">
            <w:pPr>
              <w:pStyle w:val="Standard"/>
              <w:jc w:val="center"/>
              <w:rPr>
                <w:rFonts w:ascii="PT Astra Serif" w:hAnsi="PT Astra Serif"/>
                <w:szCs w:val="21"/>
              </w:rPr>
            </w:pPr>
          </w:p>
        </w:tc>
      </w:tr>
      <w:tr w:rsidR="006C6733" w:rsidRPr="002814E0" w14:paraId="0EC2FFA3" w14:textId="77777777" w:rsidTr="00672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/>
        </w:trPr>
        <w:tc>
          <w:tcPr>
            <w:tcW w:w="10211" w:type="dxa"/>
            <w:gridSpan w:val="16"/>
          </w:tcPr>
          <w:p w14:paraId="33E90DCB" w14:textId="3C207FA6" w:rsidR="006C6733" w:rsidRPr="002814E0" w:rsidRDefault="006C6733" w:rsidP="009E182A">
            <w:pPr>
              <w:pStyle w:val="Standard"/>
              <w:widowControl/>
              <w:numPr>
                <w:ilvl w:val="0"/>
                <w:numId w:val="17"/>
              </w:numPr>
              <w:autoSpaceDN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Региональный проект «Бизнес-спринт (Я выбираю спорт)»</w:t>
            </w:r>
          </w:p>
        </w:tc>
      </w:tr>
      <w:tr w:rsidR="002814E0" w:rsidRPr="002814E0" w14:paraId="170B08A1" w14:textId="77777777" w:rsidTr="002814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28"/>
        </w:trPr>
        <w:tc>
          <w:tcPr>
            <w:tcW w:w="718" w:type="dxa"/>
            <w:gridSpan w:val="2"/>
            <w:vMerge w:val="restart"/>
            <w:tcBorders>
              <w:right w:val="single" w:sz="4" w:space="0" w:color="auto"/>
            </w:tcBorders>
          </w:tcPr>
          <w:p w14:paraId="73E5A657" w14:textId="76EEEFBE" w:rsidR="006C6733" w:rsidRPr="002814E0" w:rsidRDefault="006C6733" w:rsidP="009E182A">
            <w:pPr>
              <w:pStyle w:val="Standard"/>
              <w:widowControl/>
              <w:autoSpaceDN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1.1.</w:t>
            </w:r>
          </w:p>
        </w:tc>
        <w:tc>
          <w:tcPr>
            <w:tcW w:w="978" w:type="dxa"/>
            <w:gridSpan w:val="2"/>
            <w:vMerge w:val="restart"/>
            <w:tcBorders>
              <w:right w:val="single" w:sz="4" w:space="0" w:color="auto"/>
            </w:tcBorders>
          </w:tcPr>
          <w:p w14:paraId="66C10A28" w14:textId="06AD2F0B" w:rsidR="006C6733" w:rsidRPr="002814E0" w:rsidRDefault="006C6733" w:rsidP="009E182A">
            <w:pPr>
              <w:pStyle w:val="Standard"/>
              <w:widowControl/>
              <w:autoSpaceDN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 xml:space="preserve">Закупка и монтаж </w:t>
            </w:r>
            <w:r w:rsidRPr="002814E0">
              <w:rPr>
                <w:rFonts w:ascii="PT Astra Serif" w:hAnsi="PT Astra Serif"/>
                <w:szCs w:val="21"/>
              </w:rPr>
              <w:lastRenderedPageBreak/>
              <w:t>оборудования для создания «умных» спортивных площадок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2B3B7C" w14:textId="2734DA49" w:rsidR="006C6733" w:rsidRPr="002814E0" w:rsidRDefault="009E182A" w:rsidP="009E182A">
            <w:pPr>
              <w:pStyle w:val="Standard"/>
              <w:widowControl/>
              <w:autoSpaceDN/>
              <w:jc w:val="both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lastRenderedPageBreak/>
              <w:t xml:space="preserve">Отдел социального </w:t>
            </w:r>
            <w:r w:rsidRPr="002814E0">
              <w:rPr>
                <w:rFonts w:ascii="PT Astra Serif" w:hAnsi="PT Astra Serif"/>
                <w:szCs w:val="21"/>
              </w:rPr>
              <w:lastRenderedPageBreak/>
              <w:t>развития  управления по социальному развитию администрации муниципального образования «</w:t>
            </w:r>
            <w:proofErr w:type="spellStart"/>
            <w:r w:rsidRPr="002814E0">
              <w:rPr>
                <w:rFonts w:ascii="PT Astra Serif" w:hAnsi="PT Astra Serif"/>
                <w:szCs w:val="21"/>
              </w:rPr>
              <w:t>Чердаклинский</w:t>
            </w:r>
            <w:proofErr w:type="spellEnd"/>
            <w:r w:rsidRPr="002814E0">
              <w:rPr>
                <w:rFonts w:ascii="PT Astra Serif" w:hAnsi="PT Astra Serif"/>
                <w:szCs w:val="21"/>
              </w:rPr>
              <w:t xml:space="preserve"> район» Ульяновской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195E2D5" w14:textId="11F8AC61" w:rsidR="006C6733" w:rsidRPr="002814E0" w:rsidRDefault="006C6733" w:rsidP="009E182A">
            <w:pPr>
              <w:pStyle w:val="Standard"/>
              <w:widowControl/>
              <w:autoSpaceDN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lastRenderedPageBreak/>
              <w:t>Всего, в том числе: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2BD69A" w14:textId="6EBDF96A" w:rsidR="006C6733" w:rsidRPr="002814E0" w:rsidRDefault="006C6733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  <w:lang w:val="en-US"/>
              </w:rPr>
            </w:pPr>
            <w:r w:rsidRPr="002814E0">
              <w:rPr>
                <w:rFonts w:ascii="PT Astra Serif" w:hAnsi="PT Astra Serif"/>
                <w:szCs w:val="21"/>
              </w:rPr>
              <w:t>40201</w:t>
            </w:r>
            <w:r w:rsidR="009E182A" w:rsidRPr="002814E0">
              <w:rPr>
                <w:rFonts w:ascii="PT Astra Serif" w:hAnsi="PT Astra Serif"/>
                <w:szCs w:val="21"/>
                <w:lang w:val="en-US"/>
              </w:rPr>
              <w:t>L</w:t>
            </w:r>
            <w:r w:rsidRPr="002814E0">
              <w:rPr>
                <w:rFonts w:ascii="PT Astra Serif" w:hAnsi="PT Astra Serif"/>
                <w:szCs w:val="21"/>
                <w:lang w:val="en-US"/>
              </w:rPr>
              <w:t>7530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2D4A7E3" w14:textId="706F2573" w:rsidR="006C6733" w:rsidRPr="002814E0" w:rsidRDefault="006C6733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  <w:lang w:val="en-US"/>
              </w:rPr>
            </w:pPr>
            <w:r w:rsidRPr="002814E0">
              <w:rPr>
                <w:rFonts w:ascii="PT Astra Serif" w:hAnsi="PT Astra Serif"/>
                <w:szCs w:val="21"/>
              </w:rPr>
              <w:t>13550,38761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339966B" w14:textId="42D57E0D" w:rsidR="006C6733" w:rsidRPr="002814E0" w:rsidRDefault="006C6733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  <w:lang w:val="en-US"/>
              </w:rPr>
            </w:pPr>
            <w:r w:rsidRPr="002814E0">
              <w:rPr>
                <w:rFonts w:ascii="PT Astra Serif" w:hAnsi="PT Astra Serif"/>
                <w:szCs w:val="21"/>
                <w:lang w:val="en-US"/>
              </w:rPr>
              <w:t>0</w:t>
            </w:r>
            <w:r w:rsidRPr="002814E0">
              <w:rPr>
                <w:rFonts w:ascii="PT Astra Serif" w:hAnsi="PT Astra Serif"/>
                <w:szCs w:val="21"/>
              </w:rPr>
              <w:t>,</w:t>
            </w:r>
            <w:r w:rsidRPr="002814E0">
              <w:rPr>
                <w:rFonts w:ascii="PT Astra Serif" w:hAnsi="PT Astra Serif"/>
                <w:szCs w:val="21"/>
                <w:lang w:val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34C5061" w14:textId="0CDFDA29" w:rsidR="006C6733" w:rsidRPr="002814E0" w:rsidRDefault="006C6733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13550,38761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1B453FB" w14:textId="437588DF" w:rsidR="006C6733" w:rsidRPr="002814E0" w:rsidRDefault="006C6733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  <w:lang w:val="en-US"/>
              </w:rPr>
              <w:t>0</w:t>
            </w:r>
            <w:r w:rsidRPr="002814E0">
              <w:rPr>
                <w:rFonts w:ascii="PT Astra Serif" w:hAnsi="PT Astra Serif"/>
                <w:szCs w:val="21"/>
              </w:rPr>
              <w:t>,</w:t>
            </w:r>
            <w:r w:rsidRPr="002814E0">
              <w:rPr>
                <w:rFonts w:ascii="PT Astra Serif" w:hAnsi="PT Astra Serif"/>
                <w:szCs w:val="21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E06AD9C" w14:textId="719C17E4" w:rsidR="006C6733" w:rsidRPr="002814E0" w:rsidRDefault="006C6733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  <w:lang w:val="en-US"/>
              </w:rPr>
              <w:t>0</w:t>
            </w:r>
            <w:r w:rsidRPr="002814E0">
              <w:rPr>
                <w:rFonts w:ascii="PT Astra Serif" w:hAnsi="PT Astra Serif"/>
                <w:szCs w:val="21"/>
              </w:rPr>
              <w:t>,</w:t>
            </w:r>
            <w:r w:rsidRPr="002814E0">
              <w:rPr>
                <w:rFonts w:ascii="PT Astra Serif" w:hAnsi="PT Astra Serif"/>
                <w:szCs w:val="21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13F0307" w14:textId="6271CE93" w:rsidR="006C6733" w:rsidRPr="002814E0" w:rsidRDefault="006C6733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  <w:lang w:val="en-US"/>
              </w:rPr>
              <w:t>0</w:t>
            </w:r>
            <w:r w:rsidRPr="002814E0">
              <w:rPr>
                <w:rFonts w:ascii="PT Astra Serif" w:hAnsi="PT Astra Serif"/>
                <w:szCs w:val="21"/>
              </w:rPr>
              <w:t>,</w:t>
            </w:r>
            <w:r w:rsidRPr="002814E0">
              <w:rPr>
                <w:rFonts w:ascii="PT Astra Serif" w:hAnsi="PT Astra Serif"/>
                <w:szCs w:val="21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963F6B6" w14:textId="131BAF21" w:rsidR="006C6733" w:rsidRPr="002814E0" w:rsidRDefault="006C6733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  <w:lang w:val="en-US"/>
              </w:rPr>
              <w:t>0</w:t>
            </w:r>
            <w:r w:rsidRPr="002814E0">
              <w:rPr>
                <w:rFonts w:ascii="PT Astra Serif" w:hAnsi="PT Astra Serif"/>
                <w:szCs w:val="21"/>
              </w:rPr>
              <w:t>,</w:t>
            </w:r>
            <w:r w:rsidRPr="002814E0">
              <w:rPr>
                <w:rFonts w:ascii="PT Astra Serif" w:hAnsi="PT Astra Serif"/>
                <w:szCs w:val="21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AFC95C9" w14:textId="2C5D3700" w:rsidR="006C6733" w:rsidRPr="002814E0" w:rsidRDefault="006C6733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  <w:lang w:val="en-US"/>
              </w:rPr>
              <w:t>0</w:t>
            </w:r>
            <w:r w:rsidRPr="002814E0">
              <w:rPr>
                <w:rFonts w:ascii="PT Astra Serif" w:hAnsi="PT Astra Serif"/>
                <w:szCs w:val="21"/>
              </w:rPr>
              <w:t>,</w:t>
            </w:r>
            <w:r w:rsidRPr="002814E0">
              <w:rPr>
                <w:rFonts w:ascii="PT Astra Serif" w:hAnsi="PT Astra Serif"/>
                <w:szCs w:val="21"/>
                <w:lang w:val="en-US"/>
              </w:rPr>
              <w:t>0</w:t>
            </w:r>
          </w:p>
        </w:tc>
      </w:tr>
      <w:tr w:rsidR="002814E0" w:rsidRPr="002814E0" w14:paraId="721487E0" w14:textId="77777777" w:rsidTr="002814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28"/>
        </w:trPr>
        <w:tc>
          <w:tcPr>
            <w:tcW w:w="718" w:type="dxa"/>
            <w:gridSpan w:val="2"/>
            <w:vMerge/>
            <w:tcBorders>
              <w:right w:val="single" w:sz="4" w:space="0" w:color="auto"/>
            </w:tcBorders>
          </w:tcPr>
          <w:p w14:paraId="538AFD9E" w14:textId="77777777" w:rsidR="006C6733" w:rsidRPr="002814E0" w:rsidRDefault="006C6733" w:rsidP="009E182A">
            <w:pPr>
              <w:pStyle w:val="Standard"/>
              <w:widowControl/>
              <w:autoSpaceDN/>
              <w:rPr>
                <w:rFonts w:ascii="PT Astra Serif" w:hAnsi="PT Astra Serif"/>
                <w:szCs w:val="21"/>
              </w:rPr>
            </w:pPr>
          </w:p>
        </w:tc>
        <w:tc>
          <w:tcPr>
            <w:tcW w:w="978" w:type="dxa"/>
            <w:gridSpan w:val="2"/>
            <w:vMerge/>
            <w:tcBorders>
              <w:right w:val="single" w:sz="4" w:space="0" w:color="auto"/>
            </w:tcBorders>
          </w:tcPr>
          <w:p w14:paraId="153862D0" w14:textId="77777777" w:rsidR="006C6733" w:rsidRPr="002814E0" w:rsidRDefault="006C6733" w:rsidP="009E182A">
            <w:pPr>
              <w:pStyle w:val="Standard"/>
              <w:widowControl/>
              <w:autoSpaceDN/>
              <w:rPr>
                <w:rFonts w:ascii="PT Astra Serif" w:hAnsi="PT Astra Serif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0873E" w14:textId="0FC1B48E" w:rsidR="006C6733" w:rsidRPr="002814E0" w:rsidRDefault="006C6733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EC11E21" w14:textId="1B829CA8" w:rsidR="006C6733" w:rsidRPr="002814E0" w:rsidRDefault="006C6733" w:rsidP="000F2E4D">
            <w:pPr>
              <w:pStyle w:val="Standard"/>
              <w:widowControl/>
              <w:autoSpaceDN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 xml:space="preserve">местный  </w:t>
            </w:r>
            <w:r w:rsidR="000F2E4D" w:rsidRPr="002814E0">
              <w:rPr>
                <w:rFonts w:ascii="PT Astra Serif" w:hAnsi="PT Astra Serif"/>
                <w:szCs w:val="21"/>
              </w:rPr>
              <w:t>б</w:t>
            </w:r>
            <w:r w:rsidRPr="002814E0">
              <w:rPr>
                <w:rFonts w:ascii="PT Astra Serif" w:hAnsi="PT Astra Serif"/>
                <w:szCs w:val="21"/>
              </w:rPr>
              <w:t>юджет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DB234" w14:textId="77777777" w:rsidR="006C6733" w:rsidRPr="002814E0" w:rsidRDefault="006C6733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F9A430A" w14:textId="61AA74C2" w:rsidR="006C6733" w:rsidRPr="002814E0" w:rsidRDefault="006C6733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1550,38761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C0AC1C9" w14:textId="7077237E" w:rsidR="006C6733" w:rsidRPr="002814E0" w:rsidRDefault="006C6733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3B8E5E8" w14:textId="3C0E9E7F" w:rsidR="006C6733" w:rsidRPr="002814E0" w:rsidRDefault="006C6733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1550,38761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758BD5D" w14:textId="0F10B3BF" w:rsidR="006C6733" w:rsidRPr="002814E0" w:rsidRDefault="006C6733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2656895" w14:textId="0C4D85F6" w:rsidR="006C6733" w:rsidRPr="002814E0" w:rsidRDefault="006C6733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76A0720" w14:textId="430EC7A7" w:rsidR="006C6733" w:rsidRPr="002814E0" w:rsidRDefault="006C6733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9A03F26" w14:textId="281A45A7" w:rsidR="006C6733" w:rsidRPr="002814E0" w:rsidRDefault="006C6733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3A37D8E" w14:textId="0F13B466" w:rsidR="006C6733" w:rsidRPr="002814E0" w:rsidRDefault="006C6733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0,0</w:t>
            </w:r>
          </w:p>
        </w:tc>
      </w:tr>
      <w:tr w:rsidR="002814E0" w:rsidRPr="002814E0" w14:paraId="7FFABEE8" w14:textId="77777777" w:rsidTr="002814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28"/>
        </w:trPr>
        <w:tc>
          <w:tcPr>
            <w:tcW w:w="718" w:type="dxa"/>
            <w:gridSpan w:val="2"/>
            <w:vMerge/>
            <w:tcBorders>
              <w:right w:val="single" w:sz="4" w:space="0" w:color="auto"/>
            </w:tcBorders>
          </w:tcPr>
          <w:p w14:paraId="0DB156DF" w14:textId="77777777" w:rsidR="006C6733" w:rsidRPr="002814E0" w:rsidRDefault="006C6733" w:rsidP="009E182A">
            <w:pPr>
              <w:pStyle w:val="Standard"/>
              <w:widowControl/>
              <w:autoSpaceDN/>
              <w:rPr>
                <w:rFonts w:ascii="PT Astra Serif" w:hAnsi="PT Astra Serif"/>
                <w:szCs w:val="21"/>
              </w:rPr>
            </w:pPr>
          </w:p>
        </w:tc>
        <w:tc>
          <w:tcPr>
            <w:tcW w:w="978" w:type="dxa"/>
            <w:gridSpan w:val="2"/>
            <w:vMerge/>
            <w:tcBorders>
              <w:right w:val="single" w:sz="4" w:space="0" w:color="auto"/>
            </w:tcBorders>
          </w:tcPr>
          <w:p w14:paraId="38EED888" w14:textId="77777777" w:rsidR="006C6733" w:rsidRPr="002814E0" w:rsidRDefault="006C6733" w:rsidP="009E182A">
            <w:pPr>
              <w:pStyle w:val="Standard"/>
              <w:widowControl/>
              <w:autoSpaceDN/>
              <w:rPr>
                <w:rFonts w:ascii="PT Astra Serif" w:hAnsi="PT Astra Serif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E5B37" w14:textId="3934C824" w:rsidR="006C6733" w:rsidRPr="002814E0" w:rsidRDefault="006C6733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9DE3249" w14:textId="1023C2DB" w:rsidR="006C6733" w:rsidRPr="002814E0" w:rsidRDefault="006C6733" w:rsidP="009E182A">
            <w:pPr>
              <w:pStyle w:val="Standard"/>
              <w:widowControl/>
              <w:autoSpaceDN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 xml:space="preserve">областной бюджет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BE42C" w14:textId="77777777" w:rsidR="006C6733" w:rsidRPr="002814E0" w:rsidRDefault="006C6733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0AD5B08" w14:textId="46C32EDA" w:rsidR="006C6733" w:rsidRPr="002814E0" w:rsidRDefault="006C6733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10080,0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589FCBB" w14:textId="7F00C298" w:rsidR="006C6733" w:rsidRPr="002814E0" w:rsidRDefault="006C6733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9B1359A" w14:textId="6F61818D" w:rsidR="006C6733" w:rsidRPr="002814E0" w:rsidRDefault="006C6733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10080,0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E621A1B" w14:textId="0ECC6CF9" w:rsidR="006C6733" w:rsidRPr="002814E0" w:rsidRDefault="006C6733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4904A62" w14:textId="1518D2DC" w:rsidR="006C6733" w:rsidRPr="002814E0" w:rsidRDefault="006C6733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E8283DE" w14:textId="290E1AE0" w:rsidR="006C6733" w:rsidRPr="002814E0" w:rsidRDefault="006C6733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009B590" w14:textId="12EEE825" w:rsidR="006C6733" w:rsidRPr="002814E0" w:rsidRDefault="006C6733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F872DF3" w14:textId="01FC65C8" w:rsidR="006C6733" w:rsidRPr="002814E0" w:rsidRDefault="006C6733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0,0</w:t>
            </w:r>
          </w:p>
        </w:tc>
      </w:tr>
      <w:tr w:rsidR="002814E0" w:rsidRPr="002814E0" w14:paraId="570AABB5" w14:textId="77777777" w:rsidTr="002814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28"/>
        </w:trPr>
        <w:tc>
          <w:tcPr>
            <w:tcW w:w="718" w:type="dxa"/>
            <w:gridSpan w:val="2"/>
            <w:vMerge/>
            <w:tcBorders>
              <w:right w:val="single" w:sz="4" w:space="0" w:color="auto"/>
            </w:tcBorders>
          </w:tcPr>
          <w:p w14:paraId="0D7D940D" w14:textId="77777777" w:rsidR="006C6733" w:rsidRPr="002814E0" w:rsidRDefault="006C6733" w:rsidP="009E182A">
            <w:pPr>
              <w:pStyle w:val="Standard"/>
              <w:widowControl/>
              <w:autoSpaceDN/>
              <w:rPr>
                <w:rFonts w:ascii="PT Astra Serif" w:hAnsi="PT Astra Serif"/>
                <w:szCs w:val="21"/>
              </w:rPr>
            </w:pPr>
          </w:p>
        </w:tc>
        <w:tc>
          <w:tcPr>
            <w:tcW w:w="978" w:type="dxa"/>
            <w:gridSpan w:val="2"/>
            <w:vMerge/>
            <w:tcBorders>
              <w:right w:val="single" w:sz="4" w:space="0" w:color="auto"/>
            </w:tcBorders>
          </w:tcPr>
          <w:p w14:paraId="25A5724B" w14:textId="77777777" w:rsidR="006C6733" w:rsidRPr="002814E0" w:rsidRDefault="006C6733" w:rsidP="009E182A">
            <w:pPr>
              <w:pStyle w:val="Standard"/>
              <w:widowControl/>
              <w:autoSpaceDN/>
              <w:rPr>
                <w:rFonts w:ascii="PT Astra Serif" w:hAnsi="PT Astra Serif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E6A3B" w14:textId="77777777" w:rsidR="006C6733" w:rsidRPr="002814E0" w:rsidRDefault="006C6733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4DE421C" w14:textId="436BC9EA" w:rsidR="006C6733" w:rsidRPr="002814E0" w:rsidRDefault="006C6733" w:rsidP="009E182A">
            <w:pPr>
              <w:pStyle w:val="Standard"/>
              <w:widowControl/>
              <w:autoSpaceDN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федеральный бюджет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AFC7F" w14:textId="77777777" w:rsidR="006C6733" w:rsidRPr="002814E0" w:rsidRDefault="006C6733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DD5632F" w14:textId="48E94EAA" w:rsidR="006C6733" w:rsidRPr="002814E0" w:rsidRDefault="006C6733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1920,0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E4AF41D" w14:textId="6D5F7FE6" w:rsidR="006C6733" w:rsidRPr="002814E0" w:rsidRDefault="006C6733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C83E7E7" w14:textId="2DED5569" w:rsidR="006C6733" w:rsidRPr="002814E0" w:rsidRDefault="006C6733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1920,0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B649448" w14:textId="1E4D841E" w:rsidR="006C6733" w:rsidRPr="002814E0" w:rsidRDefault="006C6733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C9988AB" w14:textId="1ED223D4" w:rsidR="006C6733" w:rsidRPr="002814E0" w:rsidRDefault="006C6733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91CBAFF" w14:textId="7EB546F1" w:rsidR="006C6733" w:rsidRPr="002814E0" w:rsidRDefault="006C6733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E3EAF49" w14:textId="0B6F7DF8" w:rsidR="006C6733" w:rsidRPr="002814E0" w:rsidRDefault="006C6733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5D77E07" w14:textId="4F4054A8" w:rsidR="006C6733" w:rsidRPr="002814E0" w:rsidRDefault="006C6733" w:rsidP="009E182A">
            <w:pPr>
              <w:pStyle w:val="Standard"/>
              <w:widowControl/>
              <w:autoSpaceDN/>
              <w:jc w:val="center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0,0</w:t>
            </w:r>
          </w:p>
        </w:tc>
      </w:tr>
      <w:tr w:rsidR="006C6733" w:rsidRPr="002814E0" w14:paraId="55B7F8AC" w14:textId="77777777" w:rsidTr="00672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/>
        </w:trPr>
        <w:tc>
          <w:tcPr>
            <w:tcW w:w="10211" w:type="dxa"/>
            <w:gridSpan w:val="16"/>
          </w:tcPr>
          <w:p w14:paraId="456BDADC" w14:textId="7D3B6205" w:rsidR="006C6733" w:rsidRPr="002814E0" w:rsidRDefault="006C6733" w:rsidP="009E182A">
            <w:pPr>
              <w:pStyle w:val="ConsPlusNormal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Комплекс мероприятий «Развитие физической культуры и спорта»</w:t>
            </w:r>
          </w:p>
        </w:tc>
      </w:tr>
      <w:tr w:rsidR="002814E0" w:rsidRPr="002814E0" w14:paraId="620380FD" w14:textId="77777777" w:rsidTr="002814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28"/>
        </w:trPr>
        <w:tc>
          <w:tcPr>
            <w:tcW w:w="760" w:type="dxa"/>
            <w:gridSpan w:val="3"/>
          </w:tcPr>
          <w:p w14:paraId="37745FFB" w14:textId="437E8197" w:rsidR="006C6733" w:rsidRPr="002814E0" w:rsidRDefault="006C6733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2.1.</w:t>
            </w:r>
          </w:p>
        </w:tc>
        <w:tc>
          <w:tcPr>
            <w:tcW w:w="936" w:type="dxa"/>
          </w:tcPr>
          <w:p w14:paraId="0692F8E7" w14:textId="75A4D007" w:rsidR="006C6733" w:rsidRPr="002814E0" w:rsidRDefault="006C6733" w:rsidP="009E182A">
            <w:pPr>
              <w:pStyle w:val="Standard"/>
              <w:snapToGrid w:val="0"/>
              <w:ind w:right="170"/>
              <w:rPr>
                <w:rFonts w:ascii="PT Astra Serif" w:hAnsi="PT Astra Serif" w:cs="Times New Roman"/>
                <w:szCs w:val="21"/>
              </w:rPr>
            </w:pPr>
            <w:r w:rsidRPr="002814E0">
              <w:rPr>
                <w:rFonts w:ascii="PT Astra Serif" w:eastAsia="Calibri" w:hAnsi="PT Astra Serif"/>
                <w:szCs w:val="21"/>
                <w:lang w:eastAsia="en-US"/>
              </w:rPr>
              <w:t xml:space="preserve">Организация и проведение мероприятий по вовлечению населения </w:t>
            </w:r>
            <w:proofErr w:type="spellStart"/>
            <w:r w:rsidRPr="002814E0">
              <w:rPr>
                <w:rFonts w:ascii="PT Astra Serif" w:eastAsia="Calibri" w:hAnsi="PT Astra Serif"/>
                <w:szCs w:val="21"/>
                <w:lang w:eastAsia="en-US"/>
              </w:rPr>
              <w:t>Чердаклинского</w:t>
            </w:r>
            <w:proofErr w:type="spellEnd"/>
            <w:r w:rsidRPr="002814E0">
              <w:rPr>
                <w:rFonts w:ascii="PT Astra Serif" w:eastAsia="Calibri" w:hAnsi="PT Astra Serif"/>
                <w:szCs w:val="21"/>
                <w:lang w:eastAsia="en-US"/>
              </w:rPr>
              <w:t xml:space="preserve"> района к </w:t>
            </w:r>
            <w:r w:rsidRPr="002814E0">
              <w:rPr>
                <w:rFonts w:ascii="PT Astra Serif" w:hAnsi="PT Astra Serif"/>
                <w:bCs/>
                <w:szCs w:val="21"/>
              </w:rPr>
              <w:t xml:space="preserve"> занятиям физической культурой и спортом</w:t>
            </w:r>
          </w:p>
        </w:tc>
        <w:tc>
          <w:tcPr>
            <w:tcW w:w="993" w:type="dxa"/>
          </w:tcPr>
          <w:p w14:paraId="4F636BCA" w14:textId="58EBF2B9" w:rsidR="006C6733" w:rsidRPr="002814E0" w:rsidRDefault="006C6733" w:rsidP="009E182A">
            <w:pPr>
              <w:pStyle w:val="10"/>
              <w:snapToGrid w:val="0"/>
              <w:ind w:left="0" w:right="0"/>
              <w:jc w:val="left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Отдел социального развития  управления по социальному развитию администрации муниципального образования «</w:t>
            </w:r>
            <w:proofErr w:type="spellStart"/>
            <w:r w:rsidRPr="002814E0">
              <w:rPr>
                <w:rFonts w:ascii="PT Astra Serif" w:hAnsi="PT Astra Serif"/>
                <w:sz w:val="21"/>
                <w:szCs w:val="21"/>
              </w:rPr>
              <w:t>Чердаклинский</w:t>
            </w:r>
            <w:proofErr w:type="spellEnd"/>
            <w:r w:rsidRPr="002814E0">
              <w:rPr>
                <w:rFonts w:ascii="PT Astra Serif" w:hAnsi="PT Astra Serif"/>
                <w:sz w:val="21"/>
                <w:szCs w:val="21"/>
              </w:rPr>
              <w:t xml:space="preserve"> район» Ульяновской области</w:t>
            </w:r>
          </w:p>
        </w:tc>
        <w:tc>
          <w:tcPr>
            <w:tcW w:w="1417" w:type="dxa"/>
          </w:tcPr>
          <w:p w14:paraId="342B153A" w14:textId="61984A43" w:rsidR="006C6733" w:rsidRPr="002814E0" w:rsidRDefault="006C6733" w:rsidP="000F2E4D">
            <w:pPr>
              <w:pStyle w:val="Standard"/>
              <w:rPr>
                <w:rFonts w:ascii="PT Astra Serif" w:hAnsi="PT Astra Serif"/>
                <w:szCs w:val="21"/>
              </w:rPr>
            </w:pPr>
            <w:r w:rsidRPr="002814E0">
              <w:rPr>
                <w:rFonts w:ascii="PT Astra Serif" w:hAnsi="PT Astra Serif"/>
                <w:szCs w:val="21"/>
              </w:rPr>
              <w:t>местный бюджет</w:t>
            </w:r>
          </w:p>
        </w:tc>
        <w:tc>
          <w:tcPr>
            <w:tcW w:w="992" w:type="dxa"/>
          </w:tcPr>
          <w:p w14:paraId="73DA1AAC" w14:textId="3E5F84E3" w:rsidR="006C6733" w:rsidRPr="002814E0" w:rsidRDefault="006C6733" w:rsidP="000F2E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4040140110</w:t>
            </w:r>
          </w:p>
        </w:tc>
        <w:tc>
          <w:tcPr>
            <w:tcW w:w="709" w:type="dxa"/>
          </w:tcPr>
          <w:p w14:paraId="113E3911" w14:textId="1210B187" w:rsidR="006C6733" w:rsidRPr="002814E0" w:rsidRDefault="006C6733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1190,0</w:t>
            </w:r>
          </w:p>
        </w:tc>
        <w:tc>
          <w:tcPr>
            <w:tcW w:w="709" w:type="dxa"/>
          </w:tcPr>
          <w:p w14:paraId="1B1FE8F7" w14:textId="5E95F0A1" w:rsidR="006C6733" w:rsidRPr="002814E0" w:rsidRDefault="006C6733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170,0</w:t>
            </w:r>
          </w:p>
        </w:tc>
        <w:tc>
          <w:tcPr>
            <w:tcW w:w="709" w:type="dxa"/>
          </w:tcPr>
          <w:p w14:paraId="32391084" w14:textId="0091B2B1" w:rsidR="006C6733" w:rsidRPr="002814E0" w:rsidRDefault="006C6733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170,0</w:t>
            </w:r>
          </w:p>
        </w:tc>
        <w:tc>
          <w:tcPr>
            <w:tcW w:w="567" w:type="dxa"/>
          </w:tcPr>
          <w:p w14:paraId="523B680D" w14:textId="69930B53" w:rsidR="006C6733" w:rsidRPr="002814E0" w:rsidRDefault="006C6733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170,0</w:t>
            </w:r>
          </w:p>
        </w:tc>
        <w:tc>
          <w:tcPr>
            <w:tcW w:w="567" w:type="dxa"/>
          </w:tcPr>
          <w:p w14:paraId="4C139B3B" w14:textId="5433A713" w:rsidR="006C6733" w:rsidRPr="002814E0" w:rsidRDefault="006C6733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170,0</w:t>
            </w:r>
          </w:p>
        </w:tc>
        <w:tc>
          <w:tcPr>
            <w:tcW w:w="708" w:type="dxa"/>
          </w:tcPr>
          <w:p w14:paraId="2736FE7A" w14:textId="09D69197" w:rsidR="006C6733" w:rsidRPr="002814E0" w:rsidRDefault="006C6733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170,0</w:t>
            </w:r>
          </w:p>
        </w:tc>
        <w:tc>
          <w:tcPr>
            <w:tcW w:w="567" w:type="dxa"/>
          </w:tcPr>
          <w:p w14:paraId="03CD5236" w14:textId="14DA622E" w:rsidR="006C6733" w:rsidRPr="002814E0" w:rsidRDefault="006C6733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170,0</w:t>
            </w:r>
          </w:p>
        </w:tc>
        <w:tc>
          <w:tcPr>
            <w:tcW w:w="567" w:type="dxa"/>
          </w:tcPr>
          <w:p w14:paraId="4501681A" w14:textId="1B00FA2A" w:rsidR="006C6733" w:rsidRPr="002814E0" w:rsidRDefault="006C6733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170,0</w:t>
            </w:r>
          </w:p>
        </w:tc>
      </w:tr>
      <w:tr w:rsidR="002814E0" w:rsidRPr="002814E0" w14:paraId="648F8DAE" w14:textId="77777777" w:rsidTr="002814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28"/>
        </w:trPr>
        <w:tc>
          <w:tcPr>
            <w:tcW w:w="760" w:type="dxa"/>
            <w:gridSpan w:val="3"/>
          </w:tcPr>
          <w:p w14:paraId="476B8972" w14:textId="4C992445" w:rsidR="006C6733" w:rsidRPr="002814E0" w:rsidRDefault="006C6733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2.2.</w:t>
            </w:r>
          </w:p>
        </w:tc>
        <w:tc>
          <w:tcPr>
            <w:tcW w:w="936" w:type="dxa"/>
          </w:tcPr>
          <w:p w14:paraId="64A68B4D" w14:textId="69B989AD" w:rsidR="006C6733" w:rsidRPr="002814E0" w:rsidRDefault="006C6733" w:rsidP="009E182A">
            <w:pPr>
              <w:spacing w:line="100" w:lineRule="atLeast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Развитие и укрепление спортивной инфраструктуры:</w:t>
            </w:r>
            <w:r w:rsidRPr="002814E0">
              <w:rPr>
                <w:rFonts w:ascii="PT Astra Serif" w:hAnsi="PT Astra Serif"/>
                <w:b/>
                <w:bCs/>
                <w:sz w:val="21"/>
                <w:szCs w:val="21"/>
              </w:rPr>
              <w:t xml:space="preserve"> п</w:t>
            </w:r>
            <w:r w:rsidRPr="002814E0">
              <w:rPr>
                <w:rFonts w:ascii="PT Astra Serif" w:hAnsi="PT Astra Serif"/>
                <w:sz w:val="21"/>
                <w:szCs w:val="21"/>
              </w:rPr>
              <w:t xml:space="preserve">риобретение спортивного </w:t>
            </w:r>
            <w:r w:rsidRPr="002814E0">
              <w:rPr>
                <w:rFonts w:ascii="PT Astra Serif" w:hAnsi="PT Astra Serif"/>
                <w:sz w:val="21"/>
                <w:szCs w:val="21"/>
              </w:rPr>
              <w:lastRenderedPageBreak/>
              <w:t>инвентаря:</w:t>
            </w:r>
          </w:p>
          <w:p w14:paraId="643AF29F" w14:textId="143BA9DB" w:rsidR="006C6733" w:rsidRPr="002814E0" w:rsidRDefault="006C6733" w:rsidP="009E182A">
            <w:pPr>
              <w:spacing w:line="100" w:lineRule="atLeast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- коньки,</w:t>
            </w:r>
          </w:p>
          <w:p w14:paraId="447A9BF2" w14:textId="4FEFE71D" w:rsidR="006C6733" w:rsidRPr="002814E0" w:rsidRDefault="006C6733" w:rsidP="009E182A">
            <w:pPr>
              <w:spacing w:line="100" w:lineRule="atLeast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- лыжи,</w:t>
            </w:r>
          </w:p>
          <w:p w14:paraId="2EBD791E" w14:textId="418211FC" w:rsidR="006C6733" w:rsidRPr="002814E0" w:rsidRDefault="006C6733" w:rsidP="009E182A">
            <w:pPr>
              <w:spacing w:line="100" w:lineRule="atLeast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- велосипеды,</w:t>
            </w:r>
          </w:p>
          <w:p w14:paraId="35DC4473" w14:textId="77777777" w:rsidR="006C6733" w:rsidRPr="002814E0" w:rsidRDefault="006C6733" w:rsidP="009E182A">
            <w:pPr>
              <w:spacing w:line="100" w:lineRule="atLeast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-клюшки,</w:t>
            </w:r>
          </w:p>
          <w:p w14:paraId="0384B096" w14:textId="35F8D135" w:rsidR="006C6733" w:rsidRPr="002814E0" w:rsidRDefault="006C6733" w:rsidP="009E182A">
            <w:pPr>
              <w:pStyle w:val="Standard"/>
              <w:snapToGrid w:val="0"/>
              <w:ind w:right="170"/>
              <w:rPr>
                <w:rFonts w:ascii="PT Astra Serif" w:eastAsia="Calibri" w:hAnsi="PT Astra Serif"/>
                <w:szCs w:val="21"/>
                <w:lang w:eastAsia="en-US"/>
              </w:rPr>
            </w:pPr>
            <w:r w:rsidRPr="002814E0">
              <w:rPr>
                <w:rFonts w:ascii="PT Astra Serif" w:hAnsi="PT Astra Serif"/>
                <w:szCs w:val="21"/>
              </w:rPr>
              <w:t>- спортивная форма</w:t>
            </w:r>
          </w:p>
        </w:tc>
        <w:tc>
          <w:tcPr>
            <w:tcW w:w="993" w:type="dxa"/>
          </w:tcPr>
          <w:p w14:paraId="147719A0" w14:textId="0C19D4D4" w:rsidR="006C6733" w:rsidRPr="002814E0" w:rsidRDefault="006C6733" w:rsidP="009E182A">
            <w:pPr>
              <w:pStyle w:val="10"/>
              <w:snapToGrid w:val="0"/>
              <w:ind w:left="0" w:right="0"/>
              <w:jc w:val="left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lastRenderedPageBreak/>
              <w:t xml:space="preserve">МБОУ ДО МЧСШ имени гвардии рядового </w:t>
            </w:r>
            <w:proofErr w:type="spellStart"/>
            <w:r w:rsidRPr="002814E0">
              <w:rPr>
                <w:rFonts w:ascii="PT Astra Serif" w:hAnsi="PT Astra Serif"/>
                <w:sz w:val="21"/>
                <w:szCs w:val="21"/>
              </w:rPr>
              <w:t>П.К.Минеева</w:t>
            </w:r>
            <w:proofErr w:type="spellEnd"/>
          </w:p>
        </w:tc>
        <w:tc>
          <w:tcPr>
            <w:tcW w:w="1417" w:type="dxa"/>
          </w:tcPr>
          <w:p w14:paraId="381ECC44" w14:textId="79D87650" w:rsidR="006C6733" w:rsidRPr="002814E0" w:rsidRDefault="006C6733" w:rsidP="009E182A">
            <w:pPr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</w:tcPr>
          <w:p w14:paraId="108F2EF0" w14:textId="36944588" w:rsidR="006C6733" w:rsidRPr="002814E0" w:rsidRDefault="006C6733" w:rsidP="009E182A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4040140120</w:t>
            </w:r>
          </w:p>
        </w:tc>
        <w:tc>
          <w:tcPr>
            <w:tcW w:w="709" w:type="dxa"/>
          </w:tcPr>
          <w:p w14:paraId="600865AF" w14:textId="01132964" w:rsidR="006C6733" w:rsidRPr="002814E0" w:rsidRDefault="006C6733" w:rsidP="009E182A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2100,0</w:t>
            </w:r>
          </w:p>
        </w:tc>
        <w:tc>
          <w:tcPr>
            <w:tcW w:w="709" w:type="dxa"/>
          </w:tcPr>
          <w:p w14:paraId="3D31C2C4" w14:textId="1B351DC7" w:rsidR="006C6733" w:rsidRPr="002814E0" w:rsidRDefault="006C6733" w:rsidP="009E182A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300,0</w:t>
            </w:r>
          </w:p>
        </w:tc>
        <w:tc>
          <w:tcPr>
            <w:tcW w:w="709" w:type="dxa"/>
          </w:tcPr>
          <w:p w14:paraId="3909AB07" w14:textId="1A92D1F3" w:rsidR="006C6733" w:rsidRPr="002814E0" w:rsidRDefault="006C6733" w:rsidP="009E182A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300,0</w:t>
            </w:r>
          </w:p>
        </w:tc>
        <w:tc>
          <w:tcPr>
            <w:tcW w:w="567" w:type="dxa"/>
          </w:tcPr>
          <w:p w14:paraId="42F2EC82" w14:textId="265BDBF7" w:rsidR="006C6733" w:rsidRPr="002814E0" w:rsidRDefault="006C6733" w:rsidP="009E182A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300,0</w:t>
            </w:r>
          </w:p>
        </w:tc>
        <w:tc>
          <w:tcPr>
            <w:tcW w:w="567" w:type="dxa"/>
          </w:tcPr>
          <w:p w14:paraId="7C67FD35" w14:textId="5B6C02B0" w:rsidR="006C6733" w:rsidRPr="002814E0" w:rsidRDefault="006C6733" w:rsidP="009E182A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300,0</w:t>
            </w:r>
          </w:p>
        </w:tc>
        <w:tc>
          <w:tcPr>
            <w:tcW w:w="708" w:type="dxa"/>
          </w:tcPr>
          <w:p w14:paraId="3C69CD1F" w14:textId="4C7E9558" w:rsidR="006C6733" w:rsidRPr="002814E0" w:rsidRDefault="006C6733" w:rsidP="009E182A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300,0</w:t>
            </w:r>
          </w:p>
        </w:tc>
        <w:tc>
          <w:tcPr>
            <w:tcW w:w="567" w:type="dxa"/>
          </w:tcPr>
          <w:p w14:paraId="41EEE345" w14:textId="2FAD9C4D" w:rsidR="006C6733" w:rsidRPr="002814E0" w:rsidRDefault="006C6733" w:rsidP="009E182A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300,0</w:t>
            </w:r>
          </w:p>
        </w:tc>
        <w:tc>
          <w:tcPr>
            <w:tcW w:w="567" w:type="dxa"/>
          </w:tcPr>
          <w:p w14:paraId="0491B313" w14:textId="14492797" w:rsidR="006C6733" w:rsidRPr="002814E0" w:rsidRDefault="006C6733" w:rsidP="009E182A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300,0</w:t>
            </w:r>
          </w:p>
        </w:tc>
      </w:tr>
      <w:tr w:rsidR="002814E0" w:rsidRPr="002814E0" w14:paraId="5B32781C" w14:textId="77777777" w:rsidTr="002814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28"/>
        </w:trPr>
        <w:tc>
          <w:tcPr>
            <w:tcW w:w="760" w:type="dxa"/>
            <w:gridSpan w:val="3"/>
          </w:tcPr>
          <w:p w14:paraId="54F8CB6B" w14:textId="73200EDD" w:rsidR="006C6733" w:rsidRPr="002814E0" w:rsidRDefault="006C6733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2.3</w:t>
            </w:r>
          </w:p>
        </w:tc>
        <w:tc>
          <w:tcPr>
            <w:tcW w:w="936" w:type="dxa"/>
          </w:tcPr>
          <w:p w14:paraId="67A0BCE8" w14:textId="04C08E27" w:rsidR="006C6733" w:rsidRPr="002814E0" w:rsidRDefault="006C6733" w:rsidP="009E182A">
            <w:pPr>
              <w:spacing w:line="100" w:lineRule="atLeast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bCs/>
                <w:sz w:val="21"/>
                <w:szCs w:val="21"/>
              </w:rPr>
              <w:t>Обеспечение деятельности</w:t>
            </w:r>
            <w:r w:rsidRPr="002814E0">
              <w:rPr>
                <w:rFonts w:ascii="PT Astra Serif" w:hAnsi="PT Astra Serif"/>
                <w:sz w:val="21"/>
                <w:szCs w:val="21"/>
              </w:rPr>
              <w:t xml:space="preserve"> </w:t>
            </w:r>
            <w:r w:rsidRPr="002814E0">
              <w:rPr>
                <w:rFonts w:ascii="PT Astra Serif" w:hAnsi="PT Astra Serif"/>
                <w:bCs/>
                <w:sz w:val="21"/>
                <w:szCs w:val="21"/>
              </w:rPr>
              <w:t xml:space="preserve">МБОУ ДО МЧСШ имени гвардии рядового </w:t>
            </w:r>
            <w:proofErr w:type="spellStart"/>
            <w:r w:rsidRPr="002814E0">
              <w:rPr>
                <w:rFonts w:ascii="PT Astra Serif" w:hAnsi="PT Astra Serif"/>
                <w:bCs/>
                <w:sz w:val="21"/>
                <w:szCs w:val="21"/>
              </w:rPr>
              <w:t>П.К.Минеева</w:t>
            </w:r>
            <w:proofErr w:type="spellEnd"/>
          </w:p>
        </w:tc>
        <w:tc>
          <w:tcPr>
            <w:tcW w:w="993" w:type="dxa"/>
          </w:tcPr>
          <w:p w14:paraId="1C7C05D9" w14:textId="27972104" w:rsidR="006C6733" w:rsidRPr="002814E0" w:rsidRDefault="006C6733" w:rsidP="009E182A">
            <w:pPr>
              <w:pStyle w:val="10"/>
              <w:snapToGrid w:val="0"/>
              <w:ind w:left="0" w:right="0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 xml:space="preserve">МБОУ ДО МЧСШ имени гвардии рядового </w:t>
            </w:r>
            <w:proofErr w:type="spellStart"/>
            <w:r w:rsidRPr="002814E0">
              <w:rPr>
                <w:rFonts w:ascii="PT Astra Serif" w:hAnsi="PT Astra Serif"/>
                <w:sz w:val="21"/>
                <w:szCs w:val="21"/>
              </w:rPr>
              <w:t>П.К.Минеева</w:t>
            </w:r>
            <w:proofErr w:type="spellEnd"/>
          </w:p>
        </w:tc>
        <w:tc>
          <w:tcPr>
            <w:tcW w:w="1417" w:type="dxa"/>
          </w:tcPr>
          <w:p w14:paraId="5CF90915" w14:textId="2A394F24" w:rsidR="006C6733" w:rsidRPr="002814E0" w:rsidRDefault="006C6733" w:rsidP="009E182A">
            <w:pPr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</w:tcPr>
          <w:p w14:paraId="58DE4DC2" w14:textId="37632CC3" w:rsidR="006C6733" w:rsidRPr="002814E0" w:rsidRDefault="006C6733" w:rsidP="009E182A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4040164000</w:t>
            </w:r>
          </w:p>
        </w:tc>
        <w:tc>
          <w:tcPr>
            <w:tcW w:w="709" w:type="dxa"/>
          </w:tcPr>
          <w:p w14:paraId="6359F13A" w14:textId="73D59AA1" w:rsidR="006C6733" w:rsidRPr="002814E0" w:rsidRDefault="006C6733" w:rsidP="009E182A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102737,3</w:t>
            </w:r>
          </w:p>
        </w:tc>
        <w:tc>
          <w:tcPr>
            <w:tcW w:w="709" w:type="dxa"/>
          </w:tcPr>
          <w:p w14:paraId="0C88318A" w14:textId="420C0AE4" w:rsidR="006C6733" w:rsidRPr="002814E0" w:rsidRDefault="006C6733" w:rsidP="009E182A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14056,0</w:t>
            </w:r>
          </w:p>
        </w:tc>
        <w:tc>
          <w:tcPr>
            <w:tcW w:w="709" w:type="dxa"/>
          </w:tcPr>
          <w:p w14:paraId="5FE12B16" w14:textId="2CCDFFA9" w:rsidR="006C6733" w:rsidRPr="002814E0" w:rsidRDefault="006C6733" w:rsidP="009E182A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14056,0</w:t>
            </w:r>
          </w:p>
        </w:tc>
        <w:tc>
          <w:tcPr>
            <w:tcW w:w="567" w:type="dxa"/>
          </w:tcPr>
          <w:p w14:paraId="5C3ECE6C" w14:textId="3FFF0F65" w:rsidR="006C6733" w:rsidRPr="002814E0" w:rsidRDefault="006C6733" w:rsidP="009E182A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14056,0</w:t>
            </w:r>
          </w:p>
        </w:tc>
        <w:tc>
          <w:tcPr>
            <w:tcW w:w="567" w:type="dxa"/>
          </w:tcPr>
          <w:p w14:paraId="7081E07F" w14:textId="01E10A54" w:rsidR="006C6733" w:rsidRPr="002814E0" w:rsidRDefault="006C6733" w:rsidP="009E182A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14477,7</w:t>
            </w:r>
          </w:p>
        </w:tc>
        <w:tc>
          <w:tcPr>
            <w:tcW w:w="708" w:type="dxa"/>
          </w:tcPr>
          <w:p w14:paraId="418E4B1E" w14:textId="71660057" w:rsidR="006C6733" w:rsidRPr="002814E0" w:rsidRDefault="006C6733" w:rsidP="009E182A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14912,0</w:t>
            </w:r>
          </w:p>
        </w:tc>
        <w:tc>
          <w:tcPr>
            <w:tcW w:w="567" w:type="dxa"/>
          </w:tcPr>
          <w:p w14:paraId="0AE495CB" w14:textId="5044027A" w:rsidR="006C6733" w:rsidRPr="002814E0" w:rsidRDefault="006C6733" w:rsidP="009E182A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15359,4</w:t>
            </w:r>
          </w:p>
        </w:tc>
        <w:tc>
          <w:tcPr>
            <w:tcW w:w="567" w:type="dxa"/>
          </w:tcPr>
          <w:p w14:paraId="7E5342B1" w14:textId="2EBF9502" w:rsidR="006C6733" w:rsidRPr="002814E0" w:rsidRDefault="006C6733" w:rsidP="009E182A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15820,2</w:t>
            </w:r>
          </w:p>
        </w:tc>
      </w:tr>
      <w:tr w:rsidR="006C6733" w:rsidRPr="002814E0" w14:paraId="52154EFA" w14:textId="77777777" w:rsidTr="00672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/>
        </w:trPr>
        <w:tc>
          <w:tcPr>
            <w:tcW w:w="10211" w:type="dxa"/>
            <w:gridSpan w:val="16"/>
          </w:tcPr>
          <w:p w14:paraId="0F8DE84B" w14:textId="3D513CAF" w:rsidR="006C6733" w:rsidRPr="002814E0" w:rsidRDefault="006C6733" w:rsidP="009E182A">
            <w:pPr>
              <w:pStyle w:val="a5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bCs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Комплекс мероприятий «Реализация молодёжной политики»</w:t>
            </w:r>
          </w:p>
        </w:tc>
      </w:tr>
      <w:tr w:rsidR="002814E0" w:rsidRPr="002814E0" w14:paraId="018D12FC" w14:textId="77777777" w:rsidTr="002814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28"/>
        </w:trPr>
        <w:tc>
          <w:tcPr>
            <w:tcW w:w="760" w:type="dxa"/>
            <w:gridSpan w:val="3"/>
          </w:tcPr>
          <w:p w14:paraId="16839C79" w14:textId="0B3F9219" w:rsidR="006C6733" w:rsidRPr="002814E0" w:rsidRDefault="006C6733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3.1.</w:t>
            </w:r>
          </w:p>
        </w:tc>
        <w:tc>
          <w:tcPr>
            <w:tcW w:w="936" w:type="dxa"/>
          </w:tcPr>
          <w:p w14:paraId="521684A7" w14:textId="207A492C" w:rsidR="006C6733" w:rsidRPr="002814E0" w:rsidRDefault="006C6733" w:rsidP="009E182A">
            <w:pPr>
              <w:pStyle w:val="Standard"/>
              <w:snapToGrid w:val="0"/>
              <w:ind w:right="170"/>
              <w:jc w:val="both"/>
              <w:rPr>
                <w:rFonts w:ascii="PT Astra Serif" w:hAnsi="PT Astra Serif" w:cs="Times New Roman"/>
                <w:szCs w:val="21"/>
              </w:rPr>
            </w:pPr>
            <w:r w:rsidRPr="002814E0">
              <w:rPr>
                <w:rFonts w:ascii="PT Astra Serif" w:hAnsi="PT Astra Serif" w:cs="Times New Roman"/>
                <w:szCs w:val="21"/>
              </w:rPr>
              <w:t>Организация и проведение мероприятий по вовлечению молодёжи в деятельность молодёжных общественных объединений</w:t>
            </w:r>
          </w:p>
        </w:tc>
        <w:tc>
          <w:tcPr>
            <w:tcW w:w="993" w:type="dxa"/>
          </w:tcPr>
          <w:p w14:paraId="44EBEB6F" w14:textId="294C35AE" w:rsidR="006C6733" w:rsidRPr="002814E0" w:rsidRDefault="006C6733" w:rsidP="009E182A">
            <w:pPr>
              <w:shd w:val="clear" w:color="auto" w:fill="FFFFFF"/>
              <w:rPr>
                <w:rFonts w:ascii="PT Astra Serif" w:hAnsi="PT Astra Serif"/>
                <w:sz w:val="21"/>
                <w:szCs w:val="21"/>
                <w:lang w:bidi="mr-IN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Отдел социального развития  управления по социальному развитию администрации муниципального образования «</w:t>
            </w:r>
            <w:proofErr w:type="spellStart"/>
            <w:r w:rsidRPr="002814E0">
              <w:rPr>
                <w:rFonts w:ascii="PT Astra Serif" w:hAnsi="PT Astra Serif"/>
                <w:sz w:val="21"/>
                <w:szCs w:val="21"/>
              </w:rPr>
              <w:t>Чердаклинский</w:t>
            </w:r>
            <w:proofErr w:type="spellEnd"/>
            <w:r w:rsidRPr="002814E0">
              <w:rPr>
                <w:rFonts w:ascii="PT Astra Serif" w:hAnsi="PT Astra Serif"/>
                <w:sz w:val="21"/>
                <w:szCs w:val="21"/>
              </w:rPr>
              <w:t xml:space="preserve"> район» Ульяновской области</w:t>
            </w:r>
          </w:p>
        </w:tc>
        <w:tc>
          <w:tcPr>
            <w:tcW w:w="1417" w:type="dxa"/>
          </w:tcPr>
          <w:p w14:paraId="29B3E954" w14:textId="0D0EC7AA" w:rsidR="006C6733" w:rsidRPr="002814E0" w:rsidRDefault="006C6733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</w:tcPr>
          <w:p w14:paraId="760AF37C" w14:textId="3125E8BF" w:rsidR="006C6733" w:rsidRPr="002814E0" w:rsidRDefault="006C6733" w:rsidP="000F2E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4040240210</w:t>
            </w:r>
          </w:p>
        </w:tc>
        <w:tc>
          <w:tcPr>
            <w:tcW w:w="709" w:type="dxa"/>
          </w:tcPr>
          <w:p w14:paraId="1D2BD030" w14:textId="71B7CA8D" w:rsidR="006C6733" w:rsidRPr="002814E0" w:rsidRDefault="006C6733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700,0</w:t>
            </w:r>
          </w:p>
        </w:tc>
        <w:tc>
          <w:tcPr>
            <w:tcW w:w="709" w:type="dxa"/>
          </w:tcPr>
          <w:p w14:paraId="34DE89E5" w14:textId="375CF865" w:rsidR="006C6733" w:rsidRPr="002814E0" w:rsidRDefault="006C6733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100,0</w:t>
            </w:r>
          </w:p>
        </w:tc>
        <w:tc>
          <w:tcPr>
            <w:tcW w:w="709" w:type="dxa"/>
          </w:tcPr>
          <w:p w14:paraId="585CE278" w14:textId="401AC7F3" w:rsidR="006C6733" w:rsidRPr="002814E0" w:rsidRDefault="006C6733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100,0</w:t>
            </w:r>
          </w:p>
        </w:tc>
        <w:tc>
          <w:tcPr>
            <w:tcW w:w="567" w:type="dxa"/>
          </w:tcPr>
          <w:p w14:paraId="7E68EBFC" w14:textId="5BAA89FB" w:rsidR="006C6733" w:rsidRPr="002814E0" w:rsidRDefault="006C6733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100,0</w:t>
            </w:r>
          </w:p>
        </w:tc>
        <w:tc>
          <w:tcPr>
            <w:tcW w:w="567" w:type="dxa"/>
          </w:tcPr>
          <w:p w14:paraId="1A320CF3" w14:textId="10796AF8" w:rsidR="006C6733" w:rsidRPr="002814E0" w:rsidRDefault="006C6733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100,0</w:t>
            </w:r>
          </w:p>
        </w:tc>
        <w:tc>
          <w:tcPr>
            <w:tcW w:w="708" w:type="dxa"/>
          </w:tcPr>
          <w:p w14:paraId="0D27770F" w14:textId="0B0BDC92" w:rsidR="006C6733" w:rsidRPr="002814E0" w:rsidRDefault="006C6733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100,0</w:t>
            </w:r>
          </w:p>
        </w:tc>
        <w:tc>
          <w:tcPr>
            <w:tcW w:w="567" w:type="dxa"/>
          </w:tcPr>
          <w:p w14:paraId="3E0F3771" w14:textId="288F8EB5" w:rsidR="006C6733" w:rsidRPr="002814E0" w:rsidRDefault="006C6733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100,0</w:t>
            </w:r>
          </w:p>
        </w:tc>
        <w:tc>
          <w:tcPr>
            <w:tcW w:w="567" w:type="dxa"/>
          </w:tcPr>
          <w:p w14:paraId="5E691D12" w14:textId="2B48CD21" w:rsidR="006C6733" w:rsidRPr="002814E0" w:rsidRDefault="006C6733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100,0</w:t>
            </w:r>
          </w:p>
        </w:tc>
      </w:tr>
      <w:tr w:rsidR="006C6733" w:rsidRPr="002814E0" w14:paraId="4EE87017" w14:textId="77777777" w:rsidTr="00672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/>
        </w:trPr>
        <w:tc>
          <w:tcPr>
            <w:tcW w:w="10211" w:type="dxa"/>
            <w:gridSpan w:val="16"/>
          </w:tcPr>
          <w:p w14:paraId="1C2191F0" w14:textId="03A00414" w:rsidR="006C6733" w:rsidRPr="002814E0" w:rsidRDefault="009E182A" w:rsidP="009E182A">
            <w:pPr>
              <w:pStyle w:val="a5"/>
              <w:numPr>
                <w:ilvl w:val="0"/>
                <w:numId w:val="17"/>
              </w:num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Региональный проект «Развитие физической культуры и массового спорта»</w:t>
            </w:r>
          </w:p>
        </w:tc>
      </w:tr>
      <w:tr w:rsidR="002814E0" w:rsidRPr="002814E0" w14:paraId="27CB0716" w14:textId="77777777" w:rsidTr="002814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263"/>
        </w:trPr>
        <w:tc>
          <w:tcPr>
            <w:tcW w:w="760" w:type="dxa"/>
            <w:gridSpan w:val="3"/>
            <w:vMerge w:val="restart"/>
          </w:tcPr>
          <w:p w14:paraId="090BF7E8" w14:textId="2FD9F357" w:rsidR="009E182A" w:rsidRPr="002814E0" w:rsidRDefault="009E182A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4.1</w:t>
            </w:r>
          </w:p>
        </w:tc>
        <w:tc>
          <w:tcPr>
            <w:tcW w:w="936" w:type="dxa"/>
            <w:vMerge w:val="restart"/>
            <w:tcBorders>
              <w:right w:val="single" w:sz="4" w:space="0" w:color="auto"/>
            </w:tcBorders>
          </w:tcPr>
          <w:p w14:paraId="3E7EDD69" w14:textId="21655BDA" w:rsidR="009E182A" w:rsidRPr="002814E0" w:rsidRDefault="009E182A" w:rsidP="009E182A">
            <w:pPr>
              <w:shd w:val="clear" w:color="auto" w:fill="FFFFFF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Оснащение объектов спортив</w:t>
            </w:r>
            <w:r w:rsidRPr="002814E0">
              <w:rPr>
                <w:rFonts w:ascii="PT Astra Serif" w:hAnsi="PT Astra Serif"/>
                <w:sz w:val="21"/>
                <w:szCs w:val="21"/>
              </w:rPr>
              <w:lastRenderedPageBreak/>
              <w:t>ной инфраструктуры спортивно-технологическим оборудованием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14:paraId="13846ECF" w14:textId="2BB03330" w:rsidR="009E182A" w:rsidRPr="002814E0" w:rsidRDefault="009E182A" w:rsidP="009E182A">
            <w:pPr>
              <w:pStyle w:val="a5"/>
              <w:ind w:left="0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lastRenderedPageBreak/>
              <w:t xml:space="preserve">Отдел социального развития  </w:t>
            </w:r>
            <w:r w:rsidRPr="002814E0">
              <w:rPr>
                <w:rFonts w:ascii="PT Astra Serif" w:hAnsi="PT Astra Serif"/>
                <w:sz w:val="21"/>
                <w:szCs w:val="21"/>
              </w:rPr>
              <w:lastRenderedPageBreak/>
              <w:t>управления по социальному развитию администрации муниципального образования «</w:t>
            </w:r>
            <w:proofErr w:type="spellStart"/>
            <w:r w:rsidRPr="002814E0">
              <w:rPr>
                <w:rFonts w:ascii="PT Astra Serif" w:hAnsi="PT Astra Serif"/>
                <w:sz w:val="21"/>
                <w:szCs w:val="21"/>
              </w:rPr>
              <w:t>Чердаклинский</w:t>
            </w:r>
            <w:proofErr w:type="spellEnd"/>
            <w:r w:rsidRPr="002814E0">
              <w:rPr>
                <w:rFonts w:ascii="PT Astra Serif" w:hAnsi="PT Astra Serif"/>
                <w:sz w:val="21"/>
                <w:szCs w:val="21"/>
              </w:rPr>
              <w:t xml:space="preserve"> район» Ульяновской области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400D219" w14:textId="07DBBA3D" w:rsidR="009E182A" w:rsidRPr="002814E0" w:rsidRDefault="009E182A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lastRenderedPageBreak/>
              <w:t>Всего в том числе:</w:t>
            </w:r>
          </w:p>
        </w:tc>
        <w:tc>
          <w:tcPr>
            <w:tcW w:w="992" w:type="dxa"/>
            <w:vMerge w:val="restart"/>
          </w:tcPr>
          <w:p w14:paraId="4E88D176" w14:textId="28D3BD9D" w:rsidR="009E182A" w:rsidRPr="002814E0" w:rsidRDefault="009E182A" w:rsidP="000F2E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40202</w:t>
            </w:r>
            <w:r w:rsidRPr="002814E0">
              <w:rPr>
                <w:rFonts w:ascii="PT Astra Serif" w:hAnsi="PT Astra Serif"/>
                <w:sz w:val="21"/>
                <w:szCs w:val="21"/>
                <w:lang w:val="en-US"/>
              </w:rPr>
              <w:t>L</w:t>
            </w:r>
            <w:r w:rsidRPr="002814E0">
              <w:rPr>
                <w:rFonts w:ascii="PT Astra Serif" w:hAnsi="PT Astra Serif"/>
                <w:sz w:val="21"/>
                <w:szCs w:val="21"/>
              </w:rPr>
              <w:t>2280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1D88789" w14:textId="39D1DED8" w:rsidR="009E182A" w:rsidRPr="002814E0" w:rsidRDefault="009E182A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2959,16263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AD493A6" w14:textId="6DD982F9" w:rsidR="009E182A" w:rsidRPr="002814E0" w:rsidRDefault="009E182A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2959,16263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8310AF6" w14:textId="19DB5D8A" w:rsidR="009E182A" w:rsidRPr="002814E0" w:rsidRDefault="009E182A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  <w:lang w:val="en-US"/>
              </w:rPr>
              <w:t>0</w:t>
            </w:r>
            <w:r w:rsidRPr="002814E0">
              <w:rPr>
                <w:rFonts w:ascii="PT Astra Serif" w:hAnsi="PT Astra Serif"/>
                <w:sz w:val="21"/>
                <w:szCs w:val="21"/>
              </w:rPr>
              <w:t>,</w:t>
            </w:r>
            <w:r w:rsidRPr="002814E0">
              <w:rPr>
                <w:rFonts w:ascii="PT Astra Serif" w:hAnsi="PT Astra Serif"/>
                <w:sz w:val="21"/>
                <w:szCs w:val="21"/>
                <w:lang w:val="en-US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C7E8065" w14:textId="4D2E35B0" w:rsidR="009E182A" w:rsidRPr="002814E0" w:rsidRDefault="009E182A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  <w:lang w:val="en-US"/>
              </w:rPr>
              <w:t>0</w:t>
            </w:r>
            <w:r w:rsidRPr="002814E0">
              <w:rPr>
                <w:rFonts w:ascii="PT Astra Serif" w:hAnsi="PT Astra Serif"/>
                <w:sz w:val="21"/>
                <w:szCs w:val="21"/>
              </w:rPr>
              <w:t>,</w:t>
            </w:r>
            <w:r w:rsidRPr="002814E0">
              <w:rPr>
                <w:rFonts w:ascii="PT Astra Serif" w:hAnsi="PT Astra Serif"/>
                <w:sz w:val="21"/>
                <w:szCs w:val="21"/>
                <w:lang w:val="en-US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C107449" w14:textId="00CE7862" w:rsidR="009E182A" w:rsidRPr="002814E0" w:rsidRDefault="009E182A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  <w:lang w:val="en-US"/>
              </w:rPr>
              <w:t>0</w:t>
            </w:r>
            <w:r w:rsidRPr="002814E0">
              <w:rPr>
                <w:rFonts w:ascii="PT Astra Serif" w:hAnsi="PT Astra Serif"/>
                <w:sz w:val="21"/>
                <w:szCs w:val="21"/>
              </w:rPr>
              <w:t>,</w:t>
            </w:r>
            <w:r w:rsidRPr="002814E0">
              <w:rPr>
                <w:rFonts w:ascii="PT Astra Serif" w:hAnsi="PT Astra Serif"/>
                <w:sz w:val="21"/>
                <w:szCs w:val="21"/>
                <w:lang w:val="en-US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E4A0D4D" w14:textId="0BECFA1B" w:rsidR="009E182A" w:rsidRPr="002814E0" w:rsidRDefault="009E182A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  <w:lang w:val="en-US"/>
              </w:rPr>
              <w:t>0</w:t>
            </w:r>
            <w:r w:rsidRPr="002814E0">
              <w:rPr>
                <w:rFonts w:ascii="PT Astra Serif" w:hAnsi="PT Astra Serif"/>
                <w:sz w:val="21"/>
                <w:szCs w:val="21"/>
              </w:rPr>
              <w:t>,</w:t>
            </w:r>
            <w:r w:rsidRPr="002814E0">
              <w:rPr>
                <w:rFonts w:ascii="PT Astra Serif" w:hAnsi="PT Astra Serif"/>
                <w:sz w:val="21"/>
                <w:szCs w:val="21"/>
                <w:lang w:val="en-US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9ED3BAE" w14:textId="1D43A19F" w:rsidR="009E182A" w:rsidRPr="002814E0" w:rsidRDefault="009E182A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  <w:lang w:val="en-US"/>
              </w:rPr>
              <w:t>0</w:t>
            </w:r>
            <w:r w:rsidRPr="002814E0">
              <w:rPr>
                <w:rFonts w:ascii="PT Astra Serif" w:hAnsi="PT Astra Serif"/>
                <w:sz w:val="21"/>
                <w:szCs w:val="21"/>
              </w:rPr>
              <w:t>,</w:t>
            </w:r>
            <w:r w:rsidRPr="002814E0">
              <w:rPr>
                <w:rFonts w:ascii="PT Astra Serif" w:hAnsi="PT Astra Serif"/>
                <w:sz w:val="21"/>
                <w:szCs w:val="21"/>
                <w:lang w:val="en-US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D177408" w14:textId="469C1E80" w:rsidR="009E182A" w:rsidRPr="002814E0" w:rsidRDefault="009E182A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  <w:lang w:val="en-US"/>
              </w:rPr>
              <w:t>0</w:t>
            </w:r>
            <w:r w:rsidRPr="002814E0">
              <w:rPr>
                <w:rFonts w:ascii="PT Astra Serif" w:hAnsi="PT Astra Serif"/>
                <w:sz w:val="21"/>
                <w:szCs w:val="21"/>
              </w:rPr>
              <w:t>,</w:t>
            </w:r>
            <w:r w:rsidRPr="002814E0">
              <w:rPr>
                <w:rFonts w:ascii="PT Astra Serif" w:hAnsi="PT Astra Serif"/>
                <w:sz w:val="21"/>
                <w:szCs w:val="21"/>
                <w:lang w:val="en-US"/>
              </w:rPr>
              <w:t>0</w:t>
            </w:r>
          </w:p>
        </w:tc>
      </w:tr>
      <w:tr w:rsidR="002814E0" w:rsidRPr="002814E0" w14:paraId="06123C94" w14:textId="77777777" w:rsidTr="002814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80"/>
        </w:trPr>
        <w:tc>
          <w:tcPr>
            <w:tcW w:w="760" w:type="dxa"/>
            <w:gridSpan w:val="3"/>
            <w:vMerge/>
          </w:tcPr>
          <w:p w14:paraId="58987A2B" w14:textId="77777777" w:rsidR="009E182A" w:rsidRPr="002814E0" w:rsidRDefault="009E182A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936" w:type="dxa"/>
            <w:vMerge/>
            <w:tcBorders>
              <w:right w:val="single" w:sz="4" w:space="0" w:color="auto"/>
            </w:tcBorders>
          </w:tcPr>
          <w:p w14:paraId="7532135D" w14:textId="77777777" w:rsidR="009E182A" w:rsidRPr="002814E0" w:rsidRDefault="009E182A" w:rsidP="009E182A">
            <w:pPr>
              <w:shd w:val="clear" w:color="auto" w:fill="FFFFFF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24A277D4" w14:textId="77777777" w:rsidR="009E182A" w:rsidRPr="002814E0" w:rsidRDefault="009E182A" w:rsidP="009E182A">
            <w:pPr>
              <w:shd w:val="clear" w:color="auto" w:fill="FFFFFF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D1DDCFC" w14:textId="39A907F1" w:rsidR="009E182A" w:rsidRPr="002814E0" w:rsidRDefault="009E182A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местный  бюджет</w:t>
            </w:r>
          </w:p>
        </w:tc>
        <w:tc>
          <w:tcPr>
            <w:tcW w:w="992" w:type="dxa"/>
            <w:vMerge/>
          </w:tcPr>
          <w:p w14:paraId="1DB36F50" w14:textId="77777777" w:rsidR="009E182A" w:rsidRPr="002814E0" w:rsidRDefault="009E182A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7C219A5" w14:textId="327D4141" w:rsidR="009E182A" w:rsidRPr="002814E0" w:rsidRDefault="009E182A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29,59163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C5E90A7" w14:textId="7D49C313" w:rsidR="009E182A" w:rsidRPr="002814E0" w:rsidRDefault="009E182A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29,59163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2E03BF9" w14:textId="0FA024FE" w:rsidR="009E182A" w:rsidRPr="002814E0" w:rsidRDefault="009E182A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F69891D" w14:textId="6E4AEC80" w:rsidR="009E182A" w:rsidRPr="002814E0" w:rsidRDefault="009E182A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EBDE637" w14:textId="4B5FE47C" w:rsidR="009E182A" w:rsidRPr="002814E0" w:rsidRDefault="009E182A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635AD29" w14:textId="38CD37CC" w:rsidR="009E182A" w:rsidRPr="002814E0" w:rsidRDefault="009E182A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440EE4A" w14:textId="33E26347" w:rsidR="009E182A" w:rsidRPr="002814E0" w:rsidRDefault="009E182A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A02520B" w14:textId="0F07704A" w:rsidR="009E182A" w:rsidRPr="002814E0" w:rsidRDefault="009E182A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0,0</w:t>
            </w:r>
          </w:p>
        </w:tc>
      </w:tr>
      <w:tr w:rsidR="002814E0" w:rsidRPr="002814E0" w14:paraId="5DCC40DC" w14:textId="77777777" w:rsidTr="002814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0"/>
        </w:trPr>
        <w:tc>
          <w:tcPr>
            <w:tcW w:w="760" w:type="dxa"/>
            <w:gridSpan w:val="3"/>
            <w:vMerge/>
          </w:tcPr>
          <w:p w14:paraId="1541CA20" w14:textId="77777777" w:rsidR="009E182A" w:rsidRPr="002814E0" w:rsidRDefault="009E182A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936" w:type="dxa"/>
            <w:vMerge/>
            <w:tcBorders>
              <w:right w:val="single" w:sz="4" w:space="0" w:color="auto"/>
            </w:tcBorders>
          </w:tcPr>
          <w:p w14:paraId="00C4E2FE" w14:textId="77777777" w:rsidR="009E182A" w:rsidRPr="002814E0" w:rsidRDefault="009E182A" w:rsidP="009E182A">
            <w:pPr>
              <w:shd w:val="clear" w:color="auto" w:fill="FFFFFF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2CE07303" w14:textId="77777777" w:rsidR="009E182A" w:rsidRPr="002814E0" w:rsidRDefault="009E182A" w:rsidP="009E182A">
            <w:pPr>
              <w:shd w:val="clear" w:color="auto" w:fill="FFFFFF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C44EADD" w14:textId="1D0D9381" w:rsidR="009E182A" w:rsidRPr="002814E0" w:rsidRDefault="009E182A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 xml:space="preserve">областной бюджет </w:t>
            </w:r>
          </w:p>
        </w:tc>
        <w:tc>
          <w:tcPr>
            <w:tcW w:w="992" w:type="dxa"/>
            <w:vMerge/>
          </w:tcPr>
          <w:p w14:paraId="1AF2E9CB" w14:textId="77777777" w:rsidR="009E182A" w:rsidRPr="002814E0" w:rsidRDefault="009E182A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3FFD6FD" w14:textId="5798CD08" w:rsidR="009E182A" w:rsidRPr="002814E0" w:rsidRDefault="009E182A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468,73134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8E79FFC" w14:textId="24F44CBF" w:rsidR="009E182A" w:rsidRPr="002814E0" w:rsidRDefault="009E182A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468,73134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8F1505A" w14:textId="0DB7DE0C" w:rsidR="009E182A" w:rsidRPr="002814E0" w:rsidRDefault="009E182A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CA46350" w14:textId="2B6B8407" w:rsidR="009E182A" w:rsidRPr="002814E0" w:rsidRDefault="009E182A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982CD00" w14:textId="56B4BC69" w:rsidR="009E182A" w:rsidRPr="002814E0" w:rsidRDefault="009E182A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9FF6A25" w14:textId="6EACE700" w:rsidR="009E182A" w:rsidRPr="002814E0" w:rsidRDefault="009E182A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697CB8F" w14:textId="7A26E98D" w:rsidR="009E182A" w:rsidRPr="002814E0" w:rsidRDefault="009E182A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868F6AE" w14:textId="41DABE7C" w:rsidR="009E182A" w:rsidRPr="002814E0" w:rsidRDefault="009E182A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0,0</w:t>
            </w:r>
          </w:p>
        </w:tc>
      </w:tr>
      <w:tr w:rsidR="002814E0" w:rsidRPr="002814E0" w14:paraId="2E5E893C" w14:textId="77777777" w:rsidTr="002814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50"/>
        </w:trPr>
        <w:tc>
          <w:tcPr>
            <w:tcW w:w="760" w:type="dxa"/>
            <w:gridSpan w:val="3"/>
            <w:vMerge/>
          </w:tcPr>
          <w:p w14:paraId="68901083" w14:textId="77777777" w:rsidR="009E182A" w:rsidRPr="002814E0" w:rsidRDefault="009E182A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936" w:type="dxa"/>
            <w:vMerge/>
            <w:tcBorders>
              <w:right w:val="single" w:sz="4" w:space="0" w:color="auto"/>
            </w:tcBorders>
          </w:tcPr>
          <w:p w14:paraId="2DA8462B" w14:textId="77777777" w:rsidR="009E182A" w:rsidRPr="002814E0" w:rsidRDefault="009E182A" w:rsidP="009E182A">
            <w:pPr>
              <w:shd w:val="clear" w:color="auto" w:fill="FFFFFF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3764473C" w14:textId="77777777" w:rsidR="009E182A" w:rsidRPr="002814E0" w:rsidRDefault="009E182A" w:rsidP="009E182A">
            <w:pPr>
              <w:shd w:val="clear" w:color="auto" w:fill="FFFFFF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B98AAC7" w14:textId="37A45BD8" w:rsidR="009E182A" w:rsidRPr="002814E0" w:rsidRDefault="009E182A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vMerge/>
          </w:tcPr>
          <w:p w14:paraId="1ADC4EE4" w14:textId="77777777" w:rsidR="009E182A" w:rsidRPr="002814E0" w:rsidRDefault="009E182A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0CB35F5" w14:textId="3BCF37F9" w:rsidR="009E182A" w:rsidRPr="002814E0" w:rsidRDefault="009E182A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2460,83966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EE1A329" w14:textId="34D78551" w:rsidR="009E182A" w:rsidRPr="002814E0" w:rsidRDefault="009E182A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2460,83966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13D4DB7" w14:textId="61CE278F" w:rsidR="009E182A" w:rsidRPr="002814E0" w:rsidRDefault="009E182A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7DB1595" w14:textId="7FCA630D" w:rsidR="009E182A" w:rsidRPr="002814E0" w:rsidRDefault="009E182A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AD7E67F" w14:textId="1246D8EB" w:rsidR="009E182A" w:rsidRPr="002814E0" w:rsidRDefault="009E182A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7B2693C" w14:textId="42FC7820" w:rsidR="009E182A" w:rsidRPr="002814E0" w:rsidRDefault="009E182A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27BE721" w14:textId="6A994BC6" w:rsidR="009E182A" w:rsidRPr="002814E0" w:rsidRDefault="009E182A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65ED000" w14:textId="15FCD734" w:rsidR="009E182A" w:rsidRPr="002814E0" w:rsidRDefault="009E182A" w:rsidP="009E182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814E0">
              <w:rPr>
                <w:rFonts w:ascii="PT Astra Serif" w:hAnsi="PT Astra Serif"/>
                <w:sz w:val="21"/>
                <w:szCs w:val="21"/>
              </w:rPr>
              <w:t>0,0</w:t>
            </w:r>
          </w:p>
        </w:tc>
      </w:tr>
    </w:tbl>
    <w:p w14:paraId="3AAFD0A9" w14:textId="45FACA8C" w:rsidR="00A42AFA" w:rsidRPr="000F2E4D" w:rsidRDefault="000F2E4D" w:rsidP="000F2E4D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0F2E4D">
        <w:rPr>
          <w:rFonts w:ascii="PT Astra Serif" w:hAnsi="PT Astra Serif"/>
          <w:sz w:val="24"/>
          <w:szCs w:val="24"/>
        </w:rPr>
        <w:t>».</w:t>
      </w:r>
    </w:p>
    <w:p w14:paraId="198CA29E" w14:textId="43474E22" w:rsidR="00917841" w:rsidRDefault="00917841" w:rsidP="007D4FDD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14:paraId="61E07D12" w14:textId="796D4AE4" w:rsidR="0017744D" w:rsidRPr="00912068" w:rsidRDefault="0017744D" w:rsidP="0017744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912068">
        <w:rPr>
          <w:rFonts w:ascii="PT Astra Serif" w:hAnsi="PT Astra Serif"/>
          <w:sz w:val="26"/>
          <w:szCs w:val="26"/>
        </w:rPr>
        <w:t xml:space="preserve">3. Настоящее постановление вступает в силу после его </w:t>
      </w:r>
      <w:r w:rsidR="00F34D0C">
        <w:rPr>
          <w:rFonts w:ascii="PT Astra Serif" w:hAnsi="PT Astra Serif"/>
          <w:sz w:val="26"/>
          <w:szCs w:val="26"/>
        </w:rPr>
        <w:t xml:space="preserve">официального </w:t>
      </w:r>
      <w:r w:rsidRPr="00912068">
        <w:rPr>
          <w:rFonts w:ascii="PT Astra Serif" w:hAnsi="PT Astra Serif"/>
          <w:sz w:val="26"/>
          <w:szCs w:val="26"/>
        </w:rPr>
        <w:t>обнародования</w:t>
      </w:r>
      <w:r w:rsidR="00F34D0C">
        <w:rPr>
          <w:rFonts w:ascii="PT Astra Serif" w:hAnsi="PT Astra Serif"/>
          <w:sz w:val="26"/>
          <w:szCs w:val="26"/>
        </w:rPr>
        <w:t>.</w:t>
      </w:r>
    </w:p>
    <w:p w14:paraId="7C2B0329" w14:textId="77777777" w:rsidR="0017744D" w:rsidRDefault="0017744D" w:rsidP="0017744D">
      <w:pPr>
        <w:tabs>
          <w:tab w:val="right" w:pos="9637"/>
        </w:tabs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</w:p>
    <w:p w14:paraId="1925441E" w14:textId="77777777" w:rsidR="0017744D" w:rsidRPr="00912068" w:rsidRDefault="0017744D" w:rsidP="0017744D">
      <w:pPr>
        <w:tabs>
          <w:tab w:val="right" w:pos="9637"/>
        </w:tabs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</w:p>
    <w:p w14:paraId="45B2EF11" w14:textId="77777777" w:rsidR="0017744D" w:rsidRPr="00912068" w:rsidRDefault="0017744D" w:rsidP="0017744D">
      <w:pPr>
        <w:tabs>
          <w:tab w:val="right" w:pos="9637"/>
        </w:tabs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</w:p>
    <w:p w14:paraId="7C8A338B" w14:textId="77777777" w:rsidR="0017744D" w:rsidRPr="00912068" w:rsidRDefault="0017744D" w:rsidP="0017744D">
      <w:pPr>
        <w:jc w:val="both"/>
        <w:rPr>
          <w:rFonts w:ascii="PT Astra Serif" w:hAnsi="PT Astra Serif"/>
          <w:sz w:val="26"/>
          <w:szCs w:val="26"/>
        </w:rPr>
      </w:pPr>
      <w:r w:rsidRPr="00912068">
        <w:rPr>
          <w:rFonts w:ascii="PT Astra Serif" w:hAnsi="PT Astra Serif"/>
          <w:sz w:val="26"/>
          <w:szCs w:val="26"/>
        </w:rPr>
        <w:t xml:space="preserve">Глава администрации муниципального </w:t>
      </w:r>
    </w:p>
    <w:p w14:paraId="5CE84990" w14:textId="77777777" w:rsidR="0017744D" w:rsidRPr="00912068" w:rsidRDefault="0017744D" w:rsidP="0017744D">
      <w:pPr>
        <w:jc w:val="both"/>
        <w:rPr>
          <w:rFonts w:ascii="PT Astra Serif" w:hAnsi="PT Astra Serif"/>
          <w:sz w:val="26"/>
          <w:szCs w:val="26"/>
        </w:rPr>
      </w:pPr>
      <w:r w:rsidRPr="00912068">
        <w:rPr>
          <w:rFonts w:ascii="PT Astra Serif" w:hAnsi="PT Astra Serif"/>
          <w:sz w:val="26"/>
          <w:szCs w:val="26"/>
        </w:rPr>
        <w:t>образования «Чердаклинский район»</w:t>
      </w:r>
    </w:p>
    <w:p w14:paraId="565B1312" w14:textId="1AF1F55F" w:rsidR="0017744D" w:rsidRPr="00912068" w:rsidRDefault="0017744D" w:rsidP="0017744D">
      <w:pPr>
        <w:jc w:val="both"/>
        <w:rPr>
          <w:rFonts w:ascii="PT Astra Serif" w:hAnsi="PT Astra Serif"/>
          <w:b/>
          <w:sz w:val="26"/>
          <w:szCs w:val="26"/>
        </w:rPr>
      </w:pPr>
      <w:r w:rsidRPr="00912068">
        <w:rPr>
          <w:rFonts w:ascii="PT Astra Serif" w:hAnsi="PT Astra Serif"/>
          <w:sz w:val="26"/>
          <w:szCs w:val="26"/>
        </w:rPr>
        <w:t xml:space="preserve">Ульяновской области                                                          </w:t>
      </w:r>
      <w:r>
        <w:rPr>
          <w:rFonts w:ascii="PT Astra Serif" w:hAnsi="PT Astra Serif"/>
          <w:sz w:val="26"/>
          <w:szCs w:val="26"/>
        </w:rPr>
        <w:t xml:space="preserve">                </w:t>
      </w:r>
      <w:r w:rsidR="002814E0">
        <w:rPr>
          <w:rFonts w:ascii="PT Astra Serif" w:hAnsi="PT Astra Serif"/>
          <w:sz w:val="26"/>
          <w:szCs w:val="26"/>
        </w:rPr>
        <w:t xml:space="preserve">           </w:t>
      </w:r>
      <w:r w:rsidRPr="00912068">
        <w:rPr>
          <w:rFonts w:ascii="PT Astra Serif" w:hAnsi="PT Astra Serif"/>
          <w:sz w:val="26"/>
          <w:szCs w:val="26"/>
        </w:rPr>
        <w:t>Ю.С. Нестеров</w:t>
      </w:r>
    </w:p>
    <w:p w14:paraId="7EF779BE" w14:textId="77777777" w:rsidR="0017744D" w:rsidRPr="00B452E7" w:rsidRDefault="0017744D" w:rsidP="0017744D">
      <w:pPr>
        <w:tabs>
          <w:tab w:val="right" w:pos="9637"/>
        </w:tabs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14:paraId="218D33D0" w14:textId="410974A6" w:rsidR="00917841" w:rsidRDefault="00917841" w:rsidP="007D4FDD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14:paraId="22CCE617" w14:textId="29A3B568" w:rsidR="00917841" w:rsidRDefault="00917841" w:rsidP="007D4FDD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14:paraId="08732157" w14:textId="46F5C2FD" w:rsidR="00917841" w:rsidRDefault="00917841" w:rsidP="007D4FDD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14:paraId="5D462CF7" w14:textId="215CA933" w:rsidR="005C0AFA" w:rsidRDefault="005C0AFA" w:rsidP="007D4FDD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14:paraId="7AD3D4C1" w14:textId="2B95D80A" w:rsidR="00AF3728" w:rsidRDefault="00AF3728" w:rsidP="007D4FDD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14:paraId="2E8DCF13" w14:textId="77777777" w:rsidR="00AF3728" w:rsidRDefault="00AF3728" w:rsidP="007D4FDD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14:paraId="4235211E" w14:textId="0B4442EF" w:rsidR="005C0AFA" w:rsidRDefault="005C0AFA" w:rsidP="007D4FDD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sectPr w:rsidR="005C0AFA" w:rsidSect="00672851">
      <w:headerReference w:type="default" r:id="rId8"/>
      <w:headerReference w:type="first" r:id="rId9"/>
      <w:pgSz w:w="11905" w:h="16838"/>
      <w:pgMar w:top="851" w:right="851" w:bottom="851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73281" w14:textId="77777777" w:rsidR="00416B5F" w:rsidRDefault="00416B5F" w:rsidP="00AF3728">
      <w:r>
        <w:separator/>
      </w:r>
    </w:p>
  </w:endnote>
  <w:endnote w:type="continuationSeparator" w:id="0">
    <w:p w14:paraId="6DA831FD" w14:textId="77777777" w:rsidR="00416B5F" w:rsidRDefault="00416B5F" w:rsidP="00AF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C5632" w14:textId="77777777" w:rsidR="00416B5F" w:rsidRDefault="00416B5F" w:rsidP="00AF3728">
      <w:r>
        <w:separator/>
      </w:r>
    </w:p>
  </w:footnote>
  <w:footnote w:type="continuationSeparator" w:id="0">
    <w:p w14:paraId="2C864CA7" w14:textId="77777777" w:rsidR="00416B5F" w:rsidRDefault="00416B5F" w:rsidP="00AF3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2FDBE" w14:textId="77777777" w:rsidR="002814E0" w:rsidRDefault="002814E0" w:rsidP="00AF3728">
    <w:pPr>
      <w:pStyle w:val="a9"/>
      <w:jc w:val="right"/>
      <w:rPr>
        <w:rFonts w:ascii="PT Astra Serif" w:hAnsi="PT Astra Serif"/>
      </w:rPr>
    </w:pPr>
  </w:p>
  <w:p w14:paraId="2222F45B" w14:textId="77777777" w:rsidR="002814E0" w:rsidRDefault="002814E0" w:rsidP="00AF3728">
    <w:pPr>
      <w:pStyle w:val="a9"/>
      <w:jc w:val="right"/>
      <w:rPr>
        <w:rFonts w:ascii="PT Astra Serif" w:hAnsi="PT Astra Serif"/>
      </w:rPr>
    </w:pPr>
  </w:p>
  <w:p w14:paraId="345AF1AC" w14:textId="4B7D5497" w:rsidR="00672851" w:rsidRPr="00AF3728" w:rsidRDefault="00672851" w:rsidP="00AF3728">
    <w:pPr>
      <w:pStyle w:val="a9"/>
      <w:jc w:val="right"/>
      <w:rPr>
        <w:rFonts w:ascii="PT Astra Serif" w:hAnsi="PT Astra Serif"/>
      </w:rPr>
    </w:pPr>
    <w:r>
      <w:rPr>
        <w:rFonts w:ascii="PT Astra Serif" w:hAnsi="PT Astra Serif"/>
      </w:rP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454C3" w14:textId="71B49E65" w:rsidR="00672851" w:rsidRDefault="00672851">
    <w:pPr>
      <w:pStyle w:val="a9"/>
    </w:pPr>
  </w:p>
  <w:p w14:paraId="392D7590" w14:textId="2003EC4E" w:rsidR="00672851" w:rsidRDefault="00672851">
    <w:pPr>
      <w:pStyle w:val="a9"/>
    </w:pPr>
  </w:p>
  <w:p w14:paraId="518D41C1" w14:textId="4D85734A" w:rsidR="00672851" w:rsidRDefault="00672851" w:rsidP="00672851">
    <w:pPr>
      <w:pStyle w:val="a9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941"/>
    <w:multiLevelType w:val="hybridMultilevel"/>
    <w:tmpl w:val="FC10AAF2"/>
    <w:lvl w:ilvl="0" w:tplc="323C9E3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CAF3962"/>
    <w:multiLevelType w:val="multilevel"/>
    <w:tmpl w:val="232EF8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3E0E3A"/>
    <w:multiLevelType w:val="hybridMultilevel"/>
    <w:tmpl w:val="F80A3C96"/>
    <w:lvl w:ilvl="0" w:tplc="04190011">
      <w:start w:val="1"/>
      <w:numFmt w:val="decimal"/>
      <w:lvlText w:val="%1)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10C74A67"/>
    <w:multiLevelType w:val="multilevel"/>
    <w:tmpl w:val="18282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8B87025"/>
    <w:multiLevelType w:val="hybridMultilevel"/>
    <w:tmpl w:val="8430BD66"/>
    <w:lvl w:ilvl="0" w:tplc="AFAA8032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 w15:restartNumberingAfterBreak="0">
    <w:nsid w:val="1FCB58D1"/>
    <w:multiLevelType w:val="multilevel"/>
    <w:tmpl w:val="31365B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E9C4D0D"/>
    <w:multiLevelType w:val="hybridMultilevel"/>
    <w:tmpl w:val="5FBAC4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D1F43"/>
    <w:multiLevelType w:val="hybridMultilevel"/>
    <w:tmpl w:val="27F8A092"/>
    <w:lvl w:ilvl="0" w:tplc="605E5228">
      <w:start w:val="1"/>
      <w:numFmt w:val="decimal"/>
      <w:lvlText w:val="%1)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7660FF7"/>
    <w:multiLevelType w:val="hybridMultilevel"/>
    <w:tmpl w:val="3B4E950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80D5A2E"/>
    <w:multiLevelType w:val="hybridMultilevel"/>
    <w:tmpl w:val="6F1AD988"/>
    <w:lvl w:ilvl="0" w:tplc="FC527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CE51D7"/>
    <w:multiLevelType w:val="hybridMultilevel"/>
    <w:tmpl w:val="25441D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309C2"/>
    <w:multiLevelType w:val="hybridMultilevel"/>
    <w:tmpl w:val="808E4A10"/>
    <w:lvl w:ilvl="0" w:tplc="51D825A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9733D4"/>
    <w:multiLevelType w:val="hybridMultilevel"/>
    <w:tmpl w:val="2086231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70A81AF7"/>
    <w:multiLevelType w:val="hybridMultilevel"/>
    <w:tmpl w:val="78469A1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761A1265"/>
    <w:multiLevelType w:val="multilevel"/>
    <w:tmpl w:val="FC722B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774565BE"/>
    <w:multiLevelType w:val="hybridMultilevel"/>
    <w:tmpl w:val="C8D293C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B4560B5"/>
    <w:multiLevelType w:val="hybridMultilevel"/>
    <w:tmpl w:val="177692B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B0187"/>
    <w:multiLevelType w:val="multilevel"/>
    <w:tmpl w:val="3ECECF7C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7F4E24D8"/>
    <w:multiLevelType w:val="hybridMultilevel"/>
    <w:tmpl w:val="16225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12"/>
  </w:num>
  <w:num w:numId="8">
    <w:abstractNumId w:val="13"/>
  </w:num>
  <w:num w:numId="9">
    <w:abstractNumId w:val="15"/>
  </w:num>
  <w:num w:numId="10">
    <w:abstractNumId w:val="7"/>
  </w:num>
  <w:num w:numId="11">
    <w:abstractNumId w:val="17"/>
  </w:num>
  <w:num w:numId="12">
    <w:abstractNumId w:val="16"/>
  </w:num>
  <w:num w:numId="13">
    <w:abstractNumId w:val="10"/>
  </w:num>
  <w:num w:numId="14">
    <w:abstractNumId w:val="9"/>
  </w:num>
  <w:num w:numId="15">
    <w:abstractNumId w:val="11"/>
  </w:num>
  <w:num w:numId="16">
    <w:abstractNumId w:val="18"/>
  </w:num>
  <w:num w:numId="17">
    <w:abstractNumId w:val="3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D7"/>
    <w:rsid w:val="00010C46"/>
    <w:rsid w:val="0004505D"/>
    <w:rsid w:val="0006612B"/>
    <w:rsid w:val="00093519"/>
    <w:rsid w:val="000C4507"/>
    <w:rsid w:val="000F0517"/>
    <w:rsid w:val="000F2E4D"/>
    <w:rsid w:val="000F4FE2"/>
    <w:rsid w:val="00100BD7"/>
    <w:rsid w:val="00101CD0"/>
    <w:rsid w:val="001025D2"/>
    <w:rsid w:val="0011321B"/>
    <w:rsid w:val="0013395B"/>
    <w:rsid w:val="00142CA0"/>
    <w:rsid w:val="00164714"/>
    <w:rsid w:val="0016477E"/>
    <w:rsid w:val="00170BBF"/>
    <w:rsid w:val="0017744D"/>
    <w:rsid w:val="0019340C"/>
    <w:rsid w:val="001A0B2C"/>
    <w:rsid w:val="001C21E5"/>
    <w:rsid w:val="001C2A01"/>
    <w:rsid w:val="00205FAC"/>
    <w:rsid w:val="00214CE4"/>
    <w:rsid w:val="002546E4"/>
    <w:rsid w:val="002628C2"/>
    <w:rsid w:val="00263CC8"/>
    <w:rsid w:val="00275AD5"/>
    <w:rsid w:val="00277838"/>
    <w:rsid w:val="002814E0"/>
    <w:rsid w:val="00282DA7"/>
    <w:rsid w:val="002832E3"/>
    <w:rsid w:val="002B37A2"/>
    <w:rsid w:val="002E2AC6"/>
    <w:rsid w:val="002F16A8"/>
    <w:rsid w:val="00302333"/>
    <w:rsid w:val="00310714"/>
    <w:rsid w:val="003162EB"/>
    <w:rsid w:val="00316A0B"/>
    <w:rsid w:val="00322C79"/>
    <w:rsid w:val="00332119"/>
    <w:rsid w:val="00376D79"/>
    <w:rsid w:val="003866DF"/>
    <w:rsid w:val="00391F52"/>
    <w:rsid w:val="003B2CD5"/>
    <w:rsid w:val="00416B5F"/>
    <w:rsid w:val="00416BA5"/>
    <w:rsid w:val="004224FB"/>
    <w:rsid w:val="00450D5E"/>
    <w:rsid w:val="00462605"/>
    <w:rsid w:val="0046547F"/>
    <w:rsid w:val="004828FE"/>
    <w:rsid w:val="00496037"/>
    <w:rsid w:val="0049777A"/>
    <w:rsid w:val="004A714A"/>
    <w:rsid w:val="004B3BFC"/>
    <w:rsid w:val="004C4CB6"/>
    <w:rsid w:val="004D2E56"/>
    <w:rsid w:val="004E717D"/>
    <w:rsid w:val="004F2006"/>
    <w:rsid w:val="004F75BF"/>
    <w:rsid w:val="00501D59"/>
    <w:rsid w:val="00511E8C"/>
    <w:rsid w:val="00530415"/>
    <w:rsid w:val="0054021F"/>
    <w:rsid w:val="005415D7"/>
    <w:rsid w:val="00547604"/>
    <w:rsid w:val="0054797D"/>
    <w:rsid w:val="005711D0"/>
    <w:rsid w:val="00573A92"/>
    <w:rsid w:val="00573F17"/>
    <w:rsid w:val="005809F7"/>
    <w:rsid w:val="00582BA2"/>
    <w:rsid w:val="005A25BC"/>
    <w:rsid w:val="005B1A55"/>
    <w:rsid w:val="005C0A41"/>
    <w:rsid w:val="005C0AFA"/>
    <w:rsid w:val="005C4745"/>
    <w:rsid w:val="00603424"/>
    <w:rsid w:val="00615E6C"/>
    <w:rsid w:val="0062064D"/>
    <w:rsid w:val="00633E00"/>
    <w:rsid w:val="00641525"/>
    <w:rsid w:val="006423C4"/>
    <w:rsid w:val="00647F88"/>
    <w:rsid w:val="006665EB"/>
    <w:rsid w:val="00672851"/>
    <w:rsid w:val="006739CD"/>
    <w:rsid w:val="0069123C"/>
    <w:rsid w:val="006C22A5"/>
    <w:rsid w:val="006C6733"/>
    <w:rsid w:val="006D4880"/>
    <w:rsid w:val="006D6FA3"/>
    <w:rsid w:val="006E1C74"/>
    <w:rsid w:val="00742124"/>
    <w:rsid w:val="0074456F"/>
    <w:rsid w:val="00745643"/>
    <w:rsid w:val="00761E6A"/>
    <w:rsid w:val="00781AA2"/>
    <w:rsid w:val="0078306F"/>
    <w:rsid w:val="007918C3"/>
    <w:rsid w:val="00796B52"/>
    <w:rsid w:val="007A2254"/>
    <w:rsid w:val="007C1028"/>
    <w:rsid w:val="007D4FDD"/>
    <w:rsid w:val="007D68DE"/>
    <w:rsid w:val="007E70E5"/>
    <w:rsid w:val="007F25CA"/>
    <w:rsid w:val="00816068"/>
    <w:rsid w:val="00834154"/>
    <w:rsid w:val="008455A3"/>
    <w:rsid w:val="00846729"/>
    <w:rsid w:val="00860D46"/>
    <w:rsid w:val="008973CA"/>
    <w:rsid w:val="00897EDE"/>
    <w:rsid w:val="008C0FF7"/>
    <w:rsid w:val="008C34AD"/>
    <w:rsid w:val="008C4AD2"/>
    <w:rsid w:val="008F1E32"/>
    <w:rsid w:val="00900C9D"/>
    <w:rsid w:val="00904E1F"/>
    <w:rsid w:val="00904E73"/>
    <w:rsid w:val="00912068"/>
    <w:rsid w:val="009162FF"/>
    <w:rsid w:val="00916313"/>
    <w:rsid w:val="00917841"/>
    <w:rsid w:val="009205AA"/>
    <w:rsid w:val="009218C1"/>
    <w:rsid w:val="00944EE0"/>
    <w:rsid w:val="009670BA"/>
    <w:rsid w:val="00967F1E"/>
    <w:rsid w:val="00992B3C"/>
    <w:rsid w:val="009A10BF"/>
    <w:rsid w:val="009B1008"/>
    <w:rsid w:val="009C6AEC"/>
    <w:rsid w:val="009E182A"/>
    <w:rsid w:val="00A030E4"/>
    <w:rsid w:val="00A16A13"/>
    <w:rsid w:val="00A2007D"/>
    <w:rsid w:val="00A210B6"/>
    <w:rsid w:val="00A30E74"/>
    <w:rsid w:val="00A36F21"/>
    <w:rsid w:val="00A4016F"/>
    <w:rsid w:val="00A42AFA"/>
    <w:rsid w:val="00A60F41"/>
    <w:rsid w:val="00A614CC"/>
    <w:rsid w:val="00A61917"/>
    <w:rsid w:val="00A92844"/>
    <w:rsid w:val="00A92E32"/>
    <w:rsid w:val="00AE149D"/>
    <w:rsid w:val="00AF3728"/>
    <w:rsid w:val="00AF44F6"/>
    <w:rsid w:val="00AF71BF"/>
    <w:rsid w:val="00B30BEA"/>
    <w:rsid w:val="00B44C85"/>
    <w:rsid w:val="00B56783"/>
    <w:rsid w:val="00B60C3B"/>
    <w:rsid w:val="00B613C8"/>
    <w:rsid w:val="00B6564A"/>
    <w:rsid w:val="00B90C27"/>
    <w:rsid w:val="00BB4CB9"/>
    <w:rsid w:val="00BD201B"/>
    <w:rsid w:val="00BE4396"/>
    <w:rsid w:val="00C15D56"/>
    <w:rsid w:val="00C22E99"/>
    <w:rsid w:val="00C322BA"/>
    <w:rsid w:val="00C474EF"/>
    <w:rsid w:val="00C5235F"/>
    <w:rsid w:val="00C541D8"/>
    <w:rsid w:val="00C56063"/>
    <w:rsid w:val="00C76560"/>
    <w:rsid w:val="00C839B2"/>
    <w:rsid w:val="00C84261"/>
    <w:rsid w:val="00CB121E"/>
    <w:rsid w:val="00CB6669"/>
    <w:rsid w:val="00CE013E"/>
    <w:rsid w:val="00CE2E50"/>
    <w:rsid w:val="00D1259D"/>
    <w:rsid w:val="00D247CC"/>
    <w:rsid w:val="00D40A84"/>
    <w:rsid w:val="00D40C5E"/>
    <w:rsid w:val="00D50AC0"/>
    <w:rsid w:val="00D578F8"/>
    <w:rsid w:val="00D65867"/>
    <w:rsid w:val="00D74F74"/>
    <w:rsid w:val="00D8738B"/>
    <w:rsid w:val="00D90003"/>
    <w:rsid w:val="00D945D2"/>
    <w:rsid w:val="00DB2F65"/>
    <w:rsid w:val="00DF210F"/>
    <w:rsid w:val="00E31369"/>
    <w:rsid w:val="00E62E1C"/>
    <w:rsid w:val="00E65168"/>
    <w:rsid w:val="00E762B2"/>
    <w:rsid w:val="00E835FE"/>
    <w:rsid w:val="00E8468C"/>
    <w:rsid w:val="00E87A07"/>
    <w:rsid w:val="00E900F1"/>
    <w:rsid w:val="00EA0CB3"/>
    <w:rsid w:val="00EA3260"/>
    <w:rsid w:val="00EC279A"/>
    <w:rsid w:val="00EC7AFC"/>
    <w:rsid w:val="00F34D0C"/>
    <w:rsid w:val="00F4738E"/>
    <w:rsid w:val="00F47A42"/>
    <w:rsid w:val="00F51277"/>
    <w:rsid w:val="00F517E7"/>
    <w:rsid w:val="00F66B0D"/>
    <w:rsid w:val="00F67DA7"/>
    <w:rsid w:val="00F73CCC"/>
    <w:rsid w:val="00F76BE7"/>
    <w:rsid w:val="00F906B4"/>
    <w:rsid w:val="00F97B30"/>
    <w:rsid w:val="00FD73AD"/>
    <w:rsid w:val="00FE06DB"/>
    <w:rsid w:val="00FE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831C7"/>
  <w15:chartTrackingRefBased/>
  <w15:docId w15:val="{3AFB5A31-9392-4050-B643-1B46E7F7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D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15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415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415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28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28FE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647F8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tandard">
    <w:name w:val="Standard"/>
    <w:qFormat/>
    <w:rsid w:val="00A42AF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10">
    <w:name w:val="Цитата1"/>
    <w:basedOn w:val="Standard"/>
    <w:qFormat/>
    <w:rsid w:val="00A42AFA"/>
    <w:pPr>
      <w:widowControl/>
      <w:autoSpaceDN/>
      <w:ind w:left="720" w:right="-2"/>
      <w:jc w:val="both"/>
    </w:pPr>
    <w:rPr>
      <w:rFonts w:ascii="Times New Roman" w:eastAsia="Calibri" w:hAnsi="Times New Roman" w:cs="Times New Roman"/>
      <w:kern w:val="1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2628C2"/>
    <w:pPr>
      <w:ind w:left="720"/>
      <w:contextualSpacing/>
    </w:pPr>
  </w:style>
  <w:style w:type="paragraph" w:customStyle="1" w:styleId="ConsPlusNonformat">
    <w:name w:val="ConsPlusNonformat"/>
    <w:rsid w:val="009178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6">
    <w:name w:val="No Spacing"/>
    <w:uiPriority w:val="99"/>
    <w:qFormat/>
    <w:rsid w:val="00AF44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91206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91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F37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37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AF37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372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021A8-BA92-4D43-BB04-19173E5D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Терягова Елизавета</cp:lastModifiedBy>
  <cp:revision>15</cp:revision>
  <cp:lastPrinted>2025-02-21T09:41:00Z</cp:lastPrinted>
  <dcterms:created xsi:type="dcterms:W3CDTF">2025-02-13T07:10:00Z</dcterms:created>
  <dcterms:modified xsi:type="dcterms:W3CDTF">2025-02-21T09:41:00Z</dcterms:modified>
</cp:coreProperties>
</file>