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0C6E5" w14:textId="77777777" w:rsidR="003B7286" w:rsidRPr="001F595F" w:rsidRDefault="003B7286" w:rsidP="00BE0FA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</w:pPr>
      <w:r w:rsidRPr="001F595F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>АДМИНИСТРАЦИЯ МУНИЦИПАЛЬНОГО ОБРАЗОВАНИЯ</w:t>
      </w:r>
    </w:p>
    <w:p w14:paraId="496B11FD" w14:textId="77777777" w:rsidR="003B7286" w:rsidRPr="001F595F" w:rsidRDefault="003B7286" w:rsidP="00BE0FA7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1F595F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>«ЧЕРДАКЛИНСКИЙ РАЙОН» УЛЬЯНОВСКОЙ ОБЛАСТИ</w:t>
      </w:r>
    </w:p>
    <w:p w14:paraId="2B9DE5BC" w14:textId="77777777" w:rsidR="003B7286" w:rsidRPr="001F595F" w:rsidRDefault="003B7286" w:rsidP="00BE0FA7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</w:p>
    <w:p w14:paraId="3C6585B2" w14:textId="7168E6DE" w:rsidR="003B7286" w:rsidRPr="001F595F" w:rsidRDefault="003B7286" w:rsidP="00BE0FA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pacing w:val="80"/>
          <w:sz w:val="28"/>
          <w:szCs w:val="28"/>
          <w:lang w:eastAsia="ru-RU"/>
        </w:rPr>
      </w:pPr>
      <w:r w:rsidRPr="001F595F">
        <w:rPr>
          <w:rFonts w:ascii="PT Astra Serif" w:eastAsia="Times New Roman" w:hAnsi="PT Astra Serif" w:cs="Times New Roman"/>
          <w:b/>
          <w:bCs/>
          <w:color w:val="000000" w:themeColor="text1"/>
          <w:spacing w:val="80"/>
          <w:sz w:val="28"/>
          <w:szCs w:val="28"/>
          <w:lang w:eastAsia="ru-RU"/>
        </w:rPr>
        <w:t>ПОСТАНОВЛЕНИЕ</w:t>
      </w:r>
    </w:p>
    <w:p w14:paraId="606DC536" w14:textId="77777777" w:rsidR="001F595F" w:rsidRPr="001F595F" w:rsidRDefault="001F595F" w:rsidP="00BE0FA7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</w:p>
    <w:p w14:paraId="1DC6E18C" w14:textId="554A571F" w:rsidR="003B7286" w:rsidRPr="001F595F" w:rsidRDefault="001F595F" w:rsidP="00BE0FA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</w:pPr>
      <w:r w:rsidRPr="001F595F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 xml:space="preserve">_______________2024 г </w:t>
      </w:r>
      <w:r w:rsidR="003B7286" w:rsidRPr="001F595F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</w:t>
      </w:r>
      <w:r w:rsidRPr="001F595F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 xml:space="preserve">                      </w:t>
      </w:r>
      <w:r w:rsidR="003B7286" w:rsidRPr="001F595F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 xml:space="preserve">             № _____</w:t>
      </w:r>
    </w:p>
    <w:p w14:paraId="5C0A92FA" w14:textId="0BD30FD8" w:rsidR="001372BE" w:rsidRPr="001F595F" w:rsidRDefault="003B7286" w:rsidP="00BE0FA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1F595F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>р.п.Чердаклы</w:t>
      </w:r>
      <w:proofErr w:type="spellEnd"/>
    </w:p>
    <w:p w14:paraId="1CB57928" w14:textId="77777777" w:rsidR="001372BE" w:rsidRPr="001F595F" w:rsidRDefault="001372BE">
      <w:pPr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ar-SA"/>
        </w:rPr>
      </w:pPr>
    </w:p>
    <w:p w14:paraId="78F5C26D" w14:textId="1175D86C" w:rsidR="001372BE" w:rsidRPr="001F595F" w:rsidRDefault="00A063F0" w:rsidP="009F3635">
      <w:pPr>
        <w:shd w:val="clear" w:color="auto" w:fill="FFFFFF" w:themeFill="background1"/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</w:pPr>
      <w:r w:rsidRPr="001F595F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ar-SA"/>
        </w:rPr>
        <w:t xml:space="preserve">О внесении изменений в </w:t>
      </w:r>
      <w:bookmarkStart w:id="0" w:name="_Hlk183795779"/>
      <w:r w:rsidR="00BE0FA7" w:rsidRPr="001F595F">
        <w:rPr>
          <w:rFonts w:ascii="PT Astra Serif" w:eastAsia="Times New Roman" w:hAnsi="PT Astra Serif" w:cs="Times New Roman"/>
          <w:b/>
          <w:bCs/>
          <w:color w:val="000000" w:themeColor="text1"/>
          <w:kern w:val="32"/>
          <w:sz w:val="28"/>
          <w:szCs w:val="28"/>
          <w:lang w:eastAsia="ar-SA"/>
        </w:rPr>
        <w:t>п</w:t>
      </w:r>
      <w:r w:rsidR="009F3635" w:rsidRPr="001F595F">
        <w:rPr>
          <w:rFonts w:ascii="PT Astra Serif" w:eastAsia="Times New Roman" w:hAnsi="PT Astra Serif" w:cs="Times New Roman"/>
          <w:b/>
          <w:bCs/>
          <w:color w:val="000000" w:themeColor="text1"/>
          <w:kern w:val="32"/>
          <w:sz w:val="28"/>
          <w:szCs w:val="28"/>
          <w:lang w:eastAsia="ar-SA"/>
        </w:rPr>
        <w:t>остановление администрации муниципального образования «Чердаклинский район» Ульяновской области от 15.01.2021 № 19 «</w:t>
      </w:r>
      <w:r w:rsidR="009F3635" w:rsidRPr="001F595F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 xml:space="preserve">Об утверждении </w:t>
      </w:r>
      <w:r w:rsidR="009F3635" w:rsidRPr="001F595F">
        <w:rPr>
          <w:rFonts w:ascii="PT Astra Serif" w:eastAsia="Calibri" w:hAnsi="PT Astra Serif" w:cs="Times New Roman"/>
          <w:b/>
          <w:bCs/>
          <w:color w:val="000000" w:themeColor="text1"/>
          <w:sz w:val="28"/>
          <w:szCs w:val="28"/>
        </w:rPr>
        <w:t xml:space="preserve">Положения об отраслевой системе оплаты труда работников муниципальных учреждений </w:t>
      </w:r>
      <w:r w:rsidR="009F3635" w:rsidRPr="001F595F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>физической культуры и спорта муниципального образования «Чердаклинский район» Ульяновской области</w:t>
      </w:r>
      <w:bookmarkEnd w:id="0"/>
      <w:r w:rsidR="009F3635" w:rsidRPr="001F595F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14:paraId="70FC5576" w14:textId="77777777" w:rsidR="00A7377D" w:rsidRPr="001F595F" w:rsidRDefault="00A7377D" w:rsidP="009F3635">
      <w:pPr>
        <w:shd w:val="clear" w:color="auto" w:fill="FFFFFF" w:themeFill="background1"/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ar-SA"/>
        </w:rPr>
      </w:pPr>
      <w:bookmarkStart w:id="1" w:name="_GoBack"/>
      <w:bookmarkEnd w:id="1"/>
    </w:p>
    <w:p w14:paraId="0730DA12" w14:textId="4889EA10" w:rsidR="001372BE" w:rsidRPr="001F595F" w:rsidRDefault="00A063F0" w:rsidP="00BE0FA7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</w:pPr>
      <w:r w:rsidRPr="001F595F"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ar-SA"/>
        </w:rPr>
        <w:t xml:space="preserve">В соответствии с </w:t>
      </w:r>
      <w:r w:rsidRPr="001F595F">
        <w:rPr>
          <w:rFonts w:ascii="PT Astra Serif" w:eastAsia="Calibri" w:hAnsi="PT Astra Serif" w:cs="Times New Roman"/>
          <w:bCs/>
          <w:color w:val="000000" w:themeColor="text1"/>
          <w:sz w:val="28"/>
          <w:szCs w:val="28"/>
        </w:rPr>
        <w:t xml:space="preserve">Федеральным законом от 30.04.2021 </w:t>
      </w:r>
      <w:r w:rsidR="00BE0FA7" w:rsidRPr="001F595F">
        <w:rPr>
          <w:rFonts w:ascii="PT Astra Serif" w:eastAsia="Calibri" w:hAnsi="PT Astra Serif" w:cs="Times New Roman"/>
          <w:bCs/>
          <w:color w:val="000000" w:themeColor="text1"/>
          <w:sz w:val="28"/>
          <w:szCs w:val="28"/>
        </w:rPr>
        <w:t>№</w:t>
      </w:r>
      <w:r w:rsidRPr="001F595F">
        <w:rPr>
          <w:rFonts w:ascii="PT Astra Serif" w:eastAsia="Calibri" w:hAnsi="PT Astra Serif" w:cs="Times New Roman"/>
          <w:bCs/>
          <w:color w:val="000000" w:themeColor="text1"/>
          <w:sz w:val="28"/>
          <w:szCs w:val="28"/>
        </w:rPr>
        <w:t xml:space="preserve"> 127-ФЗ «О внесении изменений в Федеральный закон «О физической культуре и спорте в Российской Федерации» и Федеральный закон</w:t>
      </w:r>
      <w:r w:rsidR="00A7377D" w:rsidRPr="001F595F">
        <w:rPr>
          <w:rFonts w:ascii="PT Astra Serif" w:eastAsia="Calibri" w:hAnsi="PT Astra Serif" w:cs="Times New Roman"/>
          <w:bCs/>
          <w:color w:val="000000" w:themeColor="text1"/>
          <w:sz w:val="28"/>
          <w:szCs w:val="28"/>
        </w:rPr>
        <w:t>ом</w:t>
      </w:r>
      <w:r w:rsidRPr="001F595F">
        <w:rPr>
          <w:rFonts w:ascii="PT Astra Serif" w:eastAsia="Calibri" w:hAnsi="PT Astra Serif" w:cs="Times New Roman"/>
          <w:bCs/>
          <w:color w:val="000000" w:themeColor="text1"/>
          <w:sz w:val="28"/>
          <w:szCs w:val="28"/>
        </w:rPr>
        <w:t xml:space="preserve"> «Об образовании в Российской Федерации»», </w:t>
      </w:r>
      <w:r w:rsidR="00345B2E" w:rsidRPr="001F595F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 xml:space="preserve">Постановлением Правительства Ульяновской области от 02.08.2024 № 449-П «О внесении изменений в постановление Правительства Ульяновской области от 15.07.2011 № 320-П  </w:t>
      </w:r>
      <w:r w:rsidR="00345B2E" w:rsidRPr="001F595F">
        <w:rPr>
          <w:rFonts w:ascii="PT Astra Serif" w:eastAsia="Times New Roman" w:hAnsi="PT Astra Serif" w:cs="Times New Roman"/>
          <w:bCs/>
          <w:color w:val="000000" w:themeColor="text1"/>
          <w:kern w:val="36"/>
          <w:sz w:val="28"/>
          <w:szCs w:val="28"/>
          <w:lang w:eastAsia="ru-RU"/>
        </w:rPr>
        <w:t>«Об утверждении Положения об отраслевой системе оплаты труда работников государственных учреждений физической культуры и спорта Ульяновской области»</w:t>
      </w:r>
      <w:r w:rsidRPr="001F595F">
        <w:rPr>
          <w:rFonts w:ascii="PT Astra Serif" w:eastAsia="Times New Roman" w:hAnsi="PT Astra Serif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, </w:t>
      </w:r>
      <w:r w:rsidR="00A7377D" w:rsidRPr="001F595F">
        <w:rPr>
          <w:rFonts w:ascii="PT Astra Serif" w:eastAsia="Times New Roman" w:hAnsi="PT Astra Serif" w:cs="Times New Roman"/>
          <w:bCs/>
          <w:color w:val="000000" w:themeColor="text1"/>
          <w:kern w:val="36"/>
          <w:sz w:val="28"/>
          <w:szCs w:val="28"/>
          <w:lang w:eastAsia="ru-RU"/>
        </w:rPr>
        <w:t>п</w:t>
      </w:r>
      <w:r w:rsidR="009F3635" w:rsidRPr="001F595F"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ar-SA"/>
        </w:rPr>
        <w:t>остановлением администрации муниципального образования «Чердаклинский район» Ульяновской области от 23.08.2017 № 572 «</w:t>
      </w:r>
      <w:r w:rsidR="009F3635" w:rsidRPr="001F595F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 xml:space="preserve">Об утверждении </w:t>
      </w:r>
      <w:r w:rsidR="009F3635" w:rsidRPr="001F595F">
        <w:rPr>
          <w:rFonts w:ascii="PT Astra Serif" w:eastAsia="Calibri" w:hAnsi="PT Astra Serif" w:cs="Times New Roman"/>
          <w:bCs/>
          <w:color w:val="000000" w:themeColor="text1"/>
          <w:sz w:val="28"/>
          <w:szCs w:val="28"/>
        </w:rPr>
        <w:t xml:space="preserve">Положения об отраслевой системе оплаты труда работников муниципальных учреждений </w:t>
      </w:r>
      <w:r w:rsidR="009F3635" w:rsidRPr="001F595F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>по общеотраслевым профессиям рабочих и должностей служащих,</w:t>
      </w:r>
      <w:r w:rsidRPr="001F595F"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ar-SA"/>
        </w:rPr>
        <w:t xml:space="preserve"> </w:t>
      </w:r>
      <w:r w:rsidR="00BE0FA7" w:rsidRPr="001F595F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>администрация муниципального образования «Чердаклинский район» Ульяновской области</w:t>
      </w:r>
      <w:r w:rsidR="00A7377D" w:rsidRPr="001F595F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 xml:space="preserve"> п</w:t>
      </w:r>
      <w:r w:rsidR="001F595F" w:rsidRPr="001F595F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A7377D" w:rsidRPr="001F595F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>о</w:t>
      </w:r>
      <w:r w:rsidR="001F595F" w:rsidRPr="001F595F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A7377D" w:rsidRPr="001F595F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>с</w:t>
      </w:r>
      <w:r w:rsidR="001F595F" w:rsidRPr="001F595F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A7377D" w:rsidRPr="001F595F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>т</w:t>
      </w:r>
      <w:r w:rsidR="001F595F" w:rsidRPr="001F595F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A7377D" w:rsidRPr="001F595F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>а</w:t>
      </w:r>
      <w:r w:rsidR="001F595F" w:rsidRPr="001F595F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A7377D" w:rsidRPr="001F595F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>н</w:t>
      </w:r>
      <w:r w:rsidR="001F595F" w:rsidRPr="001F595F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A7377D" w:rsidRPr="001F595F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>о</w:t>
      </w:r>
      <w:r w:rsidR="001F595F" w:rsidRPr="001F595F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A7377D" w:rsidRPr="001F595F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>в</w:t>
      </w:r>
      <w:r w:rsidR="001F595F" w:rsidRPr="001F595F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A7377D" w:rsidRPr="001F595F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>л</w:t>
      </w:r>
      <w:r w:rsidR="001F595F" w:rsidRPr="001F595F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A7377D" w:rsidRPr="001F595F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>я</w:t>
      </w:r>
      <w:r w:rsidR="001F595F" w:rsidRPr="001F595F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A7377D" w:rsidRPr="001F595F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>е</w:t>
      </w:r>
      <w:r w:rsidR="001F595F" w:rsidRPr="001F595F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A7377D" w:rsidRPr="001F595F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>т</w:t>
      </w:r>
      <w:r w:rsidR="001F595F" w:rsidRPr="001F595F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F595F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>:</w:t>
      </w:r>
    </w:p>
    <w:p w14:paraId="1333B8DB" w14:textId="6E6403DC" w:rsidR="001372BE" w:rsidRPr="001F595F" w:rsidRDefault="00A063F0" w:rsidP="00BE0FA7">
      <w:pPr>
        <w:pStyle w:val="1"/>
        <w:spacing w:after="0"/>
        <w:ind w:firstLine="567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F595F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ar-SA"/>
        </w:rPr>
        <w:tab/>
        <w:t xml:space="preserve">1. </w:t>
      </w:r>
      <w:r w:rsidRPr="001F595F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Внести в </w:t>
      </w:r>
      <w:r w:rsidR="00A7377D" w:rsidRPr="001F595F">
        <w:rPr>
          <w:rFonts w:ascii="PT Astra Serif" w:eastAsia="Times New Roman" w:hAnsi="PT Astra Serif" w:cs="Times New Roman"/>
          <w:color w:val="000000" w:themeColor="text1"/>
          <w:kern w:val="32"/>
          <w:sz w:val="28"/>
          <w:szCs w:val="28"/>
          <w:lang w:eastAsia="ar-SA"/>
        </w:rPr>
        <w:t>п</w:t>
      </w:r>
      <w:r w:rsidR="009F3635" w:rsidRPr="001F595F">
        <w:rPr>
          <w:rFonts w:ascii="PT Astra Serif" w:eastAsia="Times New Roman" w:hAnsi="PT Astra Serif" w:cs="Times New Roman"/>
          <w:color w:val="000000" w:themeColor="text1"/>
          <w:kern w:val="32"/>
          <w:sz w:val="28"/>
          <w:szCs w:val="28"/>
          <w:lang w:eastAsia="ar-SA"/>
        </w:rPr>
        <w:t>остановление администрации муниципального образования «Чердаклинский район» Ульяновской области от 15.01.2021 № 19 «</w:t>
      </w:r>
      <w:r w:rsidR="009F3635" w:rsidRPr="001F595F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Об утверждении </w:t>
      </w:r>
      <w:r w:rsidR="009F3635" w:rsidRPr="001F595F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 xml:space="preserve">Положения об отраслевой системе оплаты труда работников муниципальных учреждений </w:t>
      </w:r>
      <w:r w:rsidR="009F3635" w:rsidRPr="001F595F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физической культуры и спорта муниципального образования «Чердаклинский район» Ульяновской области</w:t>
      </w:r>
      <w:r w:rsidR="009F3635" w:rsidRPr="001F595F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1F595F">
        <w:rPr>
          <w:rFonts w:ascii="PT Astra Serif" w:hAnsi="PT Astra Serif" w:cs="Times New Roman"/>
          <w:color w:val="000000" w:themeColor="text1"/>
          <w:sz w:val="28"/>
          <w:szCs w:val="28"/>
        </w:rPr>
        <w:t>следующие изменения:</w:t>
      </w:r>
    </w:p>
    <w:p w14:paraId="18B1C2D8" w14:textId="22A2DDBF" w:rsidR="00DA1153" w:rsidRPr="001F595F" w:rsidRDefault="00DA1153" w:rsidP="003B7286">
      <w:pPr>
        <w:shd w:val="clear" w:color="auto" w:fill="FFFFFF"/>
        <w:spacing w:after="0" w:line="240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F595F">
        <w:rPr>
          <w:rFonts w:ascii="PT Astra Serif" w:hAnsi="PT Astra Serif" w:cs="Times New Roman"/>
          <w:color w:val="000000" w:themeColor="text1"/>
          <w:sz w:val="28"/>
          <w:szCs w:val="28"/>
        </w:rPr>
        <w:t>1.</w:t>
      </w:r>
      <w:r w:rsidR="00E224C9" w:rsidRPr="001F595F">
        <w:rPr>
          <w:rFonts w:ascii="PT Astra Serif" w:hAnsi="PT Astra Serif" w:cs="Times New Roman"/>
          <w:color w:val="000000" w:themeColor="text1"/>
          <w:sz w:val="28"/>
          <w:szCs w:val="28"/>
        </w:rPr>
        <w:t>1</w:t>
      </w:r>
      <w:r w:rsidRPr="001F595F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. Подпункт 1.1 </w:t>
      </w:r>
      <w:r w:rsidRPr="001F595F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 xml:space="preserve">изложить в </w:t>
      </w:r>
      <w:r w:rsidRPr="001F595F">
        <w:rPr>
          <w:rFonts w:ascii="PT Astra Serif" w:hAnsi="PT Astra Serif" w:cs="Times New Roman"/>
          <w:color w:val="000000" w:themeColor="text1"/>
          <w:sz w:val="28"/>
          <w:szCs w:val="28"/>
        </w:rPr>
        <w:t>следующей редакции:</w:t>
      </w:r>
    </w:p>
    <w:p w14:paraId="636B39EA" w14:textId="0A270E87" w:rsidR="00DA1153" w:rsidRPr="001F595F" w:rsidRDefault="00DA1153" w:rsidP="00E224C9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1F595F">
        <w:rPr>
          <w:rFonts w:ascii="PT Astra Serif" w:hAnsi="PT Astra Serif" w:cs="Times New Roman"/>
          <w:color w:val="000000" w:themeColor="text1"/>
          <w:sz w:val="28"/>
          <w:szCs w:val="28"/>
        </w:rPr>
        <w:t>«</w:t>
      </w:r>
      <w:r w:rsidR="0024010B" w:rsidRPr="001F595F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1.1. </w:t>
      </w:r>
      <w:r w:rsidRPr="001F595F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Положение разработано об отраслевой системе оплаты труда работников муниципальных учреждений физической культуры и спорта муниципального образования «Чердаклинский район» Ульяновской области (далее – Положение) в соответствии с Трудовым кодексом Российской Федерации, </w:t>
      </w:r>
      <w:r w:rsidR="00FD11D3" w:rsidRPr="001F595F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постановлением </w:t>
      </w:r>
      <w:r w:rsidRPr="001F595F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администрации муниципального образования «Чердаклинский район» Ульяновской области от 23.08.2017 № 572 «Об утверждении Положения об отраслевой системе оплаты труда работников муниципальных учреждений по общеотраслевым профессиям рабочих и служащих»</w:t>
      </w:r>
      <w:r w:rsidR="00FD11D3" w:rsidRPr="001F595F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, постановлением Правительства Ульяновской области от 15.07.2011 </w:t>
      </w:r>
      <w:r w:rsidR="00FD11D3" w:rsidRPr="001F595F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lastRenderedPageBreak/>
        <w:t>№ 320-П</w:t>
      </w:r>
      <w:r w:rsidR="002E1C7A" w:rsidRPr="001F595F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</w:t>
      </w:r>
      <w:r w:rsidR="00FD11D3" w:rsidRPr="001F595F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«Об утверждении Положения об отраслевой системе </w:t>
      </w:r>
      <w:r w:rsidRPr="001F595F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оплаты труда работников </w:t>
      </w:r>
      <w:r w:rsidR="00FD11D3" w:rsidRPr="001F595F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государственных</w:t>
      </w:r>
      <w:r w:rsidR="002E1C7A" w:rsidRPr="001F595F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учреждений физической культуры и спорта Ульяновской области</w:t>
      </w:r>
      <w:r w:rsidR="00345B2E" w:rsidRPr="001F595F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, </w:t>
      </w:r>
      <w:r w:rsidR="00C13151" w:rsidRPr="001F595F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>п</w:t>
      </w:r>
      <w:r w:rsidR="00345B2E" w:rsidRPr="001F595F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 xml:space="preserve">остановлением Правительства Ульяновской области от 02.08.2024 № 449-П «О внесении изменений в постановление Правительства Ульяновской области от 15.07.2011 № 320-П  </w:t>
      </w:r>
      <w:r w:rsidR="00345B2E" w:rsidRPr="001F595F">
        <w:rPr>
          <w:rFonts w:ascii="PT Astra Serif" w:eastAsia="Times New Roman" w:hAnsi="PT Astra Serif" w:cs="Times New Roman"/>
          <w:bCs/>
          <w:color w:val="000000" w:themeColor="text1"/>
          <w:kern w:val="36"/>
          <w:sz w:val="28"/>
          <w:szCs w:val="28"/>
          <w:lang w:eastAsia="ru-RU"/>
        </w:rPr>
        <w:t>«Об утверждении Положения об отраслевой системе оплаты труда работников государственных учреждений физической культуры и спорта Ульяновской области»</w:t>
      </w:r>
      <w:r w:rsidRPr="001F595F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»</w:t>
      </w:r>
      <w:r w:rsidR="0024010B" w:rsidRPr="001F595F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.</w:t>
      </w:r>
    </w:p>
    <w:p w14:paraId="4702715B" w14:textId="5546ABD6" w:rsidR="001372BE" w:rsidRPr="001F595F" w:rsidRDefault="00A063F0">
      <w:pPr>
        <w:pStyle w:val="1"/>
        <w:spacing w:after="0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F595F">
        <w:rPr>
          <w:rFonts w:ascii="PT Astra Serif" w:hAnsi="PT Astra Serif" w:cs="Times New Roman"/>
          <w:color w:val="000000" w:themeColor="text1"/>
          <w:sz w:val="28"/>
          <w:szCs w:val="28"/>
        </w:rPr>
        <w:t>1.</w:t>
      </w:r>
      <w:r w:rsidR="00E224C9" w:rsidRPr="001F595F">
        <w:rPr>
          <w:rFonts w:ascii="PT Astra Serif" w:hAnsi="PT Astra Serif" w:cs="Times New Roman"/>
          <w:color w:val="000000" w:themeColor="text1"/>
          <w:sz w:val="28"/>
          <w:szCs w:val="28"/>
        </w:rPr>
        <w:t>2</w:t>
      </w:r>
      <w:r w:rsidRPr="001F595F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. Подпункт 4.4.1 </w:t>
      </w:r>
      <w:r w:rsidRPr="001F595F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 xml:space="preserve">изложить в </w:t>
      </w:r>
      <w:r w:rsidRPr="001F595F">
        <w:rPr>
          <w:rFonts w:ascii="PT Astra Serif" w:hAnsi="PT Astra Serif" w:cs="Times New Roman"/>
          <w:color w:val="000000" w:themeColor="text1"/>
          <w:sz w:val="28"/>
          <w:szCs w:val="28"/>
        </w:rPr>
        <w:t>следующей редакции:</w:t>
      </w:r>
    </w:p>
    <w:p w14:paraId="051BB3FD" w14:textId="6940B502" w:rsidR="001372BE" w:rsidRPr="001F595F" w:rsidRDefault="00A063F0" w:rsidP="00EA501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1F595F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«4.4.1 Надбавк</w:t>
      </w:r>
      <w:r w:rsidR="00E224C9" w:rsidRPr="001F595F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и</w:t>
      </w:r>
      <w:r w:rsidRPr="001F595F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за напряженность, интенсивность труда работникам учреждения устанавливается руководителем учреждения в зависимости от их фактической нагрузки, в размере от 20 до 190 процентов должностного оклада, руководящему составу (заместитель руководителя учреждения, главный бухгалтер учреждения)- в размере от 30 до 230 процентов должностного оклада.</w:t>
      </w:r>
    </w:p>
    <w:p w14:paraId="12D4A164" w14:textId="726CFAE5" w:rsidR="001372BE" w:rsidRPr="001F595F" w:rsidRDefault="00A063F0" w:rsidP="00E30787">
      <w:pPr>
        <w:shd w:val="clear" w:color="auto" w:fill="FFFFFF"/>
        <w:spacing w:after="0" w:line="240" w:lineRule="auto"/>
        <w:ind w:firstLineChars="250" w:firstLine="700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1F595F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Руководителю учреждения надбавка за напряженность, интенсивность труда устанавливается распоряжением администрации муниципального образования «Чердаклинский район» Ульяновской области в зависимости от их фактической нагрузки, в размере от 30 до 250 процентов должностного оклада</w:t>
      </w:r>
      <w:r w:rsidR="00E224C9" w:rsidRPr="001F595F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.</w:t>
      </w:r>
      <w:r w:rsidRPr="001F595F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».</w:t>
      </w:r>
    </w:p>
    <w:p w14:paraId="275E1AB3" w14:textId="5DE06778" w:rsidR="002E1C7A" w:rsidRPr="001F595F" w:rsidRDefault="002E1C7A" w:rsidP="00E30787">
      <w:pPr>
        <w:shd w:val="clear" w:color="auto" w:fill="FFFFFF"/>
        <w:spacing w:after="0" w:line="240" w:lineRule="auto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F595F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1.</w:t>
      </w:r>
      <w:r w:rsidR="00E224C9" w:rsidRPr="001F595F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3</w:t>
      </w:r>
      <w:r w:rsidRPr="001F595F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.</w:t>
      </w:r>
      <w:r w:rsidRPr="001F595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1F595F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Приложение 3 </w:t>
      </w:r>
      <w:r w:rsidRPr="001F595F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 xml:space="preserve">изложить в </w:t>
      </w:r>
      <w:r w:rsidRPr="001F595F">
        <w:rPr>
          <w:rFonts w:ascii="PT Astra Serif" w:hAnsi="PT Astra Serif" w:cs="Times New Roman"/>
          <w:color w:val="000000" w:themeColor="text1"/>
          <w:sz w:val="28"/>
          <w:szCs w:val="28"/>
        </w:rPr>
        <w:t>следующей редакции:</w:t>
      </w:r>
    </w:p>
    <w:p w14:paraId="03E4FAEF" w14:textId="627DAFCB" w:rsidR="002E1C7A" w:rsidRPr="001F595F" w:rsidRDefault="002E1C7A" w:rsidP="002E1C7A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proofErr w:type="gramStart"/>
      <w:r w:rsidRPr="001F595F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«</w:t>
      </w:r>
      <w:r w:rsidR="001F595F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gramEnd"/>
      <w:r w:rsidR="001F595F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Pr="001F595F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Приложение №</w:t>
      </w:r>
      <w:r w:rsidR="00E224C9" w:rsidRPr="001F595F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F595F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3</w:t>
      </w:r>
    </w:p>
    <w:p w14:paraId="027B5362" w14:textId="77777777" w:rsidR="002E1C7A" w:rsidRPr="001F595F" w:rsidRDefault="002E1C7A" w:rsidP="002E1C7A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1F595F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к Положению</w:t>
      </w:r>
    </w:p>
    <w:p w14:paraId="6E473E74" w14:textId="77777777" w:rsidR="002E1C7A" w:rsidRPr="001F595F" w:rsidRDefault="002E1C7A" w:rsidP="002E1C7A">
      <w:pPr>
        <w:shd w:val="clear" w:color="auto" w:fill="FFFFFF"/>
        <w:spacing w:after="0" w:line="240" w:lineRule="auto"/>
        <w:ind w:firstLine="709"/>
        <w:rPr>
          <w:rFonts w:ascii="PT Astra Serif" w:hAnsi="PT Astra Serif"/>
          <w:color w:val="000000" w:themeColor="text1"/>
          <w:sz w:val="28"/>
          <w:szCs w:val="28"/>
        </w:rPr>
      </w:pPr>
    </w:p>
    <w:p w14:paraId="3BE813A4" w14:textId="1718182D" w:rsidR="002E1C7A" w:rsidRPr="001F595F" w:rsidRDefault="002E1C7A" w:rsidP="002E1C7A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</w:pPr>
      <w:r w:rsidRPr="001F595F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>Профессиональные квалификационные группы, к которым</w:t>
      </w:r>
    </w:p>
    <w:p w14:paraId="51466102" w14:textId="77777777" w:rsidR="002E1C7A" w:rsidRPr="001F595F" w:rsidRDefault="002E1C7A" w:rsidP="002E1C7A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</w:pPr>
      <w:r w:rsidRPr="001F595F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>относятся должности работников учреждений физической</w:t>
      </w:r>
    </w:p>
    <w:p w14:paraId="14045FD2" w14:textId="77777777" w:rsidR="002E1C7A" w:rsidRPr="001F595F" w:rsidRDefault="002E1C7A" w:rsidP="002E1C7A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</w:pPr>
      <w:r w:rsidRPr="001F595F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>культуры и спорта муниципального образования</w:t>
      </w:r>
    </w:p>
    <w:p w14:paraId="06DCC9D1" w14:textId="77777777" w:rsidR="002E1C7A" w:rsidRPr="001F595F" w:rsidRDefault="002E1C7A" w:rsidP="002E1C7A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</w:pPr>
      <w:r w:rsidRPr="001F595F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>«Чердаклинский район» Ульяновской области, и размеры</w:t>
      </w:r>
    </w:p>
    <w:p w14:paraId="5F371830" w14:textId="77777777" w:rsidR="002E1C7A" w:rsidRPr="001F595F" w:rsidRDefault="002E1C7A" w:rsidP="002E1C7A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</w:pPr>
      <w:r w:rsidRPr="001F595F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>повышающих коэффициентов, учитывающих сложность</w:t>
      </w:r>
    </w:p>
    <w:p w14:paraId="5FA7CB4B" w14:textId="3797DBA2" w:rsidR="002E1C7A" w:rsidRPr="001F595F" w:rsidRDefault="002E1C7A" w:rsidP="002E1C7A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</w:pPr>
      <w:r w:rsidRPr="001F595F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>выполняемой указанными работниками работы</w:t>
      </w:r>
    </w:p>
    <w:p w14:paraId="57D1A5CD" w14:textId="77777777" w:rsidR="002E1C7A" w:rsidRPr="001F595F" w:rsidRDefault="002E1C7A" w:rsidP="002E1C7A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13"/>
        <w:gridCol w:w="4815"/>
      </w:tblGrid>
      <w:tr w:rsidR="001F595F" w:rsidRPr="001F595F" w14:paraId="3F089688" w14:textId="77777777" w:rsidTr="002E1C7A">
        <w:trPr>
          <w:trHeight w:val="1177"/>
        </w:trPr>
        <w:tc>
          <w:tcPr>
            <w:tcW w:w="5097" w:type="dxa"/>
          </w:tcPr>
          <w:p w14:paraId="093661CE" w14:textId="77777777" w:rsidR="002E1C7A" w:rsidRPr="001F595F" w:rsidRDefault="002E1C7A" w:rsidP="002E1C7A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</w:pPr>
            <w:r w:rsidRPr="001F595F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  <w:t>Квалификационный уровень</w:t>
            </w:r>
          </w:p>
          <w:p w14:paraId="00C8F9B9" w14:textId="77777777" w:rsidR="002E1C7A" w:rsidRPr="001F595F" w:rsidRDefault="002E1C7A" w:rsidP="002E1C7A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098" w:type="dxa"/>
          </w:tcPr>
          <w:p w14:paraId="7C2535BA" w14:textId="77777777" w:rsidR="002E1C7A" w:rsidRPr="001F595F" w:rsidRDefault="002E1C7A" w:rsidP="002E1C7A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</w:pPr>
            <w:r w:rsidRPr="001F595F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  <w:t>Должности работников, отнесенные к</w:t>
            </w:r>
          </w:p>
          <w:p w14:paraId="3A8B15D5" w14:textId="77777777" w:rsidR="002E1C7A" w:rsidRPr="001F595F" w:rsidRDefault="002E1C7A" w:rsidP="002E1C7A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</w:pPr>
            <w:r w:rsidRPr="001F595F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  <w:t>квалификационным уровням,</w:t>
            </w:r>
          </w:p>
          <w:p w14:paraId="04D17090" w14:textId="77777777" w:rsidR="002E1C7A" w:rsidRPr="001F595F" w:rsidRDefault="002E1C7A" w:rsidP="002E1C7A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</w:pPr>
            <w:r w:rsidRPr="001F595F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  <w:t>размеры повышающих</w:t>
            </w:r>
          </w:p>
          <w:p w14:paraId="3920EBF3" w14:textId="4CD7C759" w:rsidR="002E1C7A" w:rsidRPr="001F595F" w:rsidRDefault="002E1C7A" w:rsidP="002E1C7A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F595F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  <w:t>коэффициентов</w:t>
            </w:r>
          </w:p>
        </w:tc>
      </w:tr>
      <w:tr w:rsidR="001F595F" w:rsidRPr="001F595F" w14:paraId="68828264" w14:textId="77777777" w:rsidTr="002E1C7A">
        <w:tc>
          <w:tcPr>
            <w:tcW w:w="5097" w:type="dxa"/>
          </w:tcPr>
          <w:p w14:paraId="4783A8C3" w14:textId="4090C751" w:rsidR="002E1C7A" w:rsidRPr="001F595F" w:rsidRDefault="002E1C7A" w:rsidP="002E1C7A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F595F">
              <w:rPr>
                <w:rFonts w:ascii="PT Astra Serif" w:eastAsia="Times New Roman" w:hAnsi="PT Astra Serif"/>
                <w:b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98" w:type="dxa"/>
          </w:tcPr>
          <w:p w14:paraId="20EE1403" w14:textId="0D3B50CF" w:rsidR="002E1C7A" w:rsidRPr="001F595F" w:rsidRDefault="002E1C7A" w:rsidP="002E1C7A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F595F">
              <w:rPr>
                <w:rFonts w:ascii="PT Astra Serif" w:eastAsia="Times New Roman" w:hAnsi="PT Astra Serif"/>
                <w:b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1F595F" w:rsidRPr="001F595F" w14:paraId="0024D6F3" w14:textId="77777777" w:rsidTr="001A0532">
        <w:tc>
          <w:tcPr>
            <w:tcW w:w="10195" w:type="dxa"/>
            <w:gridSpan w:val="2"/>
          </w:tcPr>
          <w:p w14:paraId="1B2070CF" w14:textId="77777777" w:rsidR="002E1C7A" w:rsidRPr="001F595F" w:rsidRDefault="002E1C7A" w:rsidP="002E1C7A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</w:pPr>
            <w:r w:rsidRPr="001F595F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  <w:t>Профессиональная квалификационная группа должностей работников</w:t>
            </w:r>
          </w:p>
          <w:p w14:paraId="14AE5CA5" w14:textId="192A08B4" w:rsidR="002E1C7A" w:rsidRPr="001F595F" w:rsidRDefault="002E1C7A" w:rsidP="002E1C7A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F595F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  <w:t xml:space="preserve">физической культуры и спорта первого уровня – базовый оклад составляет </w:t>
            </w:r>
            <w:r w:rsidR="00A57C6F" w:rsidRPr="001F595F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  <w:t>6751</w:t>
            </w:r>
            <w:r w:rsidRPr="001F595F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  <w:t>,00 рублей</w:t>
            </w:r>
          </w:p>
        </w:tc>
      </w:tr>
      <w:tr w:rsidR="001F595F" w:rsidRPr="001F595F" w14:paraId="751233B9" w14:textId="77777777" w:rsidTr="002E1C7A">
        <w:tc>
          <w:tcPr>
            <w:tcW w:w="5097" w:type="dxa"/>
          </w:tcPr>
          <w:p w14:paraId="2CC7C16C" w14:textId="77777777" w:rsidR="002E1C7A" w:rsidRPr="001F595F" w:rsidRDefault="002E1C7A" w:rsidP="002E1C7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</w:pPr>
            <w:r w:rsidRPr="001F595F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  <w:t>1 квалификационный уровень</w:t>
            </w:r>
          </w:p>
          <w:p w14:paraId="28184C2D" w14:textId="77777777" w:rsidR="002E1C7A" w:rsidRPr="001F595F" w:rsidRDefault="002E1C7A" w:rsidP="002E1C7A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098" w:type="dxa"/>
          </w:tcPr>
          <w:p w14:paraId="63F7688D" w14:textId="77777777" w:rsidR="002E1C7A" w:rsidRPr="001F595F" w:rsidRDefault="002E1C7A" w:rsidP="002E1C7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</w:pPr>
            <w:r w:rsidRPr="001F595F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  <w:t>Дежурный по спортивному залу,</w:t>
            </w:r>
          </w:p>
          <w:p w14:paraId="2572D4E6" w14:textId="77777777" w:rsidR="002E1C7A" w:rsidRPr="001F595F" w:rsidRDefault="002E1C7A" w:rsidP="002E1C7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</w:pPr>
            <w:r w:rsidRPr="001F595F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  <w:t>сопровождающий спортсмена-</w:t>
            </w:r>
          </w:p>
          <w:p w14:paraId="415E2FB4" w14:textId="77777777" w:rsidR="002E1C7A" w:rsidRPr="001F595F" w:rsidRDefault="002E1C7A" w:rsidP="002E1C7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</w:pPr>
            <w:r w:rsidRPr="001F595F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  <w:t>инвалида первой группы</w:t>
            </w:r>
          </w:p>
          <w:p w14:paraId="5558F66A" w14:textId="77777777" w:rsidR="002E1C7A" w:rsidRPr="001F595F" w:rsidRDefault="002E1C7A" w:rsidP="002E1C7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</w:pPr>
            <w:r w:rsidRPr="001F595F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  <w:t>инвалидности. Размер повышающего</w:t>
            </w:r>
          </w:p>
          <w:p w14:paraId="50F21B2C" w14:textId="77777777" w:rsidR="002E1C7A" w:rsidRPr="001F595F" w:rsidRDefault="002E1C7A" w:rsidP="002E1C7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</w:pPr>
            <w:r w:rsidRPr="001F595F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  <w:t xml:space="preserve">коэффициента </w:t>
            </w:r>
            <w:proofErr w:type="gramStart"/>
            <w:r w:rsidRPr="001F595F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  <w:t>К</w:t>
            </w:r>
            <w:proofErr w:type="gramEnd"/>
            <w:r w:rsidRPr="001F595F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  <w:t>=0</w:t>
            </w:r>
          </w:p>
          <w:p w14:paraId="472F1A56" w14:textId="77777777" w:rsidR="002E1C7A" w:rsidRPr="001F595F" w:rsidRDefault="002E1C7A" w:rsidP="002E1C7A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F595F" w:rsidRPr="001F595F" w14:paraId="607E9C4E" w14:textId="77777777" w:rsidTr="002E1C7A">
        <w:tc>
          <w:tcPr>
            <w:tcW w:w="5097" w:type="dxa"/>
          </w:tcPr>
          <w:p w14:paraId="20912A42" w14:textId="77777777" w:rsidR="002E1C7A" w:rsidRPr="001F595F" w:rsidRDefault="002E1C7A" w:rsidP="002E1C7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</w:pPr>
            <w:r w:rsidRPr="001F595F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  <w:t>2 квалификационный уровень</w:t>
            </w:r>
          </w:p>
          <w:p w14:paraId="6B1BCA62" w14:textId="77777777" w:rsidR="002E1C7A" w:rsidRPr="001F595F" w:rsidRDefault="002E1C7A" w:rsidP="002E1C7A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098" w:type="dxa"/>
          </w:tcPr>
          <w:p w14:paraId="744323AC" w14:textId="77777777" w:rsidR="002E1C7A" w:rsidRPr="001F595F" w:rsidRDefault="002E1C7A" w:rsidP="002E1C7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</w:pPr>
            <w:r w:rsidRPr="001F595F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  <w:t>Спортивный судья, спортсмен. Размер</w:t>
            </w:r>
          </w:p>
          <w:p w14:paraId="4EBC6EA0" w14:textId="77777777" w:rsidR="002E1C7A" w:rsidRPr="001F595F" w:rsidRDefault="002E1C7A" w:rsidP="002E1C7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</w:pPr>
            <w:r w:rsidRPr="001F595F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  <w:t xml:space="preserve">повышающего коэффициента </w:t>
            </w:r>
            <w:proofErr w:type="gramStart"/>
            <w:r w:rsidRPr="001F595F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  <w:t>К</w:t>
            </w:r>
            <w:proofErr w:type="gramEnd"/>
            <w:r w:rsidRPr="001F595F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  <w:t>=0,1</w:t>
            </w:r>
          </w:p>
          <w:p w14:paraId="2430000C" w14:textId="77777777" w:rsidR="002E1C7A" w:rsidRPr="001F595F" w:rsidRDefault="002E1C7A" w:rsidP="002E1C7A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F595F" w:rsidRPr="001F595F" w14:paraId="00C3975C" w14:textId="77777777" w:rsidTr="005B1011">
        <w:tc>
          <w:tcPr>
            <w:tcW w:w="10195" w:type="dxa"/>
            <w:gridSpan w:val="2"/>
          </w:tcPr>
          <w:p w14:paraId="175BB9BF" w14:textId="77777777" w:rsidR="002E1C7A" w:rsidRPr="001F595F" w:rsidRDefault="002E1C7A" w:rsidP="00A57C6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</w:pPr>
            <w:r w:rsidRPr="001F595F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  <w:lastRenderedPageBreak/>
              <w:t>Профессиональная квалификационная группа должностей работников</w:t>
            </w:r>
          </w:p>
          <w:p w14:paraId="1F1842B3" w14:textId="17928814" w:rsidR="002E1C7A" w:rsidRPr="001F595F" w:rsidRDefault="002E1C7A" w:rsidP="00A57C6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</w:pPr>
            <w:r w:rsidRPr="001F595F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  <w:t xml:space="preserve">физической культуры и спорта второго уровня– базовый оклад составляет </w:t>
            </w:r>
            <w:r w:rsidR="00A57C6F" w:rsidRPr="001F595F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  <w:t>8214</w:t>
            </w:r>
            <w:r w:rsidRPr="001F595F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  <w:t>,00 рублей</w:t>
            </w:r>
          </w:p>
        </w:tc>
      </w:tr>
      <w:tr w:rsidR="001F595F" w:rsidRPr="001F595F" w14:paraId="6751A83D" w14:textId="77777777" w:rsidTr="002E1C7A">
        <w:tc>
          <w:tcPr>
            <w:tcW w:w="5097" w:type="dxa"/>
          </w:tcPr>
          <w:p w14:paraId="74C93D1C" w14:textId="77777777" w:rsidR="00A57C6F" w:rsidRPr="001F595F" w:rsidRDefault="00A57C6F" w:rsidP="00A57C6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</w:pPr>
            <w:r w:rsidRPr="001F595F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  <w:t>1 квалификационный уровень</w:t>
            </w:r>
          </w:p>
          <w:p w14:paraId="7AA21F6D" w14:textId="77777777" w:rsidR="002E1C7A" w:rsidRPr="001F595F" w:rsidRDefault="002E1C7A" w:rsidP="002E1C7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098" w:type="dxa"/>
          </w:tcPr>
          <w:p w14:paraId="54FF3F84" w14:textId="77777777" w:rsidR="00A57C6F" w:rsidRPr="001F595F" w:rsidRDefault="00A57C6F" w:rsidP="00A57C6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</w:pPr>
            <w:r w:rsidRPr="001F595F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  <w:t>Инструктор по спорту, инструктор по</w:t>
            </w:r>
          </w:p>
          <w:p w14:paraId="5F3480D2" w14:textId="77777777" w:rsidR="00A57C6F" w:rsidRPr="001F595F" w:rsidRDefault="00A57C6F" w:rsidP="00A57C6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</w:pPr>
            <w:r w:rsidRPr="001F595F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  <w:t>физической культуре, спортсмен-</w:t>
            </w:r>
          </w:p>
          <w:p w14:paraId="7C3ED845" w14:textId="77777777" w:rsidR="00A57C6F" w:rsidRPr="001F595F" w:rsidRDefault="00A57C6F" w:rsidP="00A57C6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</w:pPr>
            <w:r w:rsidRPr="001F595F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  <w:t>инструктор, тренер-преподаватель.</w:t>
            </w:r>
          </w:p>
          <w:p w14:paraId="11FBC30F" w14:textId="77777777" w:rsidR="00A57C6F" w:rsidRPr="001F595F" w:rsidRDefault="00A57C6F" w:rsidP="00A57C6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</w:pPr>
            <w:r w:rsidRPr="001F595F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  <w:t>Размер повышающего коэффициента</w:t>
            </w:r>
          </w:p>
          <w:p w14:paraId="389C82C6" w14:textId="2E25E296" w:rsidR="002E1C7A" w:rsidRPr="001F595F" w:rsidRDefault="00A57C6F" w:rsidP="002E1C7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</w:pPr>
            <w:r w:rsidRPr="001F595F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  <w:t>К=0</w:t>
            </w:r>
          </w:p>
        </w:tc>
      </w:tr>
      <w:tr w:rsidR="001F595F" w:rsidRPr="001F595F" w14:paraId="021991FD" w14:textId="77777777" w:rsidTr="002E1C7A">
        <w:tc>
          <w:tcPr>
            <w:tcW w:w="5097" w:type="dxa"/>
          </w:tcPr>
          <w:p w14:paraId="624E1EE6" w14:textId="77777777" w:rsidR="00A57C6F" w:rsidRPr="001F595F" w:rsidRDefault="00A57C6F" w:rsidP="00A57C6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</w:pPr>
            <w:r w:rsidRPr="001F595F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  <w:t>2 квалификационный уровень</w:t>
            </w:r>
          </w:p>
          <w:p w14:paraId="13E5D409" w14:textId="77777777" w:rsidR="00A57C6F" w:rsidRPr="001F595F" w:rsidRDefault="00A57C6F" w:rsidP="002E1C7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098" w:type="dxa"/>
          </w:tcPr>
          <w:p w14:paraId="421D68F5" w14:textId="3945D9CF" w:rsidR="00A57C6F" w:rsidRPr="001F595F" w:rsidRDefault="00A57C6F" w:rsidP="00AA38C9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</w:pPr>
            <w:r w:rsidRPr="001F595F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  <w:t>Работники, имеющие вторую квалификационную категорию:</w:t>
            </w:r>
          </w:p>
          <w:p w14:paraId="7D5048CE" w14:textId="77777777" w:rsidR="00A57C6F" w:rsidRPr="001F595F" w:rsidRDefault="00A57C6F" w:rsidP="00AA38C9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</w:pPr>
            <w:r w:rsidRPr="001F595F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  <w:t>инструктор-методист по адаптивной</w:t>
            </w:r>
          </w:p>
          <w:p w14:paraId="0C0603D2" w14:textId="77777777" w:rsidR="00A57C6F" w:rsidRPr="001F595F" w:rsidRDefault="00A57C6F" w:rsidP="00AA38C9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</w:pPr>
            <w:r w:rsidRPr="001F595F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  <w:t>физической культуре, хореограф.</w:t>
            </w:r>
          </w:p>
          <w:p w14:paraId="5DCD41DD" w14:textId="77777777" w:rsidR="00A57C6F" w:rsidRPr="001F595F" w:rsidRDefault="00A57C6F" w:rsidP="00AA38C9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</w:pPr>
            <w:r w:rsidRPr="001F595F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  <w:t>Размер повышающего коэффициента</w:t>
            </w:r>
          </w:p>
          <w:p w14:paraId="73042C04" w14:textId="7E725B5F" w:rsidR="00A57C6F" w:rsidRPr="001F595F" w:rsidRDefault="00A57C6F" w:rsidP="002E1C7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</w:pPr>
            <w:r w:rsidRPr="001F595F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  <w:t>К=0,1.</w:t>
            </w:r>
          </w:p>
        </w:tc>
      </w:tr>
      <w:tr w:rsidR="001F595F" w:rsidRPr="001F595F" w14:paraId="6942BE4A" w14:textId="77777777" w:rsidTr="002E1C7A">
        <w:tc>
          <w:tcPr>
            <w:tcW w:w="5097" w:type="dxa"/>
          </w:tcPr>
          <w:p w14:paraId="5201F8BB" w14:textId="77777777" w:rsidR="00A57C6F" w:rsidRPr="001F595F" w:rsidRDefault="00A57C6F" w:rsidP="002E1C7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098" w:type="dxa"/>
          </w:tcPr>
          <w:p w14:paraId="339D285C" w14:textId="77777777" w:rsidR="00A57C6F" w:rsidRPr="001F595F" w:rsidRDefault="00A57C6F" w:rsidP="00A57C6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</w:pPr>
            <w:r w:rsidRPr="001F595F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  <w:t>Инструктор-методист по адаптивной</w:t>
            </w:r>
          </w:p>
          <w:p w14:paraId="4B7E0B0C" w14:textId="47C1B7C9" w:rsidR="00A57C6F" w:rsidRPr="001F595F" w:rsidRDefault="00A57C6F" w:rsidP="00A57C6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</w:pPr>
            <w:r w:rsidRPr="001F595F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  <w:t>физической культуре, инструктор-методист,</w:t>
            </w:r>
          </w:p>
          <w:p w14:paraId="70C4CDA1" w14:textId="1E919526" w:rsidR="00A57C6F" w:rsidRPr="001F595F" w:rsidRDefault="00A57C6F" w:rsidP="00A57C6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</w:pPr>
            <w:r w:rsidRPr="001F595F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  <w:t>старший инструктор- методист, главный</w:t>
            </w:r>
          </w:p>
          <w:p w14:paraId="4B063BBC" w14:textId="04C1EA5F" w:rsidR="00A57C6F" w:rsidRPr="001F595F" w:rsidRDefault="00A57C6F" w:rsidP="00A57C6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</w:pPr>
            <w:r w:rsidRPr="001F595F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  <w:t>тренер спортивной сборной команды</w:t>
            </w:r>
          </w:p>
          <w:p w14:paraId="492E847F" w14:textId="77777777" w:rsidR="00A57C6F" w:rsidRPr="001F595F" w:rsidRDefault="00A57C6F" w:rsidP="00A57C6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</w:pPr>
            <w:r w:rsidRPr="001F595F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  <w:t>субъекта Российской Федерации (по</w:t>
            </w:r>
          </w:p>
          <w:p w14:paraId="4EDBC145" w14:textId="025642C1" w:rsidR="00A57C6F" w:rsidRPr="001F595F" w:rsidRDefault="00A57C6F" w:rsidP="00A57C6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</w:pPr>
            <w:r w:rsidRPr="001F595F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  <w:t>виду спорта, спортивной дисциплине), старший тренер спортивной сборной команды субъекта Российской Федерации (по виду спорта, спортивной дисциплине), старший тренер, тренер, старший тренер-</w:t>
            </w:r>
          </w:p>
          <w:p w14:paraId="69474372" w14:textId="2282EFE7" w:rsidR="00A57C6F" w:rsidRPr="001F595F" w:rsidRDefault="00A57C6F" w:rsidP="00A57C6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</w:pPr>
            <w:r w:rsidRPr="001F595F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  <w:t>преподаватель, тренер- преподаватель,</w:t>
            </w:r>
          </w:p>
          <w:p w14:paraId="6BBE56FA" w14:textId="48E51E88" w:rsidR="00A57C6F" w:rsidRPr="001F595F" w:rsidRDefault="00A57C6F" w:rsidP="00A57C6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</w:pPr>
            <w:r w:rsidRPr="001F595F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  <w:t>тренер- преподаватель по</w:t>
            </w:r>
          </w:p>
          <w:p w14:paraId="4180DE6A" w14:textId="2AEF544F" w:rsidR="00A57C6F" w:rsidRPr="001F595F" w:rsidRDefault="00A57C6F" w:rsidP="00A57C6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</w:pPr>
            <w:r w:rsidRPr="001F595F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  <w:t>адаптивной физической культуре, хореограф.</w:t>
            </w:r>
          </w:p>
          <w:p w14:paraId="07E1534B" w14:textId="77777777" w:rsidR="00A57C6F" w:rsidRPr="001F595F" w:rsidRDefault="00A57C6F" w:rsidP="00A57C6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</w:pPr>
            <w:r w:rsidRPr="001F595F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  <w:t>Размер повышающего коэффициента</w:t>
            </w:r>
          </w:p>
          <w:p w14:paraId="30AFF47A" w14:textId="7779FD3B" w:rsidR="00A57C6F" w:rsidRPr="001F595F" w:rsidRDefault="00A57C6F" w:rsidP="00A57C6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</w:pPr>
            <w:r w:rsidRPr="001F595F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  <w:t>К=0,3.</w:t>
            </w:r>
          </w:p>
        </w:tc>
      </w:tr>
      <w:tr w:rsidR="001F595F" w:rsidRPr="001F595F" w14:paraId="3E20F438" w14:textId="77777777" w:rsidTr="002E1C7A">
        <w:tc>
          <w:tcPr>
            <w:tcW w:w="5097" w:type="dxa"/>
          </w:tcPr>
          <w:p w14:paraId="02315527" w14:textId="77777777" w:rsidR="00A57C6F" w:rsidRPr="001F595F" w:rsidRDefault="00A57C6F" w:rsidP="002E1C7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098" w:type="dxa"/>
          </w:tcPr>
          <w:p w14:paraId="67BA7CCD" w14:textId="4D8333D0" w:rsidR="00A57C6F" w:rsidRPr="001F595F" w:rsidRDefault="00A57C6F" w:rsidP="00A57C6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</w:pPr>
            <w:r w:rsidRPr="001F595F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  <w:t>Работники, имеющие первую</w:t>
            </w:r>
          </w:p>
          <w:p w14:paraId="14DAF160" w14:textId="0924EB17" w:rsidR="00A57C6F" w:rsidRPr="001F595F" w:rsidRDefault="00A57C6F" w:rsidP="00A57C6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</w:pPr>
            <w:r w:rsidRPr="001F595F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  <w:t>Квалификационную категорию:</w:t>
            </w:r>
          </w:p>
          <w:p w14:paraId="2E6AAAD8" w14:textId="77777777" w:rsidR="00A57C6F" w:rsidRPr="001F595F" w:rsidRDefault="00A57C6F" w:rsidP="00A57C6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</w:pPr>
            <w:r w:rsidRPr="001F595F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  <w:t>инструктор-методист по адаптивной</w:t>
            </w:r>
          </w:p>
          <w:p w14:paraId="4D28F86F" w14:textId="77777777" w:rsidR="00A57C6F" w:rsidRPr="001F595F" w:rsidRDefault="00A57C6F" w:rsidP="00A57C6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</w:pPr>
            <w:r w:rsidRPr="001F595F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  <w:t>физической культуре, инструктор-</w:t>
            </w:r>
          </w:p>
          <w:p w14:paraId="7283ABE4" w14:textId="2D7D1449" w:rsidR="00A57C6F" w:rsidRPr="001F595F" w:rsidRDefault="00A57C6F" w:rsidP="00A57C6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</w:pPr>
            <w:r w:rsidRPr="001F595F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  <w:t>методист, старший инструктор- методист,</w:t>
            </w:r>
          </w:p>
          <w:p w14:paraId="236A146F" w14:textId="4AAFD2EC" w:rsidR="00A57C6F" w:rsidRPr="001F595F" w:rsidRDefault="00A57C6F" w:rsidP="00A57C6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</w:pPr>
            <w:r w:rsidRPr="001F595F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  <w:t xml:space="preserve">главный тренер спортивной сборной команды субъекта Российской </w:t>
            </w:r>
            <w:r w:rsidRPr="001F595F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  <w:lastRenderedPageBreak/>
              <w:t>Федерации (по виду спорта, спортивной дисциплине),</w:t>
            </w:r>
          </w:p>
          <w:p w14:paraId="24880B80" w14:textId="3AE85B21" w:rsidR="00A57C6F" w:rsidRPr="001F595F" w:rsidRDefault="00A57C6F" w:rsidP="00A57C6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</w:pPr>
            <w:r w:rsidRPr="001F595F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  <w:t>старший тренер спортивной сборной</w:t>
            </w:r>
          </w:p>
          <w:p w14:paraId="6BEC6EBB" w14:textId="0E4602E8" w:rsidR="00A57C6F" w:rsidRPr="001F595F" w:rsidRDefault="00A57C6F" w:rsidP="00A57C6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</w:pPr>
            <w:r w:rsidRPr="001F595F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  <w:t>команды субъекта Российской Федерации (по виду спорта, спортивной дисциплине), старший тренер, тренер, старший тренер- преподаватель, тренер-преподаватель, тренер-преподаватель по адаптивной физической культуре, хореограф.</w:t>
            </w:r>
          </w:p>
          <w:p w14:paraId="6860F863" w14:textId="77777777" w:rsidR="00A57C6F" w:rsidRPr="001F595F" w:rsidRDefault="00A57C6F" w:rsidP="00A57C6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</w:pPr>
            <w:r w:rsidRPr="001F595F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  <w:t>Размер повышающего коэффициента</w:t>
            </w:r>
          </w:p>
          <w:p w14:paraId="399C5977" w14:textId="0EC4DD96" w:rsidR="00A57C6F" w:rsidRPr="001F595F" w:rsidRDefault="00A57C6F" w:rsidP="00A57C6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</w:pPr>
            <w:r w:rsidRPr="001F595F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  <w:t>К=0,5.</w:t>
            </w:r>
          </w:p>
        </w:tc>
      </w:tr>
      <w:tr w:rsidR="001F595F" w:rsidRPr="001F595F" w14:paraId="3717D05C" w14:textId="77777777" w:rsidTr="002E1C7A">
        <w:tc>
          <w:tcPr>
            <w:tcW w:w="5097" w:type="dxa"/>
          </w:tcPr>
          <w:p w14:paraId="09FC5595" w14:textId="77777777" w:rsidR="00A57C6F" w:rsidRPr="001F595F" w:rsidRDefault="00A57C6F" w:rsidP="002E1C7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098" w:type="dxa"/>
          </w:tcPr>
          <w:p w14:paraId="4429BC2E" w14:textId="7F71B769" w:rsidR="00A57C6F" w:rsidRPr="001F595F" w:rsidRDefault="00A57C6F" w:rsidP="00A57C6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</w:pPr>
            <w:r w:rsidRPr="001F595F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  <w:t>Работники, имеющие высшую</w:t>
            </w:r>
          </w:p>
          <w:p w14:paraId="78493DE6" w14:textId="15DC4F23" w:rsidR="00A57C6F" w:rsidRPr="001F595F" w:rsidRDefault="00A57C6F" w:rsidP="00A57C6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</w:pPr>
            <w:r w:rsidRPr="001F595F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  <w:t>Квалификационную категорию:</w:t>
            </w:r>
          </w:p>
          <w:p w14:paraId="2CD896B8" w14:textId="77777777" w:rsidR="00A57C6F" w:rsidRPr="001F595F" w:rsidRDefault="00A57C6F" w:rsidP="00A57C6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</w:pPr>
            <w:r w:rsidRPr="001F595F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  <w:t>инструктор-методист по адаптивной</w:t>
            </w:r>
          </w:p>
          <w:p w14:paraId="0C1AD58E" w14:textId="77777777" w:rsidR="00A57C6F" w:rsidRPr="001F595F" w:rsidRDefault="00A57C6F" w:rsidP="00A57C6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</w:pPr>
            <w:r w:rsidRPr="001F595F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  <w:t>физической культуре, инструктор-</w:t>
            </w:r>
          </w:p>
          <w:p w14:paraId="7C7F71B6" w14:textId="77777777" w:rsidR="00A57C6F" w:rsidRPr="001F595F" w:rsidRDefault="00A57C6F" w:rsidP="00A57C6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</w:pPr>
            <w:r w:rsidRPr="001F595F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  <w:t>методист, старший инструктор по</w:t>
            </w:r>
          </w:p>
          <w:p w14:paraId="403A5E1C" w14:textId="77777777" w:rsidR="00A57C6F" w:rsidRPr="001F595F" w:rsidRDefault="00A57C6F" w:rsidP="00A57C6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</w:pPr>
            <w:r w:rsidRPr="001F595F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  <w:t>адаптивной физической культуре,</w:t>
            </w:r>
          </w:p>
          <w:p w14:paraId="1EEFF263" w14:textId="5A878958" w:rsidR="00A57C6F" w:rsidRPr="001F595F" w:rsidRDefault="00A57C6F" w:rsidP="00A57C6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</w:pPr>
            <w:r w:rsidRPr="001F595F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  <w:t>старший инструктор-методист,</w:t>
            </w:r>
          </w:p>
          <w:p w14:paraId="7632734A" w14:textId="77777777" w:rsidR="00A57C6F" w:rsidRPr="001F595F" w:rsidRDefault="00A57C6F" w:rsidP="00A57C6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</w:pPr>
            <w:r w:rsidRPr="001F595F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  <w:t>главный тренер спортивной сборной</w:t>
            </w:r>
          </w:p>
          <w:p w14:paraId="7AE42466" w14:textId="50E6D120" w:rsidR="00A57C6F" w:rsidRPr="001F595F" w:rsidRDefault="00A57C6F" w:rsidP="00A57C6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</w:pPr>
            <w:r w:rsidRPr="001F595F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  <w:t>команды субъекта Российской</w:t>
            </w:r>
          </w:p>
          <w:p w14:paraId="475A94B8" w14:textId="61AFFEF2" w:rsidR="00A57C6F" w:rsidRPr="001F595F" w:rsidRDefault="00A57C6F" w:rsidP="00A57C6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</w:pPr>
            <w:r w:rsidRPr="001F595F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  <w:t>Федерации (по виду спорта,</w:t>
            </w:r>
          </w:p>
          <w:p w14:paraId="79083B18" w14:textId="77777777" w:rsidR="00A57C6F" w:rsidRPr="001F595F" w:rsidRDefault="00A57C6F" w:rsidP="00A57C6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</w:pPr>
            <w:r w:rsidRPr="001F595F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  <w:t>спортивной дисциплине), старший</w:t>
            </w:r>
          </w:p>
          <w:p w14:paraId="4BD00945" w14:textId="77777777" w:rsidR="00A57C6F" w:rsidRPr="001F595F" w:rsidRDefault="00A57C6F" w:rsidP="00A57C6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</w:pPr>
            <w:r w:rsidRPr="001F595F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  <w:t>тренер спортивной сборной команды</w:t>
            </w:r>
          </w:p>
          <w:p w14:paraId="1895D0C1" w14:textId="363FEF47" w:rsidR="00A57C6F" w:rsidRPr="001F595F" w:rsidRDefault="00A57C6F" w:rsidP="00A57C6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</w:pPr>
            <w:r w:rsidRPr="001F595F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  <w:t>субъекта команды Российской</w:t>
            </w:r>
          </w:p>
          <w:p w14:paraId="48A19089" w14:textId="3CD88DA7" w:rsidR="00A57C6F" w:rsidRPr="001F595F" w:rsidRDefault="00A57C6F" w:rsidP="00A57C6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</w:pPr>
            <w:r w:rsidRPr="001F595F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  <w:t>Федерации (по виду спорта,</w:t>
            </w:r>
          </w:p>
          <w:p w14:paraId="7932B521" w14:textId="77777777" w:rsidR="00A57C6F" w:rsidRPr="001F595F" w:rsidRDefault="00A57C6F" w:rsidP="00A57C6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</w:pPr>
            <w:r w:rsidRPr="001F595F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  <w:t>спортивной дисциплине), старший</w:t>
            </w:r>
          </w:p>
          <w:p w14:paraId="295B9944" w14:textId="77777777" w:rsidR="00A57C6F" w:rsidRPr="001F595F" w:rsidRDefault="00A57C6F" w:rsidP="00A57C6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</w:pPr>
            <w:r w:rsidRPr="001F595F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  <w:t>тренер, тренер, старший тренер-</w:t>
            </w:r>
          </w:p>
          <w:p w14:paraId="5B1254CF" w14:textId="6E8D758E" w:rsidR="00A57C6F" w:rsidRPr="001F595F" w:rsidRDefault="00A57C6F" w:rsidP="00A57C6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</w:pPr>
            <w:r w:rsidRPr="001F595F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  <w:t>преподаватель, тренер-</w:t>
            </w:r>
            <w:r w:rsidRPr="001F595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1F595F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  <w:t>преподаватель,</w:t>
            </w:r>
          </w:p>
          <w:p w14:paraId="32F6D25B" w14:textId="4CCE8E21" w:rsidR="00A57C6F" w:rsidRPr="001F595F" w:rsidRDefault="00A57C6F" w:rsidP="00A57C6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</w:pPr>
            <w:r w:rsidRPr="001F595F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  <w:t>тренер- преподаватель по адаптивной</w:t>
            </w:r>
          </w:p>
          <w:p w14:paraId="41F0B2F8" w14:textId="77777777" w:rsidR="00A57C6F" w:rsidRPr="001F595F" w:rsidRDefault="00A57C6F" w:rsidP="00A57C6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</w:pPr>
            <w:r w:rsidRPr="001F595F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  <w:t>физической культуре, хореограф.</w:t>
            </w:r>
          </w:p>
          <w:p w14:paraId="4A0E99A0" w14:textId="77777777" w:rsidR="00A57C6F" w:rsidRPr="001F595F" w:rsidRDefault="00A57C6F" w:rsidP="00A57C6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</w:pPr>
            <w:r w:rsidRPr="001F595F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  <w:t>Размер повышающего коэффициента</w:t>
            </w:r>
          </w:p>
          <w:p w14:paraId="306BEAB4" w14:textId="52F58D28" w:rsidR="00A57C6F" w:rsidRPr="001F595F" w:rsidRDefault="00A57C6F" w:rsidP="00A57C6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</w:pPr>
            <w:r w:rsidRPr="001F595F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ru-RU"/>
              </w:rPr>
              <w:t>К=0,8.</w:t>
            </w:r>
          </w:p>
        </w:tc>
      </w:tr>
    </w:tbl>
    <w:p w14:paraId="22D7FB2A" w14:textId="11BE2148" w:rsidR="002E1C7A" w:rsidRPr="001F595F" w:rsidRDefault="001F595F" w:rsidP="001F595F">
      <w:pPr>
        <w:shd w:val="clear" w:color="auto" w:fill="FFFFFF"/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</w:pPr>
      <w:r w:rsidRPr="001F595F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>»</w:t>
      </w:r>
    </w:p>
    <w:p w14:paraId="218FBF33" w14:textId="45C8FB79" w:rsidR="004B207E" w:rsidRPr="001F595F" w:rsidRDefault="004B207E" w:rsidP="00AA38C9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F595F">
        <w:rPr>
          <w:rFonts w:ascii="PT Astra Serif" w:hAnsi="PT Astra Serif"/>
          <w:color w:val="000000" w:themeColor="text1"/>
          <w:sz w:val="28"/>
          <w:szCs w:val="28"/>
          <w:lang w:eastAsia="ru-RU"/>
        </w:rPr>
        <w:t>1.</w:t>
      </w:r>
      <w:r w:rsidR="001F595F">
        <w:rPr>
          <w:rFonts w:ascii="PT Astra Serif" w:hAnsi="PT Astra Serif"/>
          <w:color w:val="000000" w:themeColor="text1"/>
          <w:sz w:val="28"/>
          <w:szCs w:val="28"/>
          <w:lang w:eastAsia="ru-RU"/>
        </w:rPr>
        <w:t>4</w:t>
      </w:r>
      <w:r w:rsidRPr="001F595F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. Дополнить раздел 2 </w:t>
      </w:r>
      <w:r w:rsidR="00AA38C9" w:rsidRPr="001F595F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Положения </w:t>
      </w:r>
      <w:r w:rsidRPr="001F595F">
        <w:rPr>
          <w:rFonts w:ascii="PT Astra Serif" w:hAnsi="PT Astra Serif"/>
          <w:color w:val="000000" w:themeColor="text1"/>
          <w:sz w:val="28"/>
          <w:szCs w:val="28"/>
          <w:lang w:eastAsia="ru-RU"/>
        </w:rPr>
        <w:t>пунктами 2.8. и 2.9</w:t>
      </w:r>
      <w:r w:rsidR="00AA38C9" w:rsidRPr="001F595F">
        <w:rPr>
          <w:rFonts w:ascii="PT Astra Serif" w:hAnsi="PT Astra Serif"/>
          <w:color w:val="000000" w:themeColor="text1"/>
          <w:sz w:val="28"/>
          <w:szCs w:val="28"/>
          <w:lang w:eastAsia="ru-RU"/>
        </w:rPr>
        <w:t>.</w:t>
      </w:r>
      <w:r w:rsidRPr="001F595F">
        <w:rPr>
          <w:rFonts w:ascii="PT Astra Serif" w:hAnsi="PT Astra Serif"/>
          <w:color w:val="000000" w:themeColor="text1"/>
          <w:sz w:val="28"/>
          <w:szCs w:val="28"/>
          <w:lang w:eastAsia="ru-RU"/>
        </w:rPr>
        <w:t>:</w:t>
      </w:r>
    </w:p>
    <w:p w14:paraId="20C65414" w14:textId="5E4267D4" w:rsidR="004B207E" w:rsidRPr="001F595F" w:rsidRDefault="004B207E" w:rsidP="00AA38C9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1F595F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«2.8. Коэффициент, учитывающий сложность выполняемой работы (К1), устанавливается по профессионально-квалификационному уровню должности работника соответствующей профессиональной квалификационной группы.</w:t>
      </w:r>
    </w:p>
    <w:p w14:paraId="73943910" w14:textId="349626A1" w:rsidR="004B207E" w:rsidRPr="001F595F" w:rsidRDefault="004B207E" w:rsidP="00AA38C9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1F595F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2.9. Коэффициент, учитывающий уровень квалификационной подготовки (К2), устанавливается за наличие квалификационной категории.</w:t>
      </w:r>
    </w:p>
    <w:p w14:paraId="69E6A0BD" w14:textId="7F54B691" w:rsidR="004B207E" w:rsidRPr="001F595F" w:rsidRDefault="004B207E" w:rsidP="00AA38C9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1F595F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Размер коэффициента К2 за наличие квалификационной категории</w:t>
      </w:r>
    </w:p>
    <w:tbl>
      <w:tblPr>
        <w:tblW w:w="92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8"/>
        <w:gridCol w:w="4342"/>
      </w:tblGrid>
      <w:tr w:rsidR="001F595F" w:rsidRPr="001F595F" w14:paraId="28A0DCF6" w14:textId="77777777" w:rsidTr="004B207E"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DBF025" w14:textId="212303FD" w:rsidR="004B207E" w:rsidRPr="001F595F" w:rsidRDefault="004B207E" w:rsidP="004B207E">
            <w:pPr>
              <w:spacing w:after="15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595F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 Квалификационная категория</w:t>
            </w:r>
          </w:p>
        </w:tc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89534" w14:textId="77777777" w:rsidR="004B207E" w:rsidRPr="001F595F" w:rsidRDefault="004B207E" w:rsidP="004B207E">
            <w:pPr>
              <w:spacing w:after="15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595F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Размер коэффициента К2</w:t>
            </w:r>
          </w:p>
        </w:tc>
      </w:tr>
      <w:tr w:rsidR="001F595F" w:rsidRPr="001F595F" w14:paraId="659BB900" w14:textId="77777777" w:rsidTr="004B207E"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498097" w14:textId="77777777" w:rsidR="004B207E" w:rsidRPr="001F595F" w:rsidRDefault="004B207E" w:rsidP="004B207E">
            <w:pPr>
              <w:spacing w:after="15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595F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Высшая категория</w:t>
            </w:r>
          </w:p>
        </w:tc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D6F5AD" w14:textId="77777777" w:rsidR="004B207E" w:rsidRPr="001F595F" w:rsidRDefault="004B207E" w:rsidP="004B207E">
            <w:pPr>
              <w:spacing w:after="15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595F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0,8</w:t>
            </w:r>
          </w:p>
        </w:tc>
      </w:tr>
      <w:tr w:rsidR="001F595F" w:rsidRPr="001F595F" w14:paraId="55DC3A4B" w14:textId="77777777" w:rsidTr="004B207E"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1515F6" w14:textId="77777777" w:rsidR="004B207E" w:rsidRPr="001F595F" w:rsidRDefault="004B207E" w:rsidP="004B207E">
            <w:pPr>
              <w:spacing w:after="15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595F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Первая категория</w:t>
            </w:r>
          </w:p>
        </w:tc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F8337E" w14:textId="77777777" w:rsidR="004B207E" w:rsidRPr="001F595F" w:rsidRDefault="004B207E" w:rsidP="004B207E">
            <w:pPr>
              <w:spacing w:after="15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595F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0,5</w:t>
            </w:r>
          </w:p>
        </w:tc>
      </w:tr>
      <w:tr w:rsidR="001F595F" w:rsidRPr="001F595F" w14:paraId="6CD56A4F" w14:textId="77777777" w:rsidTr="004B207E"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B5410F" w14:textId="77777777" w:rsidR="004B207E" w:rsidRPr="001F595F" w:rsidRDefault="004B207E" w:rsidP="004B207E">
            <w:pPr>
              <w:spacing w:after="15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595F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Вторая категория</w:t>
            </w:r>
          </w:p>
        </w:tc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8DD947" w14:textId="77777777" w:rsidR="004B207E" w:rsidRPr="001F595F" w:rsidRDefault="004B207E" w:rsidP="004B207E">
            <w:pPr>
              <w:spacing w:after="15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595F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0,3</w:t>
            </w:r>
          </w:p>
        </w:tc>
      </w:tr>
    </w:tbl>
    <w:p w14:paraId="371CBDAB" w14:textId="436A5001" w:rsidR="004B207E" w:rsidRPr="001F595F" w:rsidRDefault="004B207E" w:rsidP="00AA38C9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1F595F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 Присвоение высшей и первой квалификационной категории тренерам, тренерам-преподавателям и инструкторам-методистам учреждений осуществляется аттестационной комиссией исполнительного органа государственной власти Ульяновской области, уполномоченного в сфере физической культуры и спорта, с учётом требований к результатам работы, рекомендованных федеральным органом исполнительной власти, уполномоченным в области физической культуры и спорта. Присвоение работникам второй квалификационной категории осуществляется аттестационной комиссией учреждения</w:t>
      </w:r>
      <w:r w:rsidR="00AA38C9" w:rsidRPr="001F595F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.</w:t>
      </w:r>
      <w:r w:rsidRPr="001F595F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».</w:t>
      </w:r>
    </w:p>
    <w:p w14:paraId="024040D0" w14:textId="3FFC2C61" w:rsidR="001372BE" w:rsidRPr="001F595F" w:rsidRDefault="00A063F0" w:rsidP="00AA38C9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F595F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ar-SA"/>
        </w:rPr>
        <w:t>2.</w:t>
      </w:r>
      <w:r w:rsidR="00AA38C9" w:rsidRPr="001F595F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ar-SA"/>
        </w:rPr>
        <w:t xml:space="preserve"> </w:t>
      </w:r>
      <w:r w:rsidRPr="001F595F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ar-SA"/>
        </w:rPr>
        <w:t>Настоящ</w:t>
      </w:r>
      <w:r w:rsidR="00AA38C9" w:rsidRPr="001F595F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ar-SA"/>
        </w:rPr>
        <w:t xml:space="preserve">ее постановление </w:t>
      </w:r>
      <w:r w:rsidRPr="001F595F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ar-SA"/>
        </w:rPr>
        <w:t xml:space="preserve">вступает в силу </w:t>
      </w:r>
      <w:r w:rsidR="001F595F" w:rsidRPr="00BD4271">
        <w:rPr>
          <w:rFonts w:ascii="PT Astra Serif" w:hAnsi="PT Astra Serif"/>
          <w:sz w:val="28"/>
          <w:szCs w:val="28"/>
        </w:rPr>
        <w:t>после его официаль</w:t>
      </w:r>
      <w:r w:rsidR="001F595F">
        <w:rPr>
          <w:rFonts w:ascii="PT Astra Serif" w:hAnsi="PT Astra Serif"/>
          <w:sz w:val="28"/>
          <w:szCs w:val="28"/>
        </w:rPr>
        <w:t>ного обнародования, но не ранее</w:t>
      </w:r>
      <w:r w:rsidRPr="001F595F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ar-SA"/>
        </w:rPr>
        <w:t xml:space="preserve"> 01.</w:t>
      </w:r>
      <w:r w:rsidR="00A57C6F" w:rsidRPr="001F595F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ar-SA"/>
        </w:rPr>
        <w:t>0</w:t>
      </w:r>
      <w:r w:rsidRPr="001F595F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ar-SA"/>
        </w:rPr>
        <w:t>1.202</w:t>
      </w:r>
      <w:r w:rsidR="00A57C6F" w:rsidRPr="001F595F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ar-SA"/>
        </w:rPr>
        <w:t>5</w:t>
      </w:r>
      <w:r w:rsidRPr="001F595F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ar-SA"/>
        </w:rPr>
        <w:t>г.</w:t>
      </w:r>
    </w:p>
    <w:p w14:paraId="760329FA" w14:textId="48AD610B" w:rsidR="001372BE" w:rsidRPr="001F595F" w:rsidRDefault="00A063F0" w:rsidP="00AA38C9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ar-SA"/>
        </w:rPr>
      </w:pPr>
      <w:r w:rsidRPr="001F595F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ar-SA"/>
        </w:rPr>
        <w:t>3.</w:t>
      </w:r>
      <w:r w:rsidR="00AA38C9" w:rsidRPr="001F595F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ar-SA"/>
        </w:rPr>
        <w:t xml:space="preserve"> </w:t>
      </w:r>
      <w:r w:rsidRPr="001F595F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ar-SA"/>
        </w:rPr>
        <w:t xml:space="preserve">Контроль исполнения настоящего </w:t>
      </w:r>
      <w:r w:rsidR="00AA38C9" w:rsidRPr="001F595F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ar-SA"/>
        </w:rPr>
        <w:t>постановления</w:t>
      </w:r>
      <w:r w:rsidRPr="001F595F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ar-SA"/>
        </w:rPr>
        <w:t xml:space="preserve"> возложить на главного бухгалтера </w:t>
      </w:r>
      <w:r w:rsidR="00AA38C9" w:rsidRPr="001F595F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ar-SA"/>
        </w:rPr>
        <w:t xml:space="preserve">А.В. </w:t>
      </w:r>
      <w:proofErr w:type="spellStart"/>
      <w:r w:rsidRPr="001F595F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ar-SA"/>
        </w:rPr>
        <w:t>Турутину</w:t>
      </w:r>
      <w:proofErr w:type="spellEnd"/>
      <w:r w:rsidRPr="001F595F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ar-SA"/>
        </w:rPr>
        <w:t xml:space="preserve"> </w:t>
      </w:r>
    </w:p>
    <w:p w14:paraId="726E416C" w14:textId="47F1BE9C" w:rsidR="001372BE" w:rsidRPr="001F595F" w:rsidRDefault="001372BE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ar-SA"/>
        </w:rPr>
      </w:pPr>
    </w:p>
    <w:p w14:paraId="202A4FA6" w14:textId="77777777" w:rsidR="001F595F" w:rsidRPr="001F595F" w:rsidRDefault="001F595F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ar-SA"/>
        </w:rPr>
      </w:pPr>
    </w:p>
    <w:p w14:paraId="178439B9" w14:textId="77777777" w:rsidR="00AA38C9" w:rsidRPr="001F595F" w:rsidRDefault="00AA38C9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ar-SA"/>
        </w:rPr>
      </w:pPr>
    </w:p>
    <w:p w14:paraId="36C1C17A" w14:textId="69F7B475" w:rsidR="001B3AD5" w:rsidRPr="001F595F" w:rsidRDefault="00577D24" w:rsidP="001B3AD5">
      <w:pPr>
        <w:spacing w:after="0" w:line="240" w:lineRule="auto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1F595F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Глава администрации муниципального</w:t>
      </w:r>
    </w:p>
    <w:p w14:paraId="7CEE78A4" w14:textId="77777777" w:rsidR="001F595F" w:rsidRPr="001F595F" w:rsidRDefault="00577D24" w:rsidP="001B3AD5">
      <w:pPr>
        <w:spacing w:after="0" w:line="240" w:lineRule="auto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1F595F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образования «Чердаклинский ра</w:t>
      </w:r>
      <w:r w:rsidR="001F595F" w:rsidRPr="001F595F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йон»</w:t>
      </w:r>
    </w:p>
    <w:p w14:paraId="5ED2D57A" w14:textId="226AAC83" w:rsidR="00577D24" w:rsidRPr="001F595F" w:rsidRDefault="001F595F" w:rsidP="001B3AD5">
      <w:pPr>
        <w:spacing w:after="0" w:line="240" w:lineRule="auto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1F595F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Ульяновской области                                               </w:t>
      </w:r>
      <w:r w:rsidR="00577D24" w:rsidRPr="001F595F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                          Ю.С. Нестеров</w:t>
      </w:r>
    </w:p>
    <w:p w14:paraId="2F94BF35" w14:textId="396E11CC" w:rsidR="001372BE" w:rsidRPr="001F595F" w:rsidRDefault="001372BE" w:rsidP="00C13151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ar-SA"/>
        </w:rPr>
      </w:pPr>
    </w:p>
    <w:sectPr w:rsidR="001372BE" w:rsidRPr="001F595F" w:rsidSect="001F595F">
      <w:headerReference w:type="default" r:id="rId7"/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22F14" w14:textId="77777777" w:rsidR="000A31D7" w:rsidRDefault="000A31D7">
      <w:pPr>
        <w:spacing w:line="240" w:lineRule="auto"/>
      </w:pPr>
      <w:r>
        <w:separator/>
      </w:r>
    </w:p>
  </w:endnote>
  <w:endnote w:type="continuationSeparator" w:id="0">
    <w:p w14:paraId="34D00454" w14:textId="77777777" w:rsidR="000A31D7" w:rsidRDefault="000A31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78014" w14:textId="77777777" w:rsidR="000A31D7" w:rsidRDefault="000A31D7">
      <w:pPr>
        <w:spacing w:after="0"/>
      </w:pPr>
      <w:r>
        <w:separator/>
      </w:r>
    </w:p>
  </w:footnote>
  <w:footnote w:type="continuationSeparator" w:id="0">
    <w:p w14:paraId="0D3C5DFE" w14:textId="77777777" w:rsidR="000A31D7" w:rsidRDefault="000A31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6F01C" w14:textId="78BAAD1C" w:rsidR="00FF46A7" w:rsidRPr="00FF46A7" w:rsidRDefault="00FF46A7" w:rsidP="00FF46A7">
    <w:pPr>
      <w:pStyle w:val="a8"/>
      <w:jc w:val="right"/>
      <w:rPr>
        <w:rFonts w:ascii="PT Astra Serif" w:hAnsi="PT Astra Serif"/>
        <w:sz w:val="24"/>
        <w:szCs w:val="24"/>
      </w:rPr>
    </w:pPr>
    <w:r w:rsidRPr="00FF46A7">
      <w:rPr>
        <w:rFonts w:ascii="PT Astra Serif" w:hAnsi="PT Astra Serif"/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35302F"/>
    <w:multiLevelType w:val="multilevel"/>
    <w:tmpl w:val="7D35302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9F2"/>
    <w:rsid w:val="00081802"/>
    <w:rsid w:val="000A31D7"/>
    <w:rsid w:val="000E6237"/>
    <w:rsid w:val="001058E5"/>
    <w:rsid w:val="001372BE"/>
    <w:rsid w:val="00181826"/>
    <w:rsid w:val="00192F26"/>
    <w:rsid w:val="00194C27"/>
    <w:rsid w:val="001A3299"/>
    <w:rsid w:val="001B3AD5"/>
    <w:rsid w:val="001F595F"/>
    <w:rsid w:val="0021228D"/>
    <w:rsid w:val="002234CA"/>
    <w:rsid w:val="0024010B"/>
    <w:rsid w:val="002425B5"/>
    <w:rsid w:val="002E1C7A"/>
    <w:rsid w:val="0033355A"/>
    <w:rsid w:val="0033608C"/>
    <w:rsid w:val="00345B2E"/>
    <w:rsid w:val="00395E94"/>
    <w:rsid w:val="003B7286"/>
    <w:rsid w:val="003C13E1"/>
    <w:rsid w:val="003C2733"/>
    <w:rsid w:val="003F2675"/>
    <w:rsid w:val="00491F03"/>
    <w:rsid w:val="004A37A5"/>
    <w:rsid w:val="004B207E"/>
    <w:rsid w:val="004E24CC"/>
    <w:rsid w:val="004E3560"/>
    <w:rsid w:val="004E3878"/>
    <w:rsid w:val="00542AC8"/>
    <w:rsid w:val="00577D24"/>
    <w:rsid w:val="005816C2"/>
    <w:rsid w:val="00592095"/>
    <w:rsid w:val="005B4775"/>
    <w:rsid w:val="005C478C"/>
    <w:rsid w:val="005D10F1"/>
    <w:rsid w:val="0060562C"/>
    <w:rsid w:val="00614F8F"/>
    <w:rsid w:val="0066748A"/>
    <w:rsid w:val="00687D0F"/>
    <w:rsid w:val="00691E2D"/>
    <w:rsid w:val="006B483D"/>
    <w:rsid w:val="006C1B30"/>
    <w:rsid w:val="006D4DEC"/>
    <w:rsid w:val="0071680C"/>
    <w:rsid w:val="00720D1D"/>
    <w:rsid w:val="007A7245"/>
    <w:rsid w:val="007B06B8"/>
    <w:rsid w:val="007C47B1"/>
    <w:rsid w:val="007D3F41"/>
    <w:rsid w:val="007F78B2"/>
    <w:rsid w:val="00812A02"/>
    <w:rsid w:val="008334B6"/>
    <w:rsid w:val="008C7FDC"/>
    <w:rsid w:val="008D23E5"/>
    <w:rsid w:val="009004B3"/>
    <w:rsid w:val="0090584C"/>
    <w:rsid w:val="00952B4B"/>
    <w:rsid w:val="00990B8F"/>
    <w:rsid w:val="009C0A66"/>
    <w:rsid w:val="009F3635"/>
    <w:rsid w:val="00A063F0"/>
    <w:rsid w:val="00A231E4"/>
    <w:rsid w:val="00A32AFF"/>
    <w:rsid w:val="00A57C6F"/>
    <w:rsid w:val="00A70277"/>
    <w:rsid w:val="00A71E77"/>
    <w:rsid w:val="00A7377D"/>
    <w:rsid w:val="00A87B43"/>
    <w:rsid w:val="00A90AC2"/>
    <w:rsid w:val="00AA38C9"/>
    <w:rsid w:val="00AD40A9"/>
    <w:rsid w:val="00AF68B6"/>
    <w:rsid w:val="00B111AB"/>
    <w:rsid w:val="00B920C2"/>
    <w:rsid w:val="00B95605"/>
    <w:rsid w:val="00BB226C"/>
    <w:rsid w:val="00BE0FA7"/>
    <w:rsid w:val="00C13151"/>
    <w:rsid w:val="00C36F3F"/>
    <w:rsid w:val="00C62944"/>
    <w:rsid w:val="00C84704"/>
    <w:rsid w:val="00CA1DCF"/>
    <w:rsid w:val="00CC6852"/>
    <w:rsid w:val="00CC6B0B"/>
    <w:rsid w:val="00D0055F"/>
    <w:rsid w:val="00D016C4"/>
    <w:rsid w:val="00D163B1"/>
    <w:rsid w:val="00D27C9E"/>
    <w:rsid w:val="00D337DE"/>
    <w:rsid w:val="00D44066"/>
    <w:rsid w:val="00D86E93"/>
    <w:rsid w:val="00DA1153"/>
    <w:rsid w:val="00E11C5E"/>
    <w:rsid w:val="00E224C9"/>
    <w:rsid w:val="00E30787"/>
    <w:rsid w:val="00E4054A"/>
    <w:rsid w:val="00E84FB3"/>
    <w:rsid w:val="00EA19F2"/>
    <w:rsid w:val="00EA5016"/>
    <w:rsid w:val="00EB6364"/>
    <w:rsid w:val="00EB63AE"/>
    <w:rsid w:val="00EC2208"/>
    <w:rsid w:val="00ED53E5"/>
    <w:rsid w:val="00EF6FD0"/>
    <w:rsid w:val="00F33073"/>
    <w:rsid w:val="00F8070E"/>
    <w:rsid w:val="00FB6B3A"/>
    <w:rsid w:val="00FC75B1"/>
    <w:rsid w:val="00FD11D3"/>
    <w:rsid w:val="00FD7E7A"/>
    <w:rsid w:val="00FF46A7"/>
    <w:rsid w:val="23B1646A"/>
    <w:rsid w:val="259228BE"/>
    <w:rsid w:val="659A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4AC64"/>
  <w15:docId w15:val="{B0DFBBBE-A881-4146-81AE-A38BE9349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qFormat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link w:val="1"/>
    <w:qFormat/>
    <w:rPr>
      <w:sz w:val="26"/>
      <w:szCs w:val="26"/>
    </w:rPr>
  </w:style>
  <w:style w:type="paragraph" w:customStyle="1" w:styleId="1">
    <w:name w:val="Основной текст1"/>
    <w:basedOn w:val="a"/>
    <w:link w:val="a6"/>
    <w:pPr>
      <w:widowControl w:val="0"/>
      <w:spacing w:after="280" w:line="240" w:lineRule="auto"/>
      <w:jc w:val="center"/>
    </w:pPr>
    <w:rPr>
      <w:sz w:val="26"/>
      <w:szCs w:val="2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10">
    <w:name w:val="Без интервала1"/>
    <w:qFormat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styleId="a7">
    <w:name w:val="No Spacing"/>
    <w:uiPriority w:val="99"/>
    <w:qFormat/>
    <w:rPr>
      <w:rFonts w:ascii="Calibri" w:eastAsia="Times New Roman" w:hAnsi="Calibri" w:cs="Times New Roman"/>
      <w:sz w:val="22"/>
      <w:szCs w:val="22"/>
    </w:rPr>
  </w:style>
  <w:style w:type="paragraph" w:customStyle="1" w:styleId="2">
    <w:name w:val="Без интервала2"/>
    <w:qFormat/>
    <w:rPr>
      <w:rFonts w:ascii="Calibri" w:eastAsia="Times New Roman" w:hAnsi="Calibri" w:cs="Times New Roman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FF4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F46A7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FF4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F4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Терягова Елизавета</cp:lastModifiedBy>
  <cp:revision>6</cp:revision>
  <cp:lastPrinted>2024-12-04T04:25:00Z</cp:lastPrinted>
  <dcterms:created xsi:type="dcterms:W3CDTF">2024-12-02T07:44:00Z</dcterms:created>
  <dcterms:modified xsi:type="dcterms:W3CDTF">2024-12-04T04:26:00Z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FE8695DA9BCA484A94D90B736C96C55A_12</vt:lpwstr>
  </property>
</Properties>
</file>