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F2" w:rsidRPr="00315B1B" w:rsidRDefault="003A6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236AF2" w:rsidRPr="00315B1B" w:rsidRDefault="003A6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>о результатах</w:t>
      </w:r>
      <w:r w:rsidR="00F67BFD" w:rsidRPr="00315B1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контрольного мероприятия</w:t>
      </w:r>
    </w:p>
    <w:p w:rsidR="00236AF2" w:rsidRPr="00315B1B" w:rsidRDefault="00F6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«Проверка законности и результативности использования бюджетных средств, в рамках реализации муниципальной программы «Обеспечение инженерной инфраструктурой земельных участков на территории </w:t>
      </w:r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br/>
        <w:t>МО «</w:t>
      </w:r>
      <w:proofErr w:type="spellStart"/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>Чердаклинское</w:t>
      </w:r>
      <w:proofErr w:type="spellEnd"/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поселение» 2020-2022 годы </w:t>
      </w:r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(на объекте МУ Администрации МО </w:t>
      </w:r>
      <w:proofErr w:type="spellStart"/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>Чердаклинский</w:t>
      </w:r>
      <w:proofErr w:type="spellEnd"/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район)»  </w:t>
      </w:r>
    </w:p>
    <w:p w:rsidR="00236AF2" w:rsidRPr="00315B1B" w:rsidRDefault="0023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36AF2" w:rsidRPr="00315B1B" w:rsidRDefault="00F6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 xml:space="preserve">1. Основание для проведения контрольного мероприятия: </w:t>
      </w:r>
    </w:p>
    <w:p w:rsidR="00236AF2" w:rsidRPr="00315B1B" w:rsidRDefault="00F67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sz w:val="24"/>
          <w:szCs w:val="24"/>
        </w:rPr>
        <w:t>План работы Контрольно-счетной палаты муниципального образования «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Чердаклинский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район» Ульяновской области на 2023 год, утвержденный Председателем Контрольно-счетной палаты муниципального образования «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Чердаклинский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район» Ульяновской области от 23.12.2022, поручение на право проведения проверки от 25.05.2023 № 9.</w:t>
      </w:r>
    </w:p>
    <w:p w:rsidR="00236AF2" w:rsidRPr="00315B1B" w:rsidRDefault="0023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AF2" w:rsidRPr="00315B1B" w:rsidRDefault="00F6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контрольного мероприятия: </w:t>
      </w:r>
    </w:p>
    <w:p w:rsidR="00236AF2" w:rsidRPr="00315B1B" w:rsidRDefault="00F67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sz w:val="24"/>
          <w:szCs w:val="24"/>
        </w:rPr>
        <w:t>Проверка законности и результативности использования бюджетных средств, в рамках реализации муниципальной пр</w:t>
      </w:r>
      <w:r w:rsidR="00315B1B">
        <w:rPr>
          <w:rFonts w:ascii="Times New Roman" w:eastAsia="Times New Roman" w:hAnsi="Times New Roman" w:cs="Times New Roman"/>
          <w:sz w:val="24"/>
          <w:szCs w:val="24"/>
        </w:rPr>
        <w:t>ограммы «Обеспечение инженерной</w:t>
      </w:r>
      <w:r w:rsidR="00315B1B" w:rsidRPr="0031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инфраструктурой земельных участков на территории МО «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Чердаклинское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2020-2022 годы (на объекте МУ Администрации МО 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Чердаклинский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район).</w:t>
      </w:r>
    </w:p>
    <w:p w:rsidR="00236AF2" w:rsidRPr="00315B1B" w:rsidRDefault="0023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AF2" w:rsidRPr="00315B1B" w:rsidRDefault="00F6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 Предмет контрольного мероприятия</w:t>
      </w:r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3430F" w:rsidRPr="00315B1B" w:rsidRDefault="00B3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hAnsi="Times New Roman" w:cs="Times New Roman"/>
          <w:sz w:val="24"/>
          <w:szCs w:val="24"/>
        </w:rPr>
        <w:t xml:space="preserve">Процесс формирования и использования средств бюджета 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Чердаклинское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поселение».</w:t>
      </w:r>
    </w:p>
    <w:p w:rsidR="00236AF2" w:rsidRPr="00315B1B" w:rsidRDefault="00236AF2" w:rsidP="00B34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36AF2" w:rsidRPr="00315B1B" w:rsidRDefault="00F6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4. Объект контрольного мероприятия: </w:t>
      </w:r>
    </w:p>
    <w:p w:rsidR="00236AF2" w:rsidRPr="00315B1B" w:rsidRDefault="00F67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 Администрация МО «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Чердаклинский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район» и МО «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Чердаклинское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поселение» 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Чердаклинского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района Ульяновской области.</w:t>
      </w:r>
    </w:p>
    <w:p w:rsidR="00236AF2" w:rsidRPr="00315B1B" w:rsidRDefault="0023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36C71" w:rsidRPr="00315B1B" w:rsidRDefault="00F6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5B1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Проверяемый период деятельности: </w:t>
      </w:r>
    </w:p>
    <w:p w:rsidR="00236AF2" w:rsidRPr="00315B1B" w:rsidRDefault="00F67BFD" w:rsidP="00236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2020</w:t>
      </w:r>
      <w:r w:rsidRPr="00315B1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1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годы. </w:t>
      </w:r>
    </w:p>
    <w:p w:rsidR="00236AF2" w:rsidRPr="00315B1B" w:rsidRDefault="0023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1559" w:rsidRPr="00315B1B" w:rsidRDefault="00F6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 xml:space="preserve">6. Срок проведения контрольного мероприятия: </w:t>
      </w:r>
    </w:p>
    <w:p w:rsidR="00236AF2" w:rsidRPr="00315B1B" w:rsidRDefault="00F67BFD" w:rsidP="00236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с 30.05.2023 по 27.06.2023. </w:t>
      </w:r>
    </w:p>
    <w:p w:rsidR="00236C71" w:rsidRPr="00315B1B" w:rsidRDefault="0023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873" w:rsidRPr="00315B1B" w:rsidRDefault="00F30873" w:rsidP="00F308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>7.  Проверено бюджетных средств: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DCB" w:rsidRPr="00315B1B">
        <w:rPr>
          <w:rFonts w:ascii="Times New Roman" w:eastAsia="Times New Roman" w:hAnsi="Times New Roman" w:cs="Times New Roman"/>
          <w:sz w:val="24"/>
          <w:szCs w:val="24"/>
        </w:rPr>
        <w:t>1000,0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5B1B">
        <w:rPr>
          <w:rFonts w:ascii="Times New Roman" w:eastAsia="Times New Roman" w:hAnsi="Times New Roman" w:cs="Times New Roman"/>
          <w:sz w:val="24"/>
          <w:szCs w:val="24"/>
          <w:u w:val="single"/>
        </w:rPr>
        <w:t>тыс. рублей.</w:t>
      </w:r>
    </w:p>
    <w:p w:rsidR="00F30873" w:rsidRDefault="00E3528E" w:rsidP="00F308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Суммовых нарушений </w:t>
      </w:r>
      <w:r w:rsidR="00683B6A">
        <w:rPr>
          <w:rFonts w:ascii="Times New Roman" w:eastAsia="Times New Roman" w:hAnsi="Times New Roman" w:cs="Times New Roman"/>
          <w:sz w:val="24"/>
          <w:szCs w:val="24"/>
          <w:u w:val="single"/>
        </w:rPr>
        <w:t>не выявлено</w:t>
      </w:r>
      <w:r w:rsidRPr="00E3528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3528E" w:rsidRPr="00E3528E" w:rsidRDefault="00E3528E" w:rsidP="00F308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6AF2" w:rsidRPr="00315B1B" w:rsidRDefault="00F30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b/>
          <w:sz w:val="24"/>
          <w:szCs w:val="24"/>
        </w:rPr>
        <w:t>8. Результаты контрольного мероприятия:</w:t>
      </w:r>
    </w:p>
    <w:p w:rsidR="00236AF2" w:rsidRPr="00315B1B" w:rsidRDefault="00F6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источниками инженерной инфраструктуры </w:t>
      </w:r>
      <w:r w:rsidR="00503690" w:rsidRPr="00315B1B">
        <w:rPr>
          <w:rFonts w:ascii="Times New Roman" w:eastAsia="Times New Roman" w:hAnsi="Times New Roman" w:cs="Times New Roman"/>
          <w:sz w:val="24"/>
          <w:szCs w:val="24"/>
        </w:rPr>
        <w:br/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и коммуникациями земельных участков, предоставленных многодетным семьям для индивидуального жилищного строительств</w:t>
      </w:r>
      <w:r w:rsidR="00C024AE">
        <w:rPr>
          <w:rFonts w:ascii="Times New Roman" w:eastAsia="Times New Roman" w:hAnsi="Times New Roman" w:cs="Times New Roman"/>
          <w:sz w:val="24"/>
          <w:szCs w:val="24"/>
        </w:rPr>
        <w:t>а, Постановлением администрации</w:t>
      </w:r>
      <w:r w:rsidR="00C024AE" w:rsidRPr="00C0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Чердаклинский</w:t>
      </w:r>
      <w:bookmarkStart w:id="0" w:name="_GoBack"/>
      <w:bookmarkEnd w:id="0"/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район» Ул</w:t>
      </w:r>
      <w:r w:rsidR="00C024AE">
        <w:rPr>
          <w:rFonts w:ascii="Times New Roman" w:eastAsia="Times New Roman" w:hAnsi="Times New Roman" w:cs="Times New Roman"/>
          <w:sz w:val="24"/>
          <w:szCs w:val="24"/>
        </w:rPr>
        <w:t>ьяновской области от 19.12.2019</w:t>
      </w:r>
      <w:r w:rsidR="00C024AE" w:rsidRPr="00C0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4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1618 утверждена муниципальная пр</w:t>
      </w:r>
      <w:r w:rsidR="00C024AE">
        <w:rPr>
          <w:rFonts w:ascii="Times New Roman" w:eastAsia="Times New Roman" w:hAnsi="Times New Roman" w:cs="Times New Roman"/>
          <w:sz w:val="24"/>
          <w:szCs w:val="24"/>
        </w:rPr>
        <w:t>ограмма «Обеспечение инженерной</w:t>
      </w:r>
      <w:r w:rsidR="00C024AE" w:rsidRPr="00C0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инфраструктурой земельных участков на территории муниципального образования «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Чердаклинское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Чердаклинского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района Ульяновской области на 2020-2022 годы (далее – Программа).</w:t>
      </w:r>
      <w:proofErr w:type="gram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В ноябре 2022 года в вышеуказанную Программу вносились изменения с последующим изложением Паспорта муниципальной Программы в новой редакции (Постановление от 29.11.2022 № 1618).  </w:t>
      </w:r>
    </w:p>
    <w:p w:rsidR="00236AF2" w:rsidRPr="00315B1B" w:rsidRDefault="00F67BFD" w:rsidP="00AF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Программы утвержда</w:t>
      </w:r>
      <w:r w:rsidR="00503690" w:rsidRPr="00315B1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ся сметой расходов на обеспечение деятельности МО «</w:t>
      </w:r>
      <w:r w:rsidR="00E90674" w:rsidRPr="00315B1B">
        <w:rPr>
          <w:rFonts w:ascii="Times New Roman" w:eastAsia="Times New Roman" w:hAnsi="Times New Roman" w:cs="Times New Roman"/>
          <w:sz w:val="24"/>
          <w:szCs w:val="24"/>
        </w:rPr>
        <w:t>ЧГП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024AE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024AE" w:rsidRPr="00C0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674" w:rsidRPr="00315B1B">
        <w:rPr>
          <w:rFonts w:ascii="Times New Roman" w:eastAsia="Times New Roman" w:hAnsi="Times New Roman" w:cs="Times New Roman"/>
          <w:sz w:val="24"/>
          <w:szCs w:val="24"/>
        </w:rPr>
        <w:t xml:space="preserve">23.12.2021, а также 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с учетом уведомлени</w:t>
      </w:r>
      <w:r w:rsidR="00E90674" w:rsidRPr="00315B1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о бюджетных ассигновани</w:t>
      </w:r>
      <w:r w:rsidR="00E90674" w:rsidRPr="00315B1B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и лимитах 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бюджетных обязательств от 16.12.2021 № 1. Ресурсное обеспечение Программы с разбивкой по годам реализации составило (в руб.):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373"/>
        <w:gridCol w:w="1439"/>
        <w:gridCol w:w="1373"/>
        <w:gridCol w:w="1606"/>
        <w:gridCol w:w="1559"/>
      </w:tblGrid>
      <w:tr w:rsidR="00236AF2" w:rsidRPr="00315B1B" w:rsidTr="00A75DD6">
        <w:trPr>
          <w:trHeight w:val="1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75DD6" w:rsidRPr="00315B1B" w:rsidTr="00A75DD6">
        <w:trPr>
          <w:trHeight w:val="1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A75DD6" w:rsidRPr="00315B1B" w:rsidTr="00A75DD6">
        <w:trPr>
          <w:trHeight w:val="176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 w:rsidP="000C6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 w:rsidP="000C6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 w:rsidP="000C6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F67BFD" w:rsidP="000C6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B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A75DD6" w:rsidP="00A7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B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AF2" w:rsidRPr="00315B1B" w:rsidRDefault="00A75DD6" w:rsidP="000C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1B">
              <w:rPr>
                <w:rFonts w:ascii="Times New Roman" w:hAnsi="Times New Roman" w:cs="Times New Roman"/>
                <w:sz w:val="24"/>
                <w:szCs w:val="24"/>
              </w:rPr>
              <w:t>895 000,00</w:t>
            </w:r>
          </w:p>
        </w:tc>
      </w:tr>
    </w:tbl>
    <w:p w:rsidR="00236AF2" w:rsidRPr="00315B1B" w:rsidRDefault="00236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1F4" w:rsidRPr="00315B1B" w:rsidRDefault="00503690" w:rsidP="001E51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B1B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AD6429" w:rsidRPr="00315B1B">
        <w:rPr>
          <w:rFonts w:ascii="Times New Roman" w:hAnsi="Times New Roman"/>
          <w:sz w:val="24"/>
          <w:szCs w:val="24"/>
        </w:rPr>
        <w:t>П</w:t>
      </w:r>
      <w:r w:rsidRPr="00315B1B">
        <w:rPr>
          <w:rFonts w:ascii="Times New Roman" w:hAnsi="Times New Roman"/>
          <w:sz w:val="24"/>
          <w:szCs w:val="24"/>
        </w:rPr>
        <w:t xml:space="preserve">рограммы </w:t>
      </w:r>
      <w:r w:rsidR="0087649A" w:rsidRPr="00315B1B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87649A" w:rsidRPr="00315B1B">
        <w:rPr>
          <w:rFonts w:ascii="Times New Roman" w:hAnsi="Times New Roman"/>
          <w:sz w:val="24"/>
          <w:szCs w:val="24"/>
        </w:rPr>
        <w:t>Чердаклинского</w:t>
      </w:r>
      <w:proofErr w:type="spellEnd"/>
      <w:r w:rsidR="0087649A" w:rsidRPr="00315B1B">
        <w:rPr>
          <w:rFonts w:ascii="Times New Roman" w:hAnsi="Times New Roman"/>
          <w:sz w:val="24"/>
          <w:szCs w:val="24"/>
        </w:rPr>
        <w:t xml:space="preserve"> района </w:t>
      </w:r>
      <w:r w:rsidR="0077665B" w:rsidRPr="00315B1B">
        <w:rPr>
          <w:rFonts w:ascii="Times New Roman" w:hAnsi="Times New Roman"/>
          <w:sz w:val="24"/>
          <w:szCs w:val="24"/>
        </w:rPr>
        <w:t xml:space="preserve">заключено пять договоров на </w:t>
      </w:r>
      <w:r w:rsidR="000C6BF7" w:rsidRPr="00315B1B">
        <w:rPr>
          <w:rFonts w:ascii="Times New Roman" w:hAnsi="Times New Roman"/>
          <w:sz w:val="24"/>
          <w:szCs w:val="24"/>
        </w:rPr>
        <w:t xml:space="preserve">следующие виды работ: </w:t>
      </w:r>
    </w:p>
    <w:p w:rsidR="001E51F4" w:rsidRPr="00315B1B" w:rsidRDefault="001E51F4" w:rsidP="001E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hAnsi="Times New Roman" w:cs="Times New Roman"/>
          <w:sz w:val="24"/>
          <w:szCs w:val="24"/>
        </w:rPr>
        <w:t xml:space="preserve">1. 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договор по проведению топографической съемки земельных участков по улицам </w:t>
      </w:r>
      <w:proofErr w:type="gramStart"/>
      <w:r w:rsidRPr="00315B1B">
        <w:rPr>
          <w:rFonts w:ascii="Times New Roman" w:eastAsia="Times New Roman" w:hAnsi="Times New Roman" w:cs="Times New Roman"/>
          <w:sz w:val="24"/>
          <w:szCs w:val="24"/>
        </w:rPr>
        <w:t>Семейная</w:t>
      </w:r>
      <w:proofErr w:type="gram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, Дружбы, Уютная и переулку Семейный в 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. Чердаклы 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Чердаклинского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района Ульяновской области для разработки проектов планировки и межевания территории данных земельных участков в целях их обеспечения инженерными коммуникациями (электроснабжение, газоснабжение, водоснабжение, водоотведение, строительство автомобильной дороги) от 03.03.2022 № 7</w:t>
      </w:r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на сумму 170 000,00 руб. Подрядчик - ИП Чернова О.В.;</w:t>
      </w:r>
    </w:p>
    <w:p w:rsidR="001E51F4" w:rsidRPr="00315B1B" w:rsidRDefault="001E51F4" w:rsidP="001E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2. договор по выполнению инженерно-геологических изысканий </w:t>
      </w:r>
      <w:r w:rsidR="007123FE" w:rsidRPr="00315B1B">
        <w:rPr>
          <w:rFonts w:ascii="Times New Roman" w:eastAsia="Times New Roman" w:hAnsi="Times New Roman" w:cs="Times New Roman"/>
          <w:sz w:val="24"/>
          <w:szCs w:val="24"/>
        </w:rPr>
        <w:br/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на объекте: </w:t>
      </w:r>
      <w:r w:rsidRPr="00315B1B">
        <w:rPr>
          <w:rFonts w:ascii="Times New Roman" w:hAnsi="Times New Roman" w:cs="Times New Roman"/>
          <w:sz w:val="24"/>
          <w:szCs w:val="24"/>
        </w:rPr>
        <w:t>«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Земельные участки по улицам </w:t>
      </w:r>
      <w:proofErr w:type="gramStart"/>
      <w:r w:rsidRPr="00315B1B">
        <w:rPr>
          <w:rFonts w:ascii="Times New Roman" w:eastAsia="Times New Roman" w:hAnsi="Times New Roman" w:cs="Times New Roman"/>
          <w:sz w:val="24"/>
          <w:szCs w:val="24"/>
        </w:rPr>
        <w:t>Семейная</w:t>
      </w:r>
      <w:proofErr w:type="gram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, Дружбы, Уютная </w:t>
      </w:r>
      <w:r w:rsidR="007123FE" w:rsidRPr="00315B1B">
        <w:rPr>
          <w:rFonts w:ascii="Times New Roman" w:eastAsia="Times New Roman" w:hAnsi="Times New Roman" w:cs="Times New Roman"/>
          <w:sz w:val="24"/>
          <w:szCs w:val="24"/>
        </w:rPr>
        <w:br/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и переулку Семейный в 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. Чердаклы 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Чердаклинского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района Ульяновской области</w:t>
      </w:r>
      <w:r w:rsidRPr="00315B1B">
        <w:rPr>
          <w:rFonts w:ascii="Times New Roman" w:hAnsi="Times New Roman" w:cs="Times New Roman"/>
          <w:sz w:val="24"/>
          <w:szCs w:val="24"/>
        </w:rPr>
        <w:t>»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для разработки проектов планировки и межевания территории данных земельных участков в целях их обеспечения инженерными коммуникациями (электроснабжение, газоснабжение, водоснабжение, водоотведение, строительство автомобильной дороги) от 31.08.2022 № 42/22</w:t>
      </w:r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на сумму 450 000,00 руб. Исполнитель - ООО «Цитрин»;</w:t>
      </w:r>
    </w:p>
    <w:p w:rsidR="001E51F4" w:rsidRPr="00315B1B" w:rsidRDefault="001E51F4" w:rsidP="001E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3. договор по проведению геодезической съемки газопровода и ГРС 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br/>
        <w:t>на земельном участке с кадастровым номером 73:21:000000:1997, расположенном по адресу: Ульяновская</w:t>
      </w:r>
      <w:r w:rsidR="00C024AE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C024AE">
        <w:rPr>
          <w:rFonts w:ascii="Times New Roman" w:eastAsia="Times New Roman" w:hAnsi="Times New Roman" w:cs="Times New Roman"/>
          <w:sz w:val="24"/>
          <w:szCs w:val="24"/>
        </w:rPr>
        <w:t>Чердаклинский</w:t>
      </w:r>
      <w:proofErr w:type="spellEnd"/>
      <w:r w:rsidR="00C024A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с. Озерки от 01.09.2022 № 96/22</w:t>
      </w:r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на су</w:t>
      </w:r>
      <w:r w:rsidR="00C024AE">
        <w:rPr>
          <w:rFonts w:ascii="Times New Roman" w:eastAsia="Times New Roman" w:hAnsi="Times New Roman" w:cs="Times New Roman"/>
          <w:sz w:val="24"/>
          <w:szCs w:val="24"/>
        </w:rPr>
        <w:t xml:space="preserve">мму 10 000,00 руб. Подрядчик - 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>ИП Чернова О.В.;</w:t>
      </w:r>
    </w:p>
    <w:p w:rsidR="001E51F4" w:rsidRPr="00315B1B" w:rsidRDefault="001E51F4" w:rsidP="001E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4. договор по выполнению работ по подготовке схем расположения границ сервитута линейного объекта «Строительство объектов водоснабжения населенных пунктов 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Чердаклинского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района Ульяновской области. 3 этап. Строительство водопровода от п. </w:t>
      </w:r>
      <w:proofErr w:type="gramStart"/>
      <w:r w:rsidRPr="00315B1B">
        <w:rPr>
          <w:rFonts w:ascii="Times New Roman" w:eastAsia="Times New Roman" w:hAnsi="Times New Roman" w:cs="Times New Roman"/>
          <w:sz w:val="24"/>
          <w:szCs w:val="24"/>
        </w:rPr>
        <w:t>Октябрьский</w:t>
      </w:r>
      <w:proofErr w:type="gramEnd"/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до п. Мирный и </w:t>
      </w:r>
      <w:proofErr w:type="spellStart"/>
      <w:r w:rsidRPr="00315B1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315B1B">
        <w:rPr>
          <w:rFonts w:ascii="Times New Roman" w:eastAsia="Times New Roman" w:hAnsi="Times New Roman" w:cs="Times New Roman"/>
          <w:sz w:val="24"/>
          <w:szCs w:val="24"/>
        </w:rPr>
        <w:t>. Чердаклы» от 16.09.2022 № 107/22</w:t>
      </w:r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 на сумму 85 000,00 руб. Подрядчик - ИП Чернова О.В.;</w:t>
      </w:r>
    </w:p>
    <w:p w:rsidR="001E51F4" w:rsidRPr="00315B1B" w:rsidRDefault="001E51F4" w:rsidP="00A7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 xml:space="preserve">договор по выполнению инженерно-экологических изысканий </w:t>
      </w:r>
      <w:r w:rsidR="007123FE" w:rsidRPr="00315B1B">
        <w:rPr>
          <w:rFonts w:ascii="Times New Roman" w:eastAsia="Times New Roman" w:hAnsi="Times New Roman" w:cs="Times New Roman"/>
          <w:sz w:val="24"/>
          <w:szCs w:val="24"/>
        </w:rPr>
        <w:br/>
      </w:r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>на объекте: «Земельные участки по у</w:t>
      </w:r>
      <w:r w:rsidR="00C024AE">
        <w:rPr>
          <w:rFonts w:ascii="Times New Roman" w:eastAsia="Times New Roman" w:hAnsi="Times New Roman" w:cs="Times New Roman"/>
          <w:sz w:val="24"/>
          <w:szCs w:val="24"/>
        </w:rPr>
        <w:t xml:space="preserve">лицам </w:t>
      </w:r>
      <w:proofErr w:type="gramStart"/>
      <w:r w:rsidR="00C024AE">
        <w:rPr>
          <w:rFonts w:ascii="Times New Roman" w:eastAsia="Times New Roman" w:hAnsi="Times New Roman" w:cs="Times New Roman"/>
          <w:sz w:val="24"/>
          <w:szCs w:val="24"/>
        </w:rPr>
        <w:t>Семейная</w:t>
      </w:r>
      <w:proofErr w:type="gramEnd"/>
      <w:r w:rsidR="00C024AE">
        <w:rPr>
          <w:rFonts w:ascii="Times New Roman" w:eastAsia="Times New Roman" w:hAnsi="Times New Roman" w:cs="Times New Roman"/>
          <w:sz w:val="24"/>
          <w:szCs w:val="24"/>
        </w:rPr>
        <w:t xml:space="preserve">, Дружбы, Уютная </w:t>
      </w:r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 xml:space="preserve">и переулку Семейный в </w:t>
      </w:r>
      <w:proofErr w:type="spellStart"/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 xml:space="preserve">. Чердаклы </w:t>
      </w:r>
      <w:proofErr w:type="spellStart"/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>Чердаклинского</w:t>
      </w:r>
      <w:proofErr w:type="spellEnd"/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t xml:space="preserve"> района Ульяновской области» для разработки проектов планировки и межевания территории данных земельных участков в целях их обеспечения инженерными коммуникациями (электроснабжение, газоснабжение, водоснабжение, водоотведение, строительство автомобильной дороги) от 14.11.2022 № 18, </w:t>
      </w:r>
      <w:r w:rsidR="00A75DD6" w:rsidRPr="00315B1B">
        <w:rPr>
          <w:rFonts w:ascii="Times New Roman" w:eastAsia="Times New Roman" w:hAnsi="Times New Roman" w:cs="Times New Roman"/>
          <w:sz w:val="24"/>
          <w:szCs w:val="24"/>
        </w:rPr>
        <w:br/>
        <w:t>на сумму 180 000,00 руб. Исполнитель - ООО «Цитрин».</w:t>
      </w:r>
    </w:p>
    <w:p w:rsidR="004B21D2" w:rsidRPr="00315B1B" w:rsidRDefault="004B21D2" w:rsidP="00A7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8ED" w:rsidRPr="00315B1B" w:rsidRDefault="0087649A" w:rsidP="00265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B1B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315B1B">
        <w:rPr>
          <w:rFonts w:ascii="Times New Roman" w:hAnsi="Times New Roman"/>
          <w:sz w:val="24"/>
          <w:szCs w:val="24"/>
        </w:rPr>
        <w:t>проведения проверки соблюдения требований законодательства Российской Федерации</w:t>
      </w:r>
      <w:proofErr w:type="gramEnd"/>
      <w:r w:rsidRPr="00315B1B">
        <w:rPr>
          <w:rFonts w:ascii="Times New Roman" w:hAnsi="Times New Roman"/>
          <w:sz w:val="24"/>
          <w:szCs w:val="24"/>
        </w:rPr>
        <w:t xml:space="preserve"> в сфере осуществления закупок товаров, р</w:t>
      </w:r>
      <w:r w:rsidR="00247391" w:rsidRPr="00315B1B">
        <w:rPr>
          <w:rFonts w:ascii="Times New Roman" w:hAnsi="Times New Roman"/>
          <w:sz w:val="24"/>
          <w:szCs w:val="24"/>
        </w:rPr>
        <w:t>абот, услуг выявлено следующее:</w:t>
      </w:r>
    </w:p>
    <w:p w:rsidR="00247391" w:rsidRPr="00315B1B" w:rsidRDefault="00247391" w:rsidP="00C84F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Не указаны обязательные условия, а именно:</w:t>
      </w:r>
    </w:p>
    <w:p w:rsidR="00247391" w:rsidRPr="00315B1B" w:rsidRDefault="00C84F71" w:rsidP="0024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1) </w:t>
      </w:r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цена договора является твердой и определяется на весь срок исполнения договора; о возможности одностороннего отказа от исполнения договора в соответствии с положениями </w:t>
      </w:r>
      <w:hyperlink r:id="rId8" w:tgtFrame="_blank" w:history="1">
        <w:r w:rsidR="00247391" w:rsidRPr="00315B1B">
          <w:rPr>
            <w:rFonts w:ascii="Times New Roman" w:eastAsia="Times New Roman" w:hAnsi="Times New Roman" w:cs="Times New Roman"/>
            <w:sz w:val="24"/>
            <w:szCs w:val="24"/>
          </w:rPr>
          <w:t>частей 8</w:t>
        </w:r>
      </w:hyperlink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 - </w:t>
      </w:r>
      <w:hyperlink r:id="rId9" w:tgtFrame="_blank" w:history="1">
        <w:r w:rsidR="00247391" w:rsidRPr="00315B1B">
          <w:rPr>
            <w:rFonts w:ascii="Times New Roman" w:eastAsia="Times New Roman" w:hAnsi="Times New Roman" w:cs="Times New Roman"/>
            <w:sz w:val="24"/>
            <w:szCs w:val="24"/>
          </w:rPr>
          <w:t>11</w:t>
        </w:r>
      </w:hyperlink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0" w:tgtFrame="_blank" w:history="1">
        <w:r w:rsidR="00247391" w:rsidRPr="00315B1B">
          <w:rPr>
            <w:rFonts w:ascii="Times New Roman" w:eastAsia="Times New Roman" w:hAnsi="Times New Roman" w:cs="Times New Roman"/>
            <w:sz w:val="24"/>
            <w:szCs w:val="24"/>
          </w:rPr>
          <w:t>13</w:t>
        </w:r>
      </w:hyperlink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 - </w:t>
      </w:r>
      <w:hyperlink r:id="rId11" w:tgtFrame="_blank" w:history="1">
        <w:r w:rsidR="00247391" w:rsidRPr="00315B1B">
          <w:rPr>
            <w:rFonts w:ascii="Times New Roman" w:eastAsia="Times New Roman" w:hAnsi="Times New Roman" w:cs="Times New Roman"/>
            <w:sz w:val="24"/>
            <w:szCs w:val="24"/>
          </w:rPr>
          <w:t>19</w:t>
        </w:r>
      </w:hyperlink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2" w:tgtFrame="_blank" w:history="1">
        <w:r w:rsidR="00247391" w:rsidRPr="00315B1B">
          <w:rPr>
            <w:rFonts w:ascii="Times New Roman" w:eastAsia="Times New Roman" w:hAnsi="Times New Roman" w:cs="Times New Roman"/>
            <w:sz w:val="24"/>
            <w:szCs w:val="24"/>
          </w:rPr>
          <w:t>21</w:t>
        </w:r>
      </w:hyperlink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 - </w:t>
      </w:r>
      <w:hyperlink r:id="rId13" w:tgtFrame="_blank" w:history="1">
        <w:r w:rsidR="00247391" w:rsidRPr="00315B1B">
          <w:rPr>
            <w:rFonts w:ascii="Times New Roman" w:eastAsia="Times New Roman" w:hAnsi="Times New Roman" w:cs="Times New Roman"/>
            <w:sz w:val="24"/>
            <w:szCs w:val="24"/>
          </w:rPr>
          <w:t>23</w:t>
        </w:r>
      </w:hyperlink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 и </w:t>
      </w:r>
      <w:hyperlink r:id="rId14" w:tgtFrame="_blank" w:history="1">
        <w:r w:rsidR="00247391" w:rsidRPr="00315B1B">
          <w:rPr>
            <w:rFonts w:ascii="Times New Roman" w:eastAsia="Times New Roman" w:hAnsi="Times New Roman" w:cs="Times New Roman"/>
            <w:sz w:val="24"/>
            <w:szCs w:val="24"/>
          </w:rPr>
          <w:t>25 статьи 95</w:t>
        </w:r>
      </w:hyperlink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 настоящего Федерального закона от 05.04.2013 № 44-ФЗ (договора от 31.08.202</w:t>
      </w:r>
      <w:r w:rsidR="00D42AD2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 № 42/22 и от 14.11.2022 № 18.   </w:t>
      </w:r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="00247391" w:rsidRPr="00315B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К.4.28</w:t>
      </w:r>
    </w:p>
    <w:p w:rsidR="00D42AD2" w:rsidRPr="00315B1B" w:rsidRDefault="00D42AD2" w:rsidP="0024739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/>
          <w:sz w:val="24"/>
          <w:szCs w:val="24"/>
        </w:rPr>
      </w:pPr>
    </w:p>
    <w:p w:rsidR="00247391" w:rsidRPr="00315B1B" w:rsidRDefault="00C84F71" w:rsidP="0024739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2) </w:t>
      </w:r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проверки предоставленных Подрядчиком/Исполнителем результатов, предусмотренных </w:t>
      </w:r>
      <w:proofErr w:type="gramStart"/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договорах</w:t>
      </w:r>
      <w:proofErr w:type="gramEnd"/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в части их соответствия условиям договора Заказчик обязан провести экспертизу. </w:t>
      </w:r>
      <w:proofErr w:type="gramStart"/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Экспертиза результатов, предусмотренных договором, может проводиться Заказчиком своими силами или к ее проведению могут</w:t>
      </w:r>
      <w:r w:rsidR="00F46E9D" w:rsidRPr="00F46E9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привлекаться </w:t>
      </w:r>
      <w:hyperlink r:id="rId15" w:tgtFrame="_blank" w:history="1">
        <w:r w:rsidR="00247391" w:rsidRPr="00315B1B">
          <w:rPr>
            <w:rFonts w:ascii="Times New Roman" w:eastAsia="Times New Roman" w:hAnsi="Times New Roman" w:cs="Times New Roman"/>
            <w:sz w:val="24"/>
            <w:szCs w:val="24"/>
          </w:rPr>
          <w:t>эксперты</w:t>
        </w:r>
      </w:hyperlink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, экспертные организации на основании контрактов, заключенных в соответствии с настоящим Федеральным законом от 05.04.2013 № 44-</w:t>
      </w:r>
      <w:r w:rsidR="00603470">
        <w:rPr>
          <w:rFonts w:ascii="Times New Roman" w:eastAsia="Times New Roman" w:hAnsi="Times New Roman" w:cs="Times New Roman"/>
          <w:color w:val="1A1A1A"/>
          <w:sz w:val="24"/>
          <w:szCs w:val="24"/>
        </w:rPr>
        <w:t>ФЗ (договора от 03.03.2022 № 7,</w:t>
      </w:r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от 16.09.2022 № 107/22, от 01.09.2022 № 96/22, от 31.08.202</w:t>
      </w:r>
      <w:r w:rsidR="00D42AD2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2 № 42/22</w:t>
      </w:r>
      <w:r w:rsidR="00D42AD2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и от 14.11.2022 № 18.</w:t>
      </w:r>
      <w:proofErr w:type="gramEnd"/>
      <w:r w:rsidR="00D42AD2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="00247391" w:rsidRPr="00315B1B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="00247391" w:rsidRPr="00315B1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К.4.43</w:t>
      </w:r>
    </w:p>
    <w:p w:rsidR="00247391" w:rsidRPr="00315B1B" w:rsidRDefault="00247391" w:rsidP="002658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41B8" w:rsidRPr="00315B1B" w:rsidRDefault="00AA185C" w:rsidP="00C84F7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315B1B">
        <w:rPr>
          <w:rFonts w:ascii="Times New Roman" w:hAnsi="Times New Roman"/>
          <w:bCs/>
          <w:i/>
          <w:sz w:val="24"/>
          <w:szCs w:val="24"/>
        </w:rPr>
        <w:t>В соответствии с условиями заключенных договоров срок оплаты товаров, работ, услуг составлял не более 30</w:t>
      </w:r>
      <w:r w:rsidR="005B7AAA" w:rsidRPr="00315B1B">
        <w:rPr>
          <w:rFonts w:ascii="Times New Roman" w:hAnsi="Times New Roman"/>
          <w:bCs/>
          <w:i/>
          <w:sz w:val="24"/>
          <w:szCs w:val="24"/>
        </w:rPr>
        <w:t xml:space="preserve"> календарных д</w:t>
      </w:r>
      <w:r w:rsidRPr="00315B1B">
        <w:rPr>
          <w:rFonts w:ascii="Times New Roman" w:hAnsi="Times New Roman"/>
          <w:bCs/>
          <w:i/>
          <w:sz w:val="24"/>
          <w:szCs w:val="24"/>
        </w:rPr>
        <w:t>ней с момента подписания документа о при</w:t>
      </w:r>
      <w:r w:rsidR="005B7AAA" w:rsidRPr="00315B1B">
        <w:rPr>
          <w:rFonts w:ascii="Times New Roman" w:hAnsi="Times New Roman"/>
          <w:bCs/>
          <w:i/>
          <w:sz w:val="24"/>
          <w:szCs w:val="24"/>
        </w:rPr>
        <w:t>е</w:t>
      </w:r>
      <w:r w:rsidRPr="00315B1B">
        <w:rPr>
          <w:rFonts w:ascii="Times New Roman" w:hAnsi="Times New Roman"/>
          <w:bCs/>
          <w:i/>
          <w:sz w:val="24"/>
          <w:szCs w:val="24"/>
        </w:rPr>
        <w:t>мке товаров, работ, услуг.</w:t>
      </w:r>
      <w:r w:rsidR="005B7AAA" w:rsidRPr="00315B1B">
        <w:rPr>
          <w:rFonts w:ascii="Times New Roman" w:hAnsi="Times New Roman"/>
          <w:bCs/>
          <w:i/>
          <w:sz w:val="24"/>
          <w:szCs w:val="24"/>
        </w:rPr>
        <w:t xml:space="preserve"> Сроки оплаты, установленные в договорах, не нарушены</w:t>
      </w:r>
      <w:r w:rsidR="0034196C" w:rsidRPr="00315B1B">
        <w:rPr>
          <w:rFonts w:ascii="Times New Roman" w:hAnsi="Times New Roman"/>
          <w:bCs/>
          <w:i/>
          <w:sz w:val="24"/>
          <w:szCs w:val="24"/>
        </w:rPr>
        <w:t>, оплата прошла в полном объеме</w:t>
      </w:r>
      <w:r w:rsidR="005B7AAA" w:rsidRPr="00315B1B">
        <w:rPr>
          <w:rFonts w:ascii="Times New Roman" w:hAnsi="Times New Roman"/>
          <w:bCs/>
          <w:i/>
          <w:sz w:val="24"/>
          <w:szCs w:val="24"/>
        </w:rPr>
        <w:t>. Кассовое исполнение составило 895 000,00 рублей или 89,</w:t>
      </w:r>
      <w:r w:rsidR="0034196C" w:rsidRPr="00315B1B">
        <w:rPr>
          <w:rFonts w:ascii="Times New Roman" w:hAnsi="Times New Roman"/>
          <w:bCs/>
          <w:i/>
          <w:sz w:val="24"/>
          <w:szCs w:val="24"/>
        </w:rPr>
        <w:t>5</w:t>
      </w:r>
      <w:r w:rsidR="005B7AAA" w:rsidRPr="00315B1B">
        <w:rPr>
          <w:rFonts w:ascii="Times New Roman" w:hAnsi="Times New Roman"/>
          <w:bCs/>
          <w:i/>
          <w:sz w:val="24"/>
          <w:szCs w:val="24"/>
        </w:rPr>
        <w:t>% от плана</w:t>
      </w:r>
      <w:r w:rsidR="00F46E9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34196C" w:rsidRPr="00315B1B">
        <w:rPr>
          <w:rFonts w:ascii="Times New Roman" w:hAnsi="Times New Roman"/>
          <w:bCs/>
          <w:i/>
          <w:sz w:val="24"/>
          <w:szCs w:val="24"/>
        </w:rPr>
        <w:t xml:space="preserve">по состоянию на </w:t>
      </w:r>
      <w:r w:rsidR="005B7AAA" w:rsidRPr="00315B1B">
        <w:rPr>
          <w:rFonts w:ascii="Times New Roman" w:hAnsi="Times New Roman"/>
          <w:bCs/>
          <w:i/>
          <w:sz w:val="24"/>
          <w:szCs w:val="24"/>
        </w:rPr>
        <w:t>31.12.2022 остаток</w:t>
      </w:r>
      <w:r w:rsidR="0034196C" w:rsidRPr="00315B1B">
        <w:rPr>
          <w:rFonts w:ascii="Times New Roman" w:hAnsi="Times New Roman"/>
          <w:bCs/>
          <w:i/>
          <w:sz w:val="24"/>
          <w:szCs w:val="24"/>
        </w:rPr>
        <w:t xml:space="preserve"> (неиспользованных) </w:t>
      </w:r>
      <w:r w:rsidR="005B7AAA" w:rsidRPr="00315B1B">
        <w:rPr>
          <w:rFonts w:ascii="Times New Roman" w:hAnsi="Times New Roman"/>
          <w:bCs/>
          <w:i/>
          <w:sz w:val="24"/>
          <w:szCs w:val="24"/>
        </w:rPr>
        <w:t xml:space="preserve">денежных средств составил </w:t>
      </w:r>
      <w:r w:rsidR="0034196C" w:rsidRPr="00315B1B">
        <w:rPr>
          <w:rFonts w:ascii="Times New Roman" w:hAnsi="Times New Roman"/>
          <w:bCs/>
          <w:i/>
          <w:sz w:val="24"/>
          <w:szCs w:val="24"/>
        </w:rPr>
        <w:t>105 000,00 рублей.</w:t>
      </w:r>
      <w:r w:rsidR="00AE6B59" w:rsidRPr="00315B1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42AD2" w:rsidRPr="00315B1B" w:rsidRDefault="00D42AD2" w:rsidP="00C84F7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D76FC" w:rsidRPr="00315B1B" w:rsidRDefault="00D42AD2" w:rsidP="00D42A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5B1B">
        <w:rPr>
          <w:rFonts w:ascii="Times New Roman" w:hAnsi="Times New Roman"/>
          <w:b/>
          <w:bCs/>
          <w:sz w:val="24"/>
          <w:szCs w:val="24"/>
        </w:rPr>
        <w:t>9. Предложения:</w:t>
      </w:r>
    </w:p>
    <w:p w:rsidR="008D76FC" w:rsidRPr="00315B1B" w:rsidRDefault="008D76FC" w:rsidP="008D76F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4595781"/>
      <w:r w:rsidRPr="00315B1B">
        <w:rPr>
          <w:rFonts w:ascii="Times New Roman" w:eastAsia="Times New Roman" w:hAnsi="Times New Roman" w:cs="Times New Roman"/>
          <w:sz w:val="24"/>
          <w:szCs w:val="24"/>
        </w:rPr>
        <w:t>1. Разработать план мероприятий по устранению нарушений и замечаний, отмеченных в акте проверки;</w:t>
      </w:r>
    </w:p>
    <w:p w:rsidR="008D76FC" w:rsidRPr="00315B1B" w:rsidRDefault="008D76FC" w:rsidP="008D76F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B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Оформлять договора с учетом обязательных условий, в соответствии со статьями 34, 93, 94, Федерального закона от 05.04.2013 №44-ФЗ; </w:t>
      </w:r>
    </w:p>
    <w:p w:rsidR="008D76FC" w:rsidRPr="00315B1B" w:rsidRDefault="008D76FC" w:rsidP="008D76F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1B">
        <w:rPr>
          <w:rFonts w:ascii="Times New Roman" w:eastAsia="Times New Roman" w:hAnsi="Times New Roman" w:cs="Times New Roman"/>
          <w:sz w:val="24"/>
          <w:szCs w:val="24"/>
        </w:rPr>
        <w:t>3. Привлечь к дисциплинарной ответственности лиц, допустивших нарушения, указанные в акте проверки.</w:t>
      </w:r>
      <w:bookmarkEnd w:id="1"/>
    </w:p>
    <w:p w:rsidR="0034196C" w:rsidRPr="00315B1B" w:rsidRDefault="0034196C" w:rsidP="00AA18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6AF2" w:rsidRPr="00315B1B" w:rsidRDefault="00236AF2" w:rsidP="00F8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6AF2" w:rsidRPr="00315B1B" w:rsidSect="00F80A2C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10" w:rsidRDefault="009C7710" w:rsidP="00770620">
      <w:pPr>
        <w:spacing w:after="0" w:line="240" w:lineRule="auto"/>
      </w:pPr>
      <w:r>
        <w:separator/>
      </w:r>
    </w:p>
  </w:endnote>
  <w:endnote w:type="continuationSeparator" w:id="0">
    <w:p w:rsidR="009C7710" w:rsidRDefault="009C7710" w:rsidP="0077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10" w:rsidRDefault="009C7710" w:rsidP="00770620">
      <w:pPr>
        <w:spacing w:after="0" w:line="240" w:lineRule="auto"/>
      </w:pPr>
      <w:r>
        <w:separator/>
      </w:r>
    </w:p>
  </w:footnote>
  <w:footnote w:type="continuationSeparator" w:id="0">
    <w:p w:rsidR="009C7710" w:rsidRDefault="009C7710" w:rsidP="0077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E8E"/>
    <w:multiLevelType w:val="hybridMultilevel"/>
    <w:tmpl w:val="43EC34D2"/>
    <w:lvl w:ilvl="0" w:tplc="CF382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45766E"/>
    <w:multiLevelType w:val="hybridMultilevel"/>
    <w:tmpl w:val="3D2C4C52"/>
    <w:lvl w:ilvl="0" w:tplc="3DCACAE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A6224"/>
    <w:multiLevelType w:val="hybridMultilevel"/>
    <w:tmpl w:val="0FE64BC8"/>
    <w:lvl w:ilvl="0" w:tplc="80967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2"/>
    <w:rsid w:val="000C6BF7"/>
    <w:rsid w:val="000E0E30"/>
    <w:rsid w:val="001041B8"/>
    <w:rsid w:val="001320AC"/>
    <w:rsid w:val="0017573F"/>
    <w:rsid w:val="001A5171"/>
    <w:rsid w:val="001D4F58"/>
    <w:rsid w:val="001E51F4"/>
    <w:rsid w:val="002053C8"/>
    <w:rsid w:val="00236AF2"/>
    <w:rsid w:val="00236C71"/>
    <w:rsid w:val="00247391"/>
    <w:rsid w:val="002658ED"/>
    <w:rsid w:val="002A1A6C"/>
    <w:rsid w:val="002A470D"/>
    <w:rsid w:val="002A702B"/>
    <w:rsid w:val="002B48AB"/>
    <w:rsid w:val="00315B1B"/>
    <w:rsid w:val="00316D87"/>
    <w:rsid w:val="0034196C"/>
    <w:rsid w:val="003A641F"/>
    <w:rsid w:val="003C2E3D"/>
    <w:rsid w:val="003E11B7"/>
    <w:rsid w:val="004127AE"/>
    <w:rsid w:val="004B21D2"/>
    <w:rsid w:val="004E519E"/>
    <w:rsid w:val="004F0206"/>
    <w:rsid w:val="00503690"/>
    <w:rsid w:val="005B469A"/>
    <w:rsid w:val="005B7AAA"/>
    <w:rsid w:val="005E5410"/>
    <w:rsid w:val="00603470"/>
    <w:rsid w:val="00661E2E"/>
    <w:rsid w:val="00683B6A"/>
    <w:rsid w:val="006D2F03"/>
    <w:rsid w:val="007123FE"/>
    <w:rsid w:val="0071411E"/>
    <w:rsid w:val="00750124"/>
    <w:rsid w:val="00770620"/>
    <w:rsid w:val="0077665B"/>
    <w:rsid w:val="00787DBE"/>
    <w:rsid w:val="007D6B72"/>
    <w:rsid w:val="00803DCB"/>
    <w:rsid w:val="00851144"/>
    <w:rsid w:val="00855391"/>
    <w:rsid w:val="0087649A"/>
    <w:rsid w:val="008B108C"/>
    <w:rsid w:val="008B5B7C"/>
    <w:rsid w:val="008D76FC"/>
    <w:rsid w:val="008E02C1"/>
    <w:rsid w:val="008F5647"/>
    <w:rsid w:val="00993018"/>
    <w:rsid w:val="009B1A5A"/>
    <w:rsid w:val="009C7710"/>
    <w:rsid w:val="00A75DD6"/>
    <w:rsid w:val="00AA185C"/>
    <w:rsid w:val="00AD6429"/>
    <w:rsid w:val="00AE6B59"/>
    <w:rsid w:val="00AF270E"/>
    <w:rsid w:val="00B3430F"/>
    <w:rsid w:val="00B4202D"/>
    <w:rsid w:val="00B87609"/>
    <w:rsid w:val="00C01552"/>
    <w:rsid w:val="00C024AE"/>
    <w:rsid w:val="00C6214F"/>
    <w:rsid w:val="00C71559"/>
    <w:rsid w:val="00C72BC1"/>
    <w:rsid w:val="00C84F71"/>
    <w:rsid w:val="00C86436"/>
    <w:rsid w:val="00D42AD2"/>
    <w:rsid w:val="00E3528E"/>
    <w:rsid w:val="00E90674"/>
    <w:rsid w:val="00EE1637"/>
    <w:rsid w:val="00F30873"/>
    <w:rsid w:val="00F46E9D"/>
    <w:rsid w:val="00F5175A"/>
    <w:rsid w:val="00F67BFD"/>
    <w:rsid w:val="00F80A2C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620"/>
  </w:style>
  <w:style w:type="paragraph" w:styleId="a8">
    <w:name w:val="footer"/>
    <w:basedOn w:val="a"/>
    <w:link w:val="a9"/>
    <w:uiPriority w:val="99"/>
    <w:unhideWhenUsed/>
    <w:rsid w:val="0077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620"/>
  </w:style>
  <w:style w:type="paragraph" w:styleId="a8">
    <w:name w:val="footer"/>
    <w:basedOn w:val="a"/>
    <w:link w:val="a9"/>
    <w:uiPriority w:val="99"/>
    <w:unhideWhenUsed/>
    <w:rsid w:val="0077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99672BBF01D0E8583CC3DC3D90B028670ACD50F767DAB25BE784F8F27C0D89CE210BD8BE29153032EFF47437F59EC05B412C6DF867f5Z1H" TargetMode="External"/><Relationship Id="rId13" Type="http://schemas.openxmlformats.org/officeDocument/2006/relationships/hyperlink" Target="consultantplus://offline/ref=96F8EB99672BBF01D0E8583CC3DC3D90B028670ACD50F767DAB25BE784F8F27C0D89CE210BD8BE2F103032EFF47437F59EC05B412C6DF867f5Z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F8EB99672BBF01D0E8583CC3DC3D90B028670ACD50F767DAB25BE784F8F27C0D89CE210BD8BE28183032EFF47437F59EC05B412C6DF867f5Z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F8EB99672BBF01D0E8583CC3DC3D90B028670ACD50F767DAB25BE784F8F27C0D89CE210BD8BA22153032EFF47437F59EC05B412C6DF867f5Z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CCB856AE8BA12D5ABA95ACB377577629D5AC026396AD6FE5A7F69650FDA12D75BAC63BFBC651BA7DA2F1E7EB59297D63C4AA5BE014094821R5H" TargetMode="External"/><Relationship Id="rId10" Type="http://schemas.openxmlformats.org/officeDocument/2006/relationships/hyperlink" Target="consultantplus://offline/ref=96F8EB99672BBF01D0E8583CC3DC3D90B028670ACD50F767DAB25BE784F8F27C0D89CE210BD8BE28103032EFF47437F59EC05B412C6DF867f5Z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8EB99672BBF01D0E8583CC3DC3D90B028670ACD50F767DAB25BE784F8F27C0D89CE210BD8BE29183032EFF47437F59EC05B412C6DF867f5Z1H" TargetMode="External"/><Relationship Id="rId14" Type="http://schemas.openxmlformats.org/officeDocument/2006/relationships/hyperlink" Target="consultantplus://offline/ref=96F8EB99672BBF01D0E8583CC3DC3D90B028670ACD50F767DAB25BE784F8F27C0D89CE210BD8BE2F123032EFF47437F59EC05B412C6DF867f5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cp:lastPrinted>2023-07-10T07:31:00Z</cp:lastPrinted>
  <dcterms:created xsi:type="dcterms:W3CDTF">2023-06-21T09:38:00Z</dcterms:created>
  <dcterms:modified xsi:type="dcterms:W3CDTF">2023-07-10T07:33:00Z</dcterms:modified>
</cp:coreProperties>
</file>