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7A8" w:rsidRPr="005937A8" w:rsidRDefault="005937A8" w:rsidP="005937A8">
      <w:pPr>
        <w:tabs>
          <w:tab w:val="left" w:pos="1440"/>
        </w:tabs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color w:val="00000A"/>
          <w:sz w:val="28"/>
          <w:szCs w:val="28"/>
          <w:lang w:eastAsia="zh-CN"/>
        </w:rPr>
      </w:pPr>
      <w:r w:rsidRPr="005937A8">
        <w:rPr>
          <w:rFonts w:ascii="PT Astra Serif" w:eastAsia="PT Astra Serif" w:hAnsi="PT Astra Serif" w:cs="PT Astra Serif"/>
          <w:b/>
          <w:color w:val="00000A"/>
          <w:sz w:val="28"/>
          <w:szCs w:val="28"/>
          <w:lang w:eastAsia="zh-CN"/>
        </w:rPr>
        <w:t>Реестр мест (площадок) накопления твердых коммунальных отходов на территории муниципального образования «Чердаклин</w:t>
      </w:r>
      <w:r>
        <w:rPr>
          <w:rFonts w:ascii="PT Astra Serif" w:eastAsia="PT Astra Serif" w:hAnsi="PT Astra Serif" w:cs="PT Astra Serif"/>
          <w:b/>
          <w:color w:val="00000A"/>
          <w:sz w:val="28"/>
          <w:szCs w:val="28"/>
          <w:lang w:eastAsia="zh-CN"/>
        </w:rPr>
        <w:t>ский район» Ульяновской области</w:t>
      </w:r>
    </w:p>
    <w:p w:rsidR="00D203C0" w:rsidRDefault="00D203C0"/>
    <w:tbl>
      <w:tblPr>
        <w:tblW w:w="15407" w:type="dxa"/>
        <w:tblCellSpacing w:w="0" w:type="dxa"/>
        <w:tblInd w:w="-2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6"/>
        <w:gridCol w:w="1"/>
        <w:gridCol w:w="1132"/>
        <w:gridCol w:w="51"/>
        <w:gridCol w:w="825"/>
        <w:gridCol w:w="39"/>
        <w:gridCol w:w="652"/>
        <w:gridCol w:w="71"/>
        <w:gridCol w:w="773"/>
        <w:gridCol w:w="91"/>
        <w:gridCol w:w="476"/>
        <w:gridCol w:w="105"/>
        <w:gridCol w:w="321"/>
        <w:gridCol w:w="14"/>
        <w:gridCol w:w="91"/>
        <w:gridCol w:w="320"/>
        <w:gridCol w:w="105"/>
        <w:gridCol w:w="595"/>
        <w:gridCol w:w="10"/>
        <w:gridCol w:w="104"/>
        <w:gridCol w:w="591"/>
        <w:gridCol w:w="10"/>
        <w:gridCol w:w="29"/>
        <w:gridCol w:w="120"/>
        <w:gridCol w:w="335"/>
        <w:gridCol w:w="85"/>
        <w:gridCol w:w="105"/>
        <w:gridCol w:w="261"/>
        <w:gridCol w:w="60"/>
        <w:gridCol w:w="105"/>
        <w:gridCol w:w="518"/>
        <w:gridCol w:w="10"/>
        <w:gridCol w:w="17"/>
        <w:gridCol w:w="7"/>
        <w:gridCol w:w="5"/>
        <w:gridCol w:w="424"/>
        <w:gridCol w:w="10"/>
        <w:gridCol w:w="29"/>
        <w:gridCol w:w="85"/>
        <w:gridCol w:w="112"/>
        <w:gridCol w:w="15"/>
        <w:gridCol w:w="222"/>
        <w:gridCol w:w="98"/>
        <w:gridCol w:w="15"/>
        <w:gridCol w:w="221"/>
        <w:gridCol w:w="91"/>
        <w:gridCol w:w="145"/>
        <w:gridCol w:w="15"/>
        <w:gridCol w:w="275"/>
        <w:gridCol w:w="10"/>
        <w:gridCol w:w="29"/>
        <w:gridCol w:w="197"/>
        <w:gridCol w:w="15"/>
        <w:gridCol w:w="275"/>
        <w:gridCol w:w="10"/>
        <w:gridCol w:w="29"/>
        <w:gridCol w:w="197"/>
        <w:gridCol w:w="15"/>
        <w:gridCol w:w="275"/>
        <w:gridCol w:w="10"/>
        <w:gridCol w:w="29"/>
        <w:gridCol w:w="197"/>
        <w:gridCol w:w="15"/>
        <w:gridCol w:w="275"/>
        <w:gridCol w:w="10"/>
        <w:gridCol w:w="29"/>
        <w:gridCol w:w="197"/>
        <w:gridCol w:w="15"/>
        <w:gridCol w:w="288"/>
        <w:gridCol w:w="191"/>
        <w:gridCol w:w="15"/>
        <w:gridCol w:w="361"/>
        <w:gridCol w:w="75"/>
        <w:gridCol w:w="15"/>
        <w:gridCol w:w="243"/>
        <w:gridCol w:w="10"/>
        <w:gridCol w:w="29"/>
        <w:gridCol w:w="197"/>
        <w:gridCol w:w="15"/>
        <w:gridCol w:w="1029"/>
        <w:gridCol w:w="10"/>
        <w:gridCol w:w="29"/>
        <w:gridCol w:w="225"/>
        <w:gridCol w:w="15"/>
        <w:gridCol w:w="485"/>
        <w:gridCol w:w="10"/>
        <w:gridCol w:w="254"/>
        <w:gridCol w:w="7"/>
        <w:gridCol w:w="8"/>
      </w:tblGrid>
      <w:tr w:rsidR="00D203C0" w:rsidRPr="00033F52" w:rsidTr="001D08B3">
        <w:trPr>
          <w:gridAfter w:val="3"/>
          <w:wAfter w:w="261" w:type="dxa"/>
          <w:trHeight w:val="192"/>
          <w:tblCellSpacing w:w="0" w:type="dxa"/>
        </w:trPr>
        <w:tc>
          <w:tcPr>
            <w:tcW w:w="284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203C0" w:rsidRPr="00033F52" w:rsidTr="001D08B3">
        <w:trPr>
          <w:gridAfter w:val="4"/>
          <w:wAfter w:w="271" w:type="dxa"/>
          <w:trHeight w:val="192"/>
          <w:tblCellSpacing w:w="0" w:type="dxa"/>
        </w:trPr>
        <w:tc>
          <w:tcPr>
            <w:tcW w:w="284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58" w:type="dxa"/>
            <w:gridSpan w:val="16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3" w:type="dxa"/>
            <w:gridSpan w:val="6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4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4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9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3" w:type="dxa"/>
            <w:gridSpan w:val="3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203C0" w:rsidRPr="00033F52" w:rsidTr="001D08B3">
        <w:trPr>
          <w:gridAfter w:val="3"/>
          <w:wAfter w:w="261" w:type="dxa"/>
          <w:trHeight w:val="192"/>
          <w:tblCellSpacing w:w="0" w:type="dxa"/>
        </w:trPr>
        <w:tc>
          <w:tcPr>
            <w:tcW w:w="28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gridSpan w:val="2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9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5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9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3" w:type="dxa"/>
            <w:gridSpan w:val="4"/>
            <w:tcBorders>
              <w:bottom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203C0" w:rsidRPr="00033F52" w:rsidTr="001D08B3">
        <w:trPr>
          <w:gridAfter w:val="4"/>
          <w:wAfter w:w="271" w:type="dxa"/>
          <w:tblCellSpacing w:w="0" w:type="dxa"/>
        </w:trPr>
        <w:tc>
          <w:tcPr>
            <w:tcW w:w="2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4962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6407" w:type="dxa"/>
            <w:gridSpan w:val="4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143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Контейнеры для раздельного сбора</w:t>
            </w:r>
          </w:p>
        </w:tc>
        <w:tc>
          <w:tcPr>
            <w:tcW w:w="128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764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Данные об источниках образования ТКО, которые складируются в местах (на площадках) накопления ТКО</w:t>
            </w:r>
          </w:p>
        </w:tc>
      </w:tr>
      <w:tr w:rsidR="00D203C0" w:rsidRPr="00033F52" w:rsidTr="001D08B3">
        <w:trPr>
          <w:gridAfter w:val="4"/>
          <w:wAfter w:w="271" w:type="dxa"/>
          <w:tblCellSpacing w:w="0" w:type="dxa"/>
        </w:trPr>
        <w:tc>
          <w:tcPr>
            <w:tcW w:w="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Сведения об адресе мест (площадок) накопления ТКО</w:t>
            </w:r>
          </w:p>
        </w:tc>
        <w:tc>
          <w:tcPr>
            <w:tcW w:w="141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Сведения о географических координатах мест (площадок) накопления ТКО</w:t>
            </w:r>
          </w:p>
        </w:tc>
        <w:tc>
          <w:tcPr>
            <w:tcW w:w="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Площадь мест накопления ТКО</w:t>
            </w:r>
          </w:p>
        </w:tc>
        <w:tc>
          <w:tcPr>
            <w:tcW w:w="7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Сведения об используемом покрытии мест (площадок) ТКО</w:t>
            </w:r>
          </w:p>
        </w:tc>
        <w:tc>
          <w:tcPr>
            <w:tcW w:w="2898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размещенных контейнеров и бункеров с указанием их объёма</w:t>
            </w:r>
          </w:p>
        </w:tc>
        <w:tc>
          <w:tcPr>
            <w:tcW w:w="2104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 планируемых к размещению контейнеров и бункеров с указанием их объёма</w:t>
            </w:r>
          </w:p>
        </w:tc>
        <w:tc>
          <w:tcPr>
            <w:tcW w:w="1439" w:type="dxa"/>
            <w:gridSpan w:val="11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F2740" w:rsidRPr="00033F52" w:rsidTr="001D08B3">
        <w:trPr>
          <w:gridAfter w:val="1"/>
          <w:tblCellSpacing w:w="0" w:type="dxa"/>
        </w:trPr>
        <w:tc>
          <w:tcPr>
            <w:tcW w:w="2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Муниципальный район</w:t>
            </w:r>
          </w:p>
        </w:tc>
        <w:tc>
          <w:tcPr>
            <w:tcW w:w="8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Название сельского поселения</w:t>
            </w:r>
          </w:p>
        </w:tc>
        <w:tc>
          <w:tcPr>
            <w:tcW w:w="69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Населенный пункт</w:t>
            </w:r>
          </w:p>
        </w:tc>
        <w:tc>
          <w:tcPr>
            <w:tcW w:w="84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56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Дом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Широта*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Долгота*</w:t>
            </w:r>
          </w:p>
        </w:tc>
        <w:tc>
          <w:tcPr>
            <w:tcW w:w="7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Площадь площадки накопления ТКО м2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D7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Тип основания </w:t>
            </w:r>
            <w:r w:rsidRPr="00033F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(бетон, асфальт, грунт)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контейнеров (шт)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Объем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br/>
              <w:t>контейнера (бака) м3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Суммарный объем контейнеров на площадке м3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br/>
              <w:t>бункеров (шт)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Объем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br/>
              <w:t>бункера (бака) м3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Суммарный объем бункеров на площадке м3</w:t>
            </w:r>
          </w:p>
        </w:tc>
        <w:tc>
          <w:tcPr>
            <w:tcW w:w="474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планируемых к размещению контейнеров шт.</w:t>
            </w:r>
          </w:p>
        </w:tc>
        <w:tc>
          <w:tcPr>
            <w:tcW w:w="52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планируемых к размещению контейнеров м3</w:t>
            </w:r>
          </w:p>
        </w:tc>
        <w:tc>
          <w:tcPr>
            <w:tcW w:w="52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планируемых к размещению бункеров шт.</w:t>
            </w:r>
          </w:p>
        </w:tc>
        <w:tc>
          <w:tcPr>
            <w:tcW w:w="52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планируемых к размещению бункеров м3</w:t>
            </w: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Количество контейнеров (шт)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Объем контейнера м3</w:t>
            </w: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Суммарный объем контейнеров на площадке м3</w:t>
            </w:r>
          </w:p>
        </w:tc>
        <w:tc>
          <w:tcPr>
            <w:tcW w:w="128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6C0A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Наименование собственника, ОГРН, фактический адрес собственника</w:t>
            </w:r>
          </w:p>
        </w:tc>
        <w:tc>
          <w:tcPr>
            <w:tcW w:w="989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Сведения об одном или нескольких объектах капитального строительства, территории (части территории), на которых образуются ТКО</w:t>
            </w:r>
          </w:p>
        </w:tc>
      </w:tr>
      <w:tr w:rsidR="003F2740" w:rsidRPr="00033F52" w:rsidTr="001D08B3">
        <w:trPr>
          <w:gridAfter w:val="1"/>
          <w:trHeight w:val="192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Лидии Бернт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54.385544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49.075961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3,1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 Садовая, ул. Сиреневая, ул. Солнечная, ул. Полевая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Лидии Бернт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54.383578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49.075763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Молодежная, ул. Мира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Лидии Бернт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54.387002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49.073284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5,9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</w:t>
            </w: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60 лет Победы, ул. Новая, ул. Спортивная, ул. Школьная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Лидии Бернт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green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54.381025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49.083732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</w:t>
            </w: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green"/>
                <w:lang w:eastAsia="ru-RU"/>
              </w:rPr>
              <w:t>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 Лидии Бернт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Лидии Бернт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54.387631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49.074497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Рабочая, ул. Луговая, ул. Труда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Зеленая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54.387552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49.0818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526A01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Строителей, ул. Дружбы, ул. Зеленая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Зеленая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54.386236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49.092688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 Степная, ул. Заречная, ул. Зеленая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Богдашкино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Молодежная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54.384973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49.079491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Строителей, ул. Мира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село Петровское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Солнечная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21б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54.385544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49.022817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26A0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Солнечная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Петровское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FD6C48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54.383678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49.023131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</w:t>
            </w:r>
            <w:r w:rsidRPr="00FD6C48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 Центральная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Петровское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Солнечная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FD6C48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54.382435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49.017984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Солнечная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Петровское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Новоконская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FD6C48" w:rsidP="00FD6C48">
            <w:pPr>
              <w:rPr>
                <w:highlight w:val="magenta"/>
              </w:rPr>
            </w:pPr>
            <w:r>
              <w:rPr>
                <w:highlight w:val="magenta"/>
                <w:lang w:eastAsia="ru-RU"/>
              </w:rPr>
              <w:t xml:space="preserve">    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54.384244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49.021451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Новоконская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Новое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 въезде на ул. Сиреневую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54.350941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49.188628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 Сиреневая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Новое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 въезде на ул. Полевую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54.350941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49.188628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Полевая, ул. Садовая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54.351749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Центральная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54.351749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Центральная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FD6C48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54.351749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ул.Советская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 въезде на ул. Молодежную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54.351749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ул.Молодежная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FD6C48" w:rsidRDefault="00FD6C48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D6C4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54.351749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ул.Пионерская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Старое Матюшкино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Пионерская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54.351750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49.137694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ул.Молодежная, ул. Пионерская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Богдашкинское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 Войкино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710455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1045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 въезде на ул. Лесная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54.380872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49.974721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бетонированная площадка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муниципального образования «Богдашкинское сельское поселение» Чердаклинского района Ульяновской области; 433404,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Чердаклинский район, с. Богдашкино,ул. Лидии Бернт, 5 ОГРН 1057310014409 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203C0" w:rsidRPr="00033F52" w:rsidRDefault="00D203C0" w:rsidP="00EE1C6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д. Войкино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EF8" w:rsidRPr="00513087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  <w:t>с.Крестово-городище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  <w:t>ул.Ленина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  <w:t>110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54.1921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48.614766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</w:pPr>
            <w:r w:rsidRPr="00513087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Ленина, ул. Славянский Базар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Молодежная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54.192748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48.616293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Молодежная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Мичурина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54.194002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48.192975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«Крестовогородищенское сельское поселение» Чердаклинского района Ульяновской области; 433408, Ульяновская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с. Крестово-Городище, ул. Мичурина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Чапаева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54.194223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48.62171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54.190325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48.61729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Мичурина, ул. Калинина,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C7C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54.183792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48.626058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«Крестовогородищенское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с. Крестово-Городище, ул. Ленина, ул. Калинина, ул. Мира, ул. Горького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77А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54.189192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48.620003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пер. Пионерский, ул. Калинина, ул. Ленина,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54.175709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48.635598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Мира, ул. Чапаева, ул. Мичурина, ул. Ленина, ул. Калинина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54.178101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48.633747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«Крестовогородищенское сельское поселение» Чердаклинского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с. Крестово-Городище, ул. Мичурина, ул. Горького, ул. Мира, ул. Калинина, ул.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Ленина,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54.179866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48.631385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Крестово-Городище, ул. 9 Мая, ул. Калинина,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37а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54.186769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48.623165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пер. Комсомольский, ул. Ленина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</w:t>
            </w: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lastRenderedPageBreak/>
              <w:t>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lastRenderedPageBreak/>
              <w:t>Пер. Садовый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54.181653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48.629983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«Крестовогородищенское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ул. Ленина, ул. Мичурина, ул. Чапаева, ул. Мира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Пер.Комсомольбский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54.183792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48.626058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пер. Комсомольский, ул. Горького, ул. Мира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Шоферов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54.194002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48.618171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Шоферов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Мира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69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54.18641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48.613661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Мира, ул. Горького, ул. Калинина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Комсомольский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54.184508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48.619078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пер. Комсомольский, ул. Мичурина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Комсомольский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между домами 43 и 45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54.188165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48.630388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834D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1834D1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пер. Комсомольский, ул.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Крестово-Городище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Комсомольский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C8457B" w:rsidP="00513087">
            <w:pPr>
              <w:rPr>
                <w:highlight w:val="magenta"/>
              </w:rPr>
            </w:pPr>
            <w:r w:rsidRPr="00513087">
              <w:rPr>
                <w:highlight w:val="magenta"/>
                <w:lang w:eastAsia="ru-RU"/>
              </w:rPr>
              <w:t>56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54.184508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48.619078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13087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1308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Колхозная, л. Чапаева</w:t>
            </w:r>
          </w:p>
        </w:tc>
      </w:tr>
      <w:tr w:rsidR="003F2740" w:rsidRPr="00033F52" w:rsidTr="001D08B3">
        <w:trPr>
          <w:gridAfter w:val="1"/>
          <w:trHeight w:val="816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Крестовогородищенское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highlight w:val="magenta"/>
                <w:lang w:eastAsia="ru-RU"/>
              </w:rPr>
              <w:t>пос. Белая Рыбка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 въезде в пос. Белая Рыбка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54.153331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48.751427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E2EF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E2EF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«Крестовогородищенское сельское поселение» Чердаклинского района Ульяновской области; 433408, Ульяновская область, Чердаклинский район, с. Крестово-Городище, ул. Ленина, 58 А ОГРН 1057310014420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п. Белая Рыбка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D95B0D">
            <w:pPr>
              <w:rPr>
                <w:highlight w:val="magenta"/>
              </w:rPr>
            </w:pPr>
            <w:r w:rsidRPr="00D95B0D">
              <w:rPr>
                <w:highlight w:val="magenta"/>
              </w:rPr>
              <w:t>с.Бряндино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D95B0D">
            <w:pPr>
              <w:rPr>
                <w:highlight w:val="magenta"/>
              </w:rPr>
            </w:pPr>
            <w:r w:rsidRPr="00D95B0D">
              <w:rPr>
                <w:highlight w:val="magenta"/>
              </w:rPr>
              <w:t>Школьная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D95B0D">
            <w:pPr>
              <w:rPr>
                <w:highlight w:val="magenta"/>
              </w:rPr>
            </w:pPr>
            <w:r w:rsidRPr="00D95B0D">
              <w:rPr>
                <w:highlight w:val="magenta"/>
              </w:rPr>
              <w:t>9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54.413816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49.461805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«Бряндинское сельское поселение» Чердаклинского района Ульяновской области; 433416, Ульяновская область, Чердаклинский район, с.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Ул. Школьная, ул. Прибрежная, ул. Мостовая, ул. Заречная, ул. Зелёная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Садовая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54.373379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48.83948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Центральная, ул. Садовая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выезд из ул.Центральная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54.426362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48.657184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Центральная, ул. Садовая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29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54.420118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49.459497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Школьная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54.416304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49.463108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Центральная, ул. Ветеранов, ул. Луговая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Новая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54.420118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49.459497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D95B0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95B0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 Новая, Зеленая, Западная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Центральная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54.420118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49.459497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5576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Западная</w:t>
            </w:r>
          </w:p>
        </w:tc>
      </w:tr>
      <w:tr w:rsidR="00C57454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57454" w:rsidRPr="00557658" w:rsidRDefault="00C57454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C57454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Садовая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C57454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54.422937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49.466818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5576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песок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557658" w:rsidRDefault="00F41C2F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454" w:rsidRPr="00033F52" w:rsidRDefault="00C5745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7454" w:rsidRPr="00033F52" w:rsidRDefault="00F41C2F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«Бряндинское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57454" w:rsidRPr="00033F52" w:rsidRDefault="00F41C2F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Ул.Садовая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F41C2F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с.Абдуллово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Саидгарея Гатауллова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D95B0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54.420119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49.459498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ул.С.Гаталлова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F41C2F" w:rsidP="00F41C2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с.Асаново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30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54.39084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49.458814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Default="00557658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  <w:p w:rsidR="0055765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Центральная, ул. Ветеранов, ул. Луговая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F41C2F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пос.Борисовка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54.324101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49.383733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«Бряндинское сельское поселение» Чердаклинского района Ульяновской области; 433416,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ул. Центральная, ул. Базарная, ул. Новая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Станция 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Привокзальная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54.33823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49.349552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с. Станция Бряндино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Станция 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Труда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54.382828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49.371866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с. Станция Бряндино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Станция 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Рабочая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54.382828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49.371867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«Бряндинское сельское поселение» Чердаклинского района Ульяновской области; 433416, Ульяновская область, Чердаклинский район, с.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частные домовладения с. Станция Бряндино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Станция Бряндино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55765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Ул.Красноармейская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54.340702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49.355157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с. Станция Бряндино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п.Победитель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557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Ул.Озерная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54.33005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49.336724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55765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55765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65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п. Победитель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с.Старое Ерёмкино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Поднавознова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54.317390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49.272863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Калинина, ул. Яковлева, ул. Поднавознова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58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с.Старое Ерёмкино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285F2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5в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54.315305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49.278846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Центральная ул. Луговая, ул. Победы, ул. Лесная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с.Старое Ерёмкино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54.318651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49.274516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 Центральная, ул. Пушкина, ул. Гагарина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402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с.Старое Ерёмкино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Пушкина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54.320373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49.270321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ул. Гагарина, ул. Пушкина, ул. Молодежная, ул. Калинина 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с.Старое Ерёмкино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Лесная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37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54.314213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49.287299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«Бряндинское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ул. Лесная, ул. ЛуговаЯ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п.Новый Суходол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Ул. Колхозная 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54.371852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49.30867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285F28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85F2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«Бряндинское сельское поселение» Чердаклинского района Ульяновской области; 433416, Ульяновская область, Чердаклинский район, с. Бряндино, ул. Школьная, 6 ОГРН1057310014431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Колхозная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402FA9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Бряндинское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Старое Еремкино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54.318651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49.274517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285F28" w:rsidRDefault="000D6761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5F28" w:rsidRPr="00033F52" w:rsidRDefault="00285F2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:rsidR="00285F28" w:rsidRPr="00033F52" w:rsidRDefault="00285F28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</w:p>
        </w:tc>
        <w:tc>
          <w:tcPr>
            <w:tcW w:w="98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5F28" w:rsidRPr="00033F52" w:rsidRDefault="00285F28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Спортивная,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.№16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54.323708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48.568458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ул. Спортивная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Школьная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54.322673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48.565017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</w:t>
            </w:r>
            <w:r w:rsidRPr="0062423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Новая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54.326107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48.572024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54.320988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48.566365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624239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  <w:p w:rsidR="00624239" w:rsidRPr="00624239" w:rsidRDefault="0062423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Зеленая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д.2А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54.342696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48.695614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624239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yellow"/>
                <w:lang w:eastAsia="ru-RU"/>
              </w:rPr>
              <w:t xml:space="preserve">Администрация МО «Красноярское сельское поселение» </w:t>
            </w:r>
            <w:r w:rsidRPr="0062423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yellow"/>
                <w:lang w:eastAsia="ru-RU"/>
              </w:rPr>
              <w:lastRenderedPageBreak/>
              <w:t>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62423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lastRenderedPageBreak/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Жданова и 50 лет Победы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перекресток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54.317847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48.571476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624239" w:rsidP="0062423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  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7215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7215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402FA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Полевая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д.8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54.321024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48.575887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A290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Лесная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на выезде из поселка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54.315295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48.569302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8A290E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A29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поселение» Чердаклинского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Новая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 Храма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54.3522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48.572213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E726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E726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E726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0284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Лесная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0284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При </w:t>
            </w:r>
            <w:r w:rsidR="008E2EF8"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въезде в поселок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54.321182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48.568170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6E726D" w:rsidP="006E726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  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частные домовладения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Колхозный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Бугульминская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54.320956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48.567101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6E726D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E726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поселение» Чердаклинского района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п. Колхозный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Полевая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между д.№3 и 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54.248233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48.554345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Частные домовладения ул. Полевая, ул. Кирова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Димитрова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южнее д.№1А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54.246718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48.554902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426A1F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26A1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Димитрова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77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Горького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д.4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54.244398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48.550662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Победы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д.2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54.240894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48.542883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Кирова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д.26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54.248018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48.548982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E94F36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E94F36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E94F36" w:rsidRDefault="00E94F36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94F36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80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Свердлова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д.25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54.240536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48.552567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поселение» Чердаклинского района Ульяновской области; 433410,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81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ул. Жуковского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54.239821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48.550078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BC206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BC206A" w:rsidRDefault="00BC206A" w:rsidP="00BC20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C206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 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82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Пролетарская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д.15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54.238179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48.544913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83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Пролетарская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перек. Ул. Волжская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54.235590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48.545829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«Красноярское сельское поселение» Чердаклинского района Ульяновской области; 433410, Ульяновская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Красный Яр</w:t>
            </w:r>
          </w:p>
        </w:tc>
      </w:tr>
      <w:tr w:rsidR="003F2740" w:rsidRPr="00033F52" w:rsidTr="001D08B3">
        <w:trPr>
          <w:gridAfter w:val="1"/>
          <w:trHeight w:val="600"/>
          <w:tblCellSpacing w:w="0" w:type="dxa"/>
        </w:trPr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Красноярское сельское поселение</w:t>
            </w:r>
          </w:p>
        </w:tc>
        <w:tc>
          <w:tcPr>
            <w:tcW w:w="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Красный Яр</w:t>
            </w:r>
          </w:p>
        </w:tc>
        <w:tc>
          <w:tcPr>
            <w:tcW w:w="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Мелиораторов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Д.12Б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54.242357</w:t>
            </w: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48.557184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39619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396199" w:rsidRDefault="0039619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9619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4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«Красноярское сельское поселение» Чердаклинского района Ульяновской области; 433410, Ульяновская область, Чердаклинский район, п. Колхозный, ул. Зеленая, д. 36 ОГРН 1057310014618</w:t>
            </w:r>
          </w:p>
        </w:tc>
        <w:tc>
          <w:tcPr>
            <w:tcW w:w="98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E2EF8" w:rsidRPr="00033F52" w:rsidRDefault="008E2EF8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Красный Яр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54.373226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48.828745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39619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39619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39619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54.373227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48.828745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54.373228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48.828747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54.373229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48.828748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  <w:r w:rsidR="00402FA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54.373230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48.828749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Садовая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54.374905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48.841195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Садовая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54.374906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48.841196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54.360863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48.854814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Колхозная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54.360863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48.854814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54.342665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48.839587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54.342665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48.839587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Неверова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54.345488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48.854818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асфальтобетонная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54.345489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асфальтобетонная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98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54.345490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асфальтобетонная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54.345491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асфальтобетонная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54.345492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Первомайска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54.36390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Первомайска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54.36391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Первомайска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54.362274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Володарского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54.362275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Володарского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54.362276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Володарского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54.366633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Володарского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48.840567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Коммунальная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48.840568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48.854830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Коммунальная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54.36646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48.854831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402FA9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1110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пер. Гая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48.842318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48.854832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Чапаева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Чапаева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54.356498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Чапаева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48.834907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Чапаева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48.834908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54.358087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35а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48.823139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43а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48.823140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48.854839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118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54.35389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48.831512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48.831513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Мичурина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54.356608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9E30F3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Ворошилова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48.842821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Ворошилова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48.842822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Ворошилова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54.359063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48.854846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48.866402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48.854847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48.866403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48.854848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54.357725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54.357726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Карла Маркса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54.357727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Гагарина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54.356524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Гагарина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54.356525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2-микрорайон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54.356526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2-микрорайон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54.358502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2-микрорайон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54.358503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2-микрорайон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54.358504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48.854859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138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54.353955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54.343452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54.343453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  <w:r w:rsidR="002D76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Кирова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54.343454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54.347903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3,3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54.347904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54.347905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54.345048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54.345049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54.345050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54.341069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Пионерская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54.341070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Комсомольская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54.341071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48.854872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Комсомольская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54.359399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48.854873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54.359400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48.854874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54.359401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54.340445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48.854876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54.340446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54.340447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Станционная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54.335353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48.854879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158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Октябрьская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54.335354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Октябрьская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54.335355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Железнодорожная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54.336303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Железнодорожная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54.336304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Механизаторов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м-н "Эверест"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54.336305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Механизаторов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54.359063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54.359064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Центральная, Новая (пересечение)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54.359065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54.354709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54.354710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48.854889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54.354711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54.365123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54.365124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54.365125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Южная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54.370232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Курчатова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54.370233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Курчатова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54.370234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Камышинская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54.360711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48.854897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Матросова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54.360712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Матросова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54.360713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48.854899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178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М. Горького,пер. М.Горького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54.355952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179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Северная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54.355953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Пушкина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54.355954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Карла Маркса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54.381318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Карла Маркса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54.381319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Полевая пересечение с ул. Энергетиков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54.381320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Полевая пересечение с ул. Зеленая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54.36134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Рабочая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54.36135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Рабочая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54.36136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Рабочая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54.353911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48.854909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Льва Толстого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54.353912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48.854910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189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Льва Толстого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54.353913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Врача Попова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76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54.349456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Врача Попова пересечение с ул. Садовая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54.349457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48.854913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Куйбышева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54.349458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Куйбышева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54.357001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84 Морской Стрелковой Дивизии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54.357002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50 лет ВЛКСМ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54.357003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06C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406C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  <w:r w:rsidR="002D76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Степная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54.355858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Степная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48.838491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198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Труда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48.838492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199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Пер. Комсомольский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54.378544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48.854921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р.п. Чердаклы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Пер. Комсомольский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54.378545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48.854922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р.п. Чердаклы 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5/3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54.427342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48.899137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54.373573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48.854924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48.854925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Труда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54.429479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48.898535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Озерная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54.358675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48.89743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54.427405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48.892615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54.427406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54.427407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48.854930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209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54.427408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48.854931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54.427409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48.854932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Советская возле кладбищ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54.427871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48.894412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 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54.426708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48.896469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Первая-ул.Озерная д.7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54.426709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Новая Деревня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54.427538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48.883677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98166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Новая Деревня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54.427539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48.883678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981668" w:rsidP="0098166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98166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Pr="00981668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Новая Деревня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54.427540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48.883679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981668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166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8166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Мостовая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54.430919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48.899721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218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Мостовая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54.430920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219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Мостовая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54.430921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48.854941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Мостовая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84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54.430922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48.854942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Почтовая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54.429148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48.891438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Почтовая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54.429149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48.854944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Муниципальное казенное учреждение «Благоустройство и обслуживание населения Чердаклинского городского поселения»; 433400, Ульяновская область, 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16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Чердаклинское городское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с. Енганаево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54.425556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48.88868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асфальтобетонное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Муниципальное казенное учреждение «Благоустройство и обслуживание населения Чердаклинского городского поселения»; 433400,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р.п. Чердаклы, ул. Калинина, 13 А; ОГРН 1137329001512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Енганаево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828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Дружбы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54.144926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48.84239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Дружбы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54.146023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48.839021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gridAfter w:val="2"/>
          <w:wAfter w:w="15" w:type="dxa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рядом с остановкой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54.149804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48.840719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6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t xml:space="preserve">Администрация МО «Калмаюрское сельское поселение» Чердаклинского района Ульяновской области; 433421, Ульяновская </w:t>
            </w:r>
            <w:r w:rsidRPr="00482A4D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lastRenderedPageBreak/>
              <w:t>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54.149798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48.84071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54.149798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48.84072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229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54.149799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48.84073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54.149800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48.84074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6644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с.Андреевка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Калинина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54.151723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48.846909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644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Андреевка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 Камышовка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Неверова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54.242016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48.958201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д. Камышовка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 Камышовка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ул.Луговая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54.24344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48.958911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д. Камышовка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  <w:r w:rsidR="002D76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Коровино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Моткова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54.24345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48.854956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Коровино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Коровино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Пушкина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54.24346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Коровино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94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54.237774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48.930012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54.236942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48.925789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238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54.233527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48.917229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239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Салахова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54.241494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48.929991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8D0D9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Колхозная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54.2362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48.915055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D0D9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квартал Южный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54.234795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48.912782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Поповка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Колхозная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54.237895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48.922583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Поповка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Комсомольская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54.183839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48.969044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C6A3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области; 433421, Ульяновская область, Чердаклинский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Комсомольская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54.183839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48.469094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C6A3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</w:t>
            </w:r>
            <w:r w:rsidR="002D76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Комсомольская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54.188028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48.961649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пер. Комсомольский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54.188029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48.969044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3A9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области; 433421, Ульяновская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Почтовая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54.188028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48.961749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3A9F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Почтовая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54.183839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48.961749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2D76D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249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250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Татарский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Тат.Калмаюр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54.151401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5727E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54.150431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водонапорная башня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54.150436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Школьная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54.150336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54.149092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D08B3" w:rsidRPr="001D08B3" w:rsidRDefault="001D08B3" w:rsidP="001D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Уразгильдино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площадь Мечети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54.149113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48.872196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Уразгильдино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54.198521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48.967499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727E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258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Нижняя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54.18993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48.973778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727E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259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Озерская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48.854981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54.19258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48.854982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bottom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12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44А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54.19258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48.974719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12" w:space="0" w:color="000080"/>
              <w:left w:val="single" w:sz="12" w:space="0" w:color="00008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Калмаюрское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Чувашский Калмаюр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54.191737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48.973877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2D516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«Калмаюрское сельское поселение» Чердаклинского района Ульяновской области; 433421, Ульяновская область, Чердаклинский район, с. Татарский Калмаюр, ул. Советская, 40 ОГРН 1057310014630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Чув.Калмаюр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Вислая Дубрава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(въезд в село)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54.191885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49.037522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2D5161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п. Вислая Дубрава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 Вислая Дубрава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Рыбацкий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53.949556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49.032429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Вислая Дубрава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 (около СДК)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53.972584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48.969672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 +Ленина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53.971032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48.968665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267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 +Советская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26/2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53.966842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48.969807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53.971032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48.968765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269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53.969501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48.975017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Кооперативная</w:t>
            </w:r>
          </w:p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Около остановочн</w:t>
            </w: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lastRenderedPageBreak/>
              <w:t>ого павильона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lastRenderedPageBreak/>
              <w:t>19 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53.971032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48.968665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3096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 при въезде в село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53.977392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48.969888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3096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Советская+Некрасова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53.972239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48.965544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 xml:space="preserve">Советская </w:t>
            </w:r>
          </w:p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И Гончарова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53.1943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48.974290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Ленина</w:t>
            </w:r>
          </w:p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Пушкина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53.971655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поворот на Сельхозтехнику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53.974628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48.970014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Новый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Пролетарская</w:t>
            </w:r>
          </w:p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Гончарова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53.973113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48.974748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Ульяновская область, Чердаклинский район, с. Новый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Новый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въезд в село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53.982364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48.900188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DF03A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4,4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поворот около пилорамы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53.982364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48.900188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279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53.909743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48.907591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280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53.980336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48.905919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 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53.980336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48.905920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Молодежная +Курортная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53.984762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6CA" w:rsidRPr="00DF03AD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48.898912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F03A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53.979007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48.899236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F03A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283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53.993339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48.855006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CB480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53.971450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48.907078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53.991449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48.886057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53.988119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48.888719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CB480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92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53.6661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48.909821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53.989686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48.891016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53.989162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48.888653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53.982364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48.896082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108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53.974887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48.903269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4664B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53.984180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48.894049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Ульяновская область, Чердаклинский район, с. Новый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 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53.984180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48,894050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664B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402FA9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402FA9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Набережная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53.977614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6CA" w:rsidRPr="004664B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48.897717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4664B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Набережная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53.974310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48.900906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296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Набережная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53.977614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48.897717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пер. Сиреневый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53.985510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48.897780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D6094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609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298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Старый Белый Яр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Сосоновая остановка Санаторий «Белый Яр»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53.982364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48.900188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Белый Яр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299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54.025472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49.020491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t xml:space="preserve">Администрация МО «Белоярское сельское поселение» </w:t>
            </w:r>
            <w:r w:rsidRPr="00984530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lastRenderedPageBreak/>
              <w:t>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98453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lastRenderedPageBreak/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1D08B3" w:rsidP="009E30F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54.025472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49.029491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98453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98453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Мира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54.021463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49.029806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54.027498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49.032833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2A4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2A4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Гагарина</w:t>
            </w:r>
          </w:p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Поворот около кладбища</w:t>
            </w: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1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54.02534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48.855027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54.02534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49.029141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Поворот на Гаргарина около кладбища 2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54.02534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49.029141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«Белоярское сельское поселение» Чердаклинского района Ульяновской области; 433423, Ульяновская область, Чердаклинский район, с. Новый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Терешковой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54.015009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49.047008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1184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Терешковой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54.011067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49.049110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1184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308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МО«Белоярское сельское поселение»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Суходол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Мира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54.023584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49.002682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265E6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«Белоярское сельское поселение» Чердаклинского района Ульяновской области; 433423, Ульяновская область, Чердаклинский район, с. Новый Белый Яр, Кооперативная улица, д. 15 ОГРН 1057310014563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Суходол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309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Рабочая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5-7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54.368522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48.721713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8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265E6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4,4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Рабочая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54.366639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48.855034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845C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Садовая-Полевая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54.365464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845C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54.36784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48.855036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 районе гаражей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54.36435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48.731287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Пушкина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линия 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54.362772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48.855038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5,5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Энтузиастов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54.369838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48.855039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Энтузиастов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54.369839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Мирный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Солнечная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54.434307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48.855042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54.434308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48.855043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319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Рябиновая- Маршала Жукова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44/1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54.434309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t xml:space="preserve">Администрация МО «Мирновское сельское поселение» </w:t>
            </w:r>
            <w:r w:rsidRPr="00BB4A37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highlight w:val="magenta"/>
                <w:lang w:eastAsia="ru-RU"/>
              </w:rPr>
              <w:lastRenderedPageBreak/>
              <w:t>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E6D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50 лет Победы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54.434310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AE6D49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BB4A3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Волжская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54.428609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48.657912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BB4A3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AE6D4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Цветочная- Садовая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54.423267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48.64645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области, 433405, Ульяновская область, Чердаклинский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Дачная-1-Полевая.27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перектесток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54.420998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48.659583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50 л Победы - 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54.427965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48.655532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 -Дачная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54.423309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48.653789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3675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Восточная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41а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6754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327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36754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50 л. Победы-Школ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 районе газовой котельной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54.427017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18.655675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Красноармейская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54.428059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48.663401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6754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329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Полевая-Волжская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перектесток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области, 433405,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50 лет Победы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Default="001D08B3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331</w:t>
            </w:r>
          </w:p>
          <w:p w:rsidR="002258BE" w:rsidRDefault="002258BE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  <w:p w:rsidR="002258BE" w:rsidRPr="00033F52" w:rsidRDefault="002258B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Волжская-Западная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перекресток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Западная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333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Луговая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6BBD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Лесная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48.855059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Восточная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6BBD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Восточная-Рябиновая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перектресток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54.428449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Полев.-Красноарм.1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A11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Набережная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339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Школьная -Центральная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A113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2677C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Набережная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557485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F2677C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Рябиновая -Западная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557485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BB4A3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50-лет Победы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35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3026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Маршала Жукова -Соколова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54.428457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BB4A3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Мкр-н»Зенит» ул.Осиновая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50/100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54.400196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48.684475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482A4D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F586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30269" w:rsidRDefault="000034E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Архангельское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Школьная- Сирен.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проезд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54.400198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48.855072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«Мирновское сельское поселение» Чердаклинского района Ульяновской области, 433405, Ульяновская область, Чердаклинский 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с. Архангельское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Мирновское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п.Лощина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3F586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54.386158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48.855073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147D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«Мирновское сельское поселение» Чердаклинского района Ульяновской области, 433405, Ульяновская область, Чердаклинский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район, п. Мирный, ул. Полевая, 5-2; ОГРН 1057310014937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п. Лощина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 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54.282361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48.084477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F586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3F5860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 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54.284585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49.084729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349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 микрорайон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54.285126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49.084046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Солнечная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54.283975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49.088681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54.288674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49.076895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54.288674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49.076895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54.285184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49.075746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Дальняя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54.285956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49.073949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54.282553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49.081902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54.288086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49.085546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357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Кооперативная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2б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54.285226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49.083552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1F3C03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с. Озёрки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Кооперативная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2б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54.284048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6CA" w:rsidRPr="001F3C03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49.081522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6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щебенка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1F3C03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A718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1</w:t>
            </w: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A718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A7188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4</w:t>
            </w: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Частное домовладения ул. Ворошиловская и ул. Нагорная с. Озерки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359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Зеленая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54.319402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49.0076263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EA71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EA718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Озёрки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18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54.325388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49.006216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EA7188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A718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54.325388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49.006216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3C7517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3C751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54.325388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49.006216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54.320972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49.010438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54.318341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49.010977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Малаевка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Железнодорожная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54.325404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48.855093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въезд в село около кладбища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  <w:t>54.337783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48.855094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Малаевка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54.337783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48.96669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54.337783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4896669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369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54.340166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48.965477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54.340166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48.965477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 xml:space="preserve">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54.337783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48.96669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433E0E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Озерское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село Старый Уренбаш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Центральная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54.337783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48.96669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433E0E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433E0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Гагарина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54.337784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48.855101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8E2A1A"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433E0E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8E2A1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«Озерское сельское поселение» Чердаклинского района Ульяновской области; 433428, Ульяновская область, Чердаклинский район, с. Озерки, ул. Кооперативная, 16 ОГРН 1057310014497 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с. Старый Уренбаш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д.56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54.337785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48.855102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8E2A1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«Октябрьское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п.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375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54.340161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48.721522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54.340161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48.721522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Дачная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д.39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54.340161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48.721522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ул. Желездорожная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 56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54.340162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48.855106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Администрация МО «Октябрьское сельское 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lastRenderedPageBreak/>
              <w:t>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жилые дома п. </w:t>
            </w: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 xml:space="preserve">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379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Железнодорожная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д. 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54.344722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48.709718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Зеленая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91061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54.344723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48.709719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ул. Желездорожная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9106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д. 2Б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54.344107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406CA" w:rsidRPr="00910614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48.083416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406CA" w:rsidRPr="00033F52" w:rsidRDefault="00D406CA" w:rsidP="008E2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Комсомольская д.42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д.42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54.343720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48.706268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382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ул. Комсомольская д.16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54.344008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48.698947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Ленина д.4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54.343662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48.704139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Октябрьская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 64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54.342439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48.719671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Октябрьская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д.55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54.342473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48.719671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1D08B3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386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 xml:space="preserve">ул. Октябрьская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д.46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54.342198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48.717129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7F70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86543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Октябрьская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54.342276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48.711748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бдетон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1061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86543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 xml:space="preserve">ул. Полевая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49 /51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54.343006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48.718234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1061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86543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389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д.37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54.342995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48.716033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9976B4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86543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390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Полевая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54.343127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48.712045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 xml:space="preserve"> 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9976B4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FA7B64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</w:t>
            </w:r>
            <w:r w:rsidR="000478BF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9</w:t>
            </w:r>
            <w:r w:rsidR="0086543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Гвардии старшего лейтенанта Владислава Луконина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д.2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54.343720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48.707268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7F705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7F705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7F705B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3F2740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86543E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 xml:space="preserve">ул. Садовая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Напротив д.40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54.339447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48.699360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034EA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6CA" w:rsidRPr="00033F52" w:rsidRDefault="00D406CA" w:rsidP="008E2E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D406CA" w:rsidRPr="00033F52" w:rsidRDefault="00D406CA" w:rsidP="008E2EF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Садовая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54.339448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48.699361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7F705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394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Пер. Садовый напротив дома 7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54.339449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0034EA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48.699362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ул.Студенческая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54.339447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6C49E7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48.699360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6,6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Студенческая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54.339358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DB1070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48.690431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32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жилые дома п. Октябрьский 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Советская д.57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д.57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54.341148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48.722079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ул. Студенческая, д.д. 12, 14, 16, 18, 24, 24А, 26, 28, 30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398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Советская д.35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д.35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54.341636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48.717039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399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Советская д.11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54.341814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48.711901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6C49E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Советская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54.341521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48.709853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6C49E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 xml:space="preserve">пер. Юбилейный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2/3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54.339358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48.690431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402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ул. Линейная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Около переезда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54.338040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48.855129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Ульяновская напротив д.20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напротив д.20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54.341253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48.700474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14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4,4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Октябрьский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Ульяновская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д.31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54.341017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48.695893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бетон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DB1070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DB1070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ул.Первомайская д.3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54.283018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48.727435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406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</w: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Гагарина д.2а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д.2а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54.280427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48.726669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7,5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C63E2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63E27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1,1</w:t>
            </w: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2,2</w:t>
            </w: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407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Первомайская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54.280428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48.855137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асфальт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408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д.27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54.282298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48.721091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4,5</w:t>
            </w: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42349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409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Молодежная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д.17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54.283024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48.724944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F42349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F42349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Октябрьский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410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F42349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Свердлова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д.46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54.282556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48.7199007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421CE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421C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Первомайский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411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Ул. Ленина-</w:t>
            </w: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br/>
              <w:t>ул. Свердлова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д.15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54.225922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48.816644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  <w:r w:rsidRPr="000034EA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magenta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034EA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magenta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D421CE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D421CE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Первомайский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412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Первомайский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ул. Ленина д.23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54.282298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48.721091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21CE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D421C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Первомайский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413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Пятисотенный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пер. Садовый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пер. Садовый  д. 6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54.224669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48.821747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cyan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3,3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D421CE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D421CE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Пятисотенный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lastRenderedPageBreak/>
              <w:t>414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Пятисотенный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Молодежна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  <w:t>Пересечение ул. Молодежная-Полева</w:t>
            </w:r>
            <w:r w:rsidRPr="00E5549B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  <w:t>я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54.2701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48.822726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Пятисотенный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415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Пятисотенный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 xml:space="preserve">ул. Мира 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br/>
              <w:t>Пересечение ул. Мира — ул. Полевая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54.2269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48.855146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 w:rsidRPr="00E5549B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2,2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 433430, Ульяновская область, Чердаклинский район, п. Октябрьский, ул. Ульяновская, 7; ОГРН 1057310014607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033F52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033F52" w:rsidRDefault="0086543E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Чердаклинский муниципальный район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Октябрьское сельское поселение</w:t>
            </w: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пос. Пятесотенный</w:t>
            </w: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Ул. 50 лет Победы</w:t>
            </w: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54.2270</w:t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48.855147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грунт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</w:t>
            </w: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  <w:t>1,1</w:t>
            </w: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>Администрация МО «Октябрьское сельское поселение»;</w:t>
            </w:r>
            <w:r w:rsidRPr="00033F52"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  <w:t xml:space="preserve"> 433430, Ульяновская область, Чердаклинский район, п. Октябрьский, ул. Ульяновская, 7; ОГРН 10573100146</w:t>
            </w: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0478BF" w:rsidRPr="00CE6624" w:rsidRDefault="000478BF" w:rsidP="000478B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жилые дома п. Пятисотенный</w:t>
            </w:r>
          </w:p>
        </w:tc>
      </w:tr>
      <w:tr w:rsidR="000478BF" w:rsidRPr="00033F52" w:rsidTr="001D08B3">
        <w:trPr>
          <w:gridBefore w:val="1"/>
          <w:trHeight w:val="600"/>
          <w:tblCellSpacing w:w="0" w:type="dxa"/>
        </w:trPr>
        <w:tc>
          <w:tcPr>
            <w:tcW w:w="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033F52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478BF" w:rsidRPr="00E5549B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highlight w:val="yellow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E5549B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78BF" w:rsidRPr="00CE6624" w:rsidRDefault="000478BF" w:rsidP="000478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15"/>
                <w:szCs w:val="15"/>
                <w:lang w:eastAsia="ru-RU"/>
              </w:rPr>
            </w:pPr>
          </w:p>
        </w:tc>
        <w:tc>
          <w:tcPr>
            <w:tcW w:w="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478BF" w:rsidRPr="00033F52" w:rsidRDefault="000478BF" w:rsidP="000478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D203C0" w:rsidRDefault="00D203C0"/>
    <w:sectPr w:rsidR="00D203C0" w:rsidSect="00D20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589" w:rsidRDefault="00182589" w:rsidP="00C524F8">
      <w:pPr>
        <w:spacing w:after="0" w:line="240" w:lineRule="auto"/>
      </w:pPr>
      <w:r>
        <w:separator/>
      </w:r>
    </w:p>
  </w:endnote>
  <w:endnote w:type="continuationSeparator" w:id="0">
    <w:p w:rsidR="00182589" w:rsidRDefault="00182589" w:rsidP="00C5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589" w:rsidRDefault="00182589" w:rsidP="00C524F8">
      <w:pPr>
        <w:spacing w:after="0" w:line="240" w:lineRule="auto"/>
      </w:pPr>
      <w:r>
        <w:separator/>
      </w:r>
    </w:p>
  </w:footnote>
  <w:footnote w:type="continuationSeparator" w:id="0">
    <w:p w:rsidR="00182589" w:rsidRDefault="00182589" w:rsidP="00C5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C0"/>
    <w:rsid w:val="000034EA"/>
    <w:rsid w:val="000478BF"/>
    <w:rsid w:val="000A01C9"/>
    <w:rsid w:val="000D6761"/>
    <w:rsid w:val="00182589"/>
    <w:rsid w:val="001834D1"/>
    <w:rsid w:val="001A5D19"/>
    <w:rsid w:val="001D08B3"/>
    <w:rsid w:val="001F3C03"/>
    <w:rsid w:val="002258BE"/>
    <w:rsid w:val="00272066"/>
    <w:rsid w:val="00285F28"/>
    <w:rsid w:val="002C6A3D"/>
    <w:rsid w:val="002D5161"/>
    <w:rsid w:val="002D76DA"/>
    <w:rsid w:val="003265E6"/>
    <w:rsid w:val="003557E2"/>
    <w:rsid w:val="00356B22"/>
    <w:rsid w:val="0036754A"/>
    <w:rsid w:val="00396199"/>
    <w:rsid w:val="003B11EA"/>
    <w:rsid w:val="003C7517"/>
    <w:rsid w:val="003D33F8"/>
    <w:rsid w:val="003F2740"/>
    <w:rsid w:val="003F5860"/>
    <w:rsid w:val="00402FA9"/>
    <w:rsid w:val="00426A1F"/>
    <w:rsid w:val="00433E0E"/>
    <w:rsid w:val="004664B2"/>
    <w:rsid w:val="00482A4D"/>
    <w:rsid w:val="004845C7"/>
    <w:rsid w:val="004C5514"/>
    <w:rsid w:val="00501898"/>
    <w:rsid w:val="00513087"/>
    <w:rsid w:val="00526A01"/>
    <w:rsid w:val="00550A3C"/>
    <w:rsid w:val="00557485"/>
    <w:rsid w:val="00557658"/>
    <w:rsid w:val="005727E2"/>
    <w:rsid w:val="005937A8"/>
    <w:rsid w:val="00602844"/>
    <w:rsid w:val="00624239"/>
    <w:rsid w:val="006348C7"/>
    <w:rsid w:val="0065433D"/>
    <w:rsid w:val="0067215F"/>
    <w:rsid w:val="006B5702"/>
    <w:rsid w:val="006C49E7"/>
    <w:rsid w:val="006E726D"/>
    <w:rsid w:val="00710455"/>
    <w:rsid w:val="00730269"/>
    <w:rsid w:val="00733A9F"/>
    <w:rsid w:val="007F705B"/>
    <w:rsid w:val="0086543E"/>
    <w:rsid w:val="008A290E"/>
    <w:rsid w:val="008C6275"/>
    <w:rsid w:val="008C7CDA"/>
    <w:rsid w:val="008D0D92"/>
    <w:rsid w:val="008E2A1A"/>
    <w:rsid w:val="008E2EF8"/>
    <w:rsid w:val="00910614"/>
    <w:rsid w:val="00916BBD"/>
    <w:rsid w:val="00967EA2"/>
    <w:rsid w:val="00981668"/>
    <w:rsid w:val="00984530"/>
    <w:rsid w:val="00991133"/>
    <w:rsid w:val="009976B4"/>
    <w:rsid w:val="009E30F3"/>
    <w:rsid w:val="00AE2764"/>
    <w:rsid w:val="00AE6D49"/>
    <w:rsid w:val="00AF1D8F"/>
    <w:rsid w:val="00B365AB"/>
    <w:rsid w:val="00B76AE3"/>
    <w:rsid w:val="00B97A2B"/>
    <w:rsid w:val="00BA113E"/>
    <w:rsid w:val="00BB21C7"/>
    <w:rsid w:val="00BB4A37"/>
    <w:rsid w:val="00BC206A"/>
    <w:rsid w:val="00C30963"/>
    <w:rsid w:val="00C524F8"/>
    <w:rsid w:val="00C57454"/>
    <w:rsid w:val="00C63E27"/>
    <w:rsid w:val="00C8457B"/>
    <w:rsid w:val="00CB4807"/>
    <w:rsid w:val="00CE6624"/>
    <w:rsid w:val="00D203C0"/>
    <w:rsid w:val="00D406CA"/>
    <w:rsid w:val="00D421CE"/>
    <w:rsid w:val="00D60949"/>
    <w:rsid w:val="00D66441"/>
    <w:rsid w:val="00D95B0D"/>
    <w:rsid w:val="00DB1070"/>
    <w:rsid w:val="00DF03AD"/>
    <w:rsid w:val="00E23062"/>
    <w:rsid w:val="00E242DA"/>
    <w:rsid w:val="00E5549B"/>
    <w:rsid w:val="00E94F36"/>
    <w:rsid w:val="00EA7188"/>
    <w:rsid w:val="00EE1C62"/>
    <w:rsid w:val="00F1184E"/>
    <w:rsid w:val="00F147DA"/>
    <w:rsid w:val="00F2677C"/>
    <w:rsid w:val="00F41C2F"/>
    <w:rsid w:val="00F42349"/>
    <w:rsid w:val="00FA7B64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73F2"/>
  <w15:chartTrackingRefBased/>
  <w15:docId w15:val="{C26FCBBE-A92B-411A-B3D4-A482506D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03C0"/>
  </w:style>
  <w:style w:type="character" w:styleId="a3">
    <w:name w:val="Hyperlink"/>
    <w:basedOn w:val="a0"/>
    <w:uiPriority w:val="99"/>
    <w:semiHidden/>
    <w:unhideWhenUsed/>
    <w:rsid w:val="00D203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203C0"/>
    <w:rPr>
      <w:color w:val="800080"/>
      <w:u w:val="single"/>
    </w:rPr>
  </w:style>
  <w:style w:type="paragraph" w:customStyle="1" w:styleId="msonormal0">
    <w:name w:val="msonormal"/>
    <w:basedOn w:val="a"/>
    <w:rsid w:val="00D203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203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5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24F8"/>
  </w:style>
  <w:style w:type="paragraph" w:styleId="a8">
    <w:name w:val="footer"/>
    <w:basedOn w:val="a"/>
    <w:link w:val="a9"/>
    <w:uiPriority w:val="99"/>
    <w:unhideWhenUsed/>
    <w:rsid w:val="00C5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24F8"/>
  </w:style>
  <w:style w:type="paragraph" w:styleId="aa">
    <w:name w:val="Balloon Text"/>
    <w:basedOn w:val="a"/>
    <w:link w:val="ab"/>
    <w:uiPriority w:val="99"/>
    <w:semiHidden/>
    <w:unhideWhenUsed/>
    <w:rsid w:val="00CE6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E6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DB7C-593D-4A73-8C4D-B35933C0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135</Pages>
  <Words>24269</Words>
  <Characters>138335</Characters>
  <Application>Microsoft Office Word</Application>
  <DocSecurity>0</DocSecurity>
  <Lines>1152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OtdelIT</dc:creator>
  <cp:keywords/>
  <dc:description/>
  <cp:lastModifiedBy>User1</cp:lastModifiedBy>
  <cp:revision>2</cp:revision>
  <cp:lastPrinted>2024-01-25T05:10:00Z</cp:lastPrinted>
  <dcterms:created xsi:type="dcterms:W3CDTF">2024-09-30T07:59:00Z</dcterms:created>
  <dcterms:modified xsi:type="dcterms:W3CDTF">2024-09-30T07:59:00Z</dcterms:modified>
</cp:coreProperties>
</file>