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 о ходе реализации муниципальной программы</w:t>
      </w:r>
    </w:p>
    <w:p w:rsidR="00246A26" w:rsidRPr="00BE07DC" w:rsidRDefault="00C23B05" w:rsidP="00246A26">
      <w:pPr>
        <w:pStyle w:val="ConsPlusNormal"/>
        <w:jc w:val="center"/>
        <w:rPr>
          <w:rFonts w:ascii="PT Astra Serif" w:hAnsi="PT Astra Serif"/>
        </w:rPr>
      </w:pPr>
      <w:r w:rsidRPr="00C23B05">
        <w:rPr>
          <w:rFonts w:ascii="PT Astra Serif" w:hAnsi="PT Astra Serif"/>
        </w:rPr>
        <w:t>«Развитие и модернизация образования в муниципальном образовании «Чердаклинский район» Ульяновской области»</w:t>
      </w:r>
      <w:r w:rsidR="00246A26" w:rsidRPr="00BE07DC">
        <w:rPr>
          <w:rFonts w:ascii="PT Astra Serif" w:hAnsi="PT Astra Serif"/>
        </w:rPr>
        <w:t>»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4743CB" w:rsidRDefault="00246A26" w:rsidP="004743C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743CB">
        <w:rPr>
          <w:rFonts w:ascii="Times New Roman" w:hAnsi="Times New Roman" w:cs="Times New Roman"/>
        </w:rPr>
        <w:t>Наименование муниципальной программы:</w:t>
      </w:r>
      <w:r w:rsidR="004743CB" w:rsidRPr="004743CB">
        <w:rPr>
          <w:rFonts w:ascii="Times New Roman" w:hAnsi="Times New Roman" w:cs="Times New Roman"/>
        </w:rPr>
        <w:t xml:space="preserve"> «Развитие и модернизация образования в муниципальном образовании «Чердаклинский район» Ульяновской области»</w:t>
      </w:r>
    </w:p>
    <w:p w:rsidR="00246A26" w:rsidRPr="004743CB" w:rsidRDefault="00246A26" w:rsidP="00246A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743CB">
        <w:rPr>
          <w:rFonts w:ascii="Times New Roman" w:hAnsi="Times New Roman" w:cs="Times New Roman"/>
        </w:rPr>
        <w:t>Отчетный период:</w:t>
      </w:r>
      <w:r w:rsidR="004743CB" w:rsidRPr="004743CB">
        <w:rPr>
          <w:rFonts w:ascii="Times New Roman" w:hAnsi="Times New Roman" w:cs="Times New Roman"/>
        </w:rPr>
        <w:t xml:space="preserve"> 1 квартал 2025 год</w:t>
      </w:r>
    </w:p>
    <w:p w:rsidR="00246A26" w:rsidRPr="004743CB" w:rsidRDefault="00246A26" w:rsidP="004743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743CB">
        <w:rPr>
          <w:rFonts w:ascii="Times New Roman" w:hAnsi="Times New Roman" w:cs="Times New Roman"/>
        </w:rPr>
        <w:t>Ответственный исполнитель муниципальной программы:</w:t>
      </w:r>
      <w:r w:rsidR="004743CB" w:rsidRPr="004743CB">
        <w:rPr>
          <w:rFonts w:ascii="Times New Roman" w:hAnsi="Times New Roman" w:cs="Times New Roman"/>
        </w:rPr>
        <w:t xml:space="preserve"> Муниципальное учреждение управление образования муниципального образования «Чердаклинский район» Ульяновской области 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 достижении показателей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63"/>
        <w:gridCol w:w="1292"/>
        <w:gridCol w:w="1577"/>
        <w:gridCol w:w="2342"/>
        <w:gridCol w:w="2087"/>
        <w:gridCol w:w="5210"/>
      </w:tblGrid>
      <w:tr w:rsidR="00246A26" w:rsidRPr="003D4031" w:rsidTr="00586E32">
        <w:tc>
          <w:tcPr>
            <w:tcW w:w="567" w:type="dxa"/>
          </w:tcPr>
          <w:p w:rsidR="00246A26" w:rsidRPr="00B844DA" w:rsidRDefault="00246A26" w:rsidP="00586E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763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2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77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значение показателя за отчетный год </w:t>
            </w:r>
            <w:hyperlink w:anchor="P1052">
              <w:r w:rsidRPr="00B844DA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342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значение показателя за отчетный период </w:t>
            </w:r>
            <w:hyperlink w:anchor="P1053">
              <w:r w:rsidRPr="00B844DA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2087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% достижения</w:t>
            </w:r>
          </w:p>
        </w:tc>
        <w:tc>
          <w:tcPr>
            <w:tcW w:w="5210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3D4031" w:rsidTr="00586E32">
        <w:tc>
          <w:tcPr>
            <w:tcW w:w="14838" w:type="dxa"/>
            <w:gridSpan w:val="7"/>
            <w:vAlign w:val="center"/>
          </w:tcPr>
          <w:p w:rsidR="00246A26" w:rsidRPr="00B844DA" w:rsidRDefault="00246A26" w:rsidP="004743C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="004743CB" w:rsidRPr="00B844DA">
              <w:rPr>
                <w:rFonts w:ascii="Times New Roman" w:hAnsi="Times New Roman" w:cs="Times New Roman"/>
                <w:sz w:val="20"/>
                <w:szCs w:val="20"/>
              </w:rPr>
              <w:t>«Развитие и модернизация образования в муниципальном образовании «Чердаклинский район» Ульяновской области»</w:t>
            </w:r>
          </w:p>
        </w:tc>
      </w:tr>
      <w:tr w:rsidR="004743CB" w:rsidRPr="00B844DA" w:rsidTr="00586E32">
        <w:tc>
          <w:tcPr>
            <w:tcW w:w="567" w:type="dxa"/>
          </w:tcPr>
          <w:p w:rsidR="004743CB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3" w:type="dxa"/>
          </w:tcPr>
          <w:p w:rsidR="004743CB" w:rsidRPr="00B844DA" w:rsidRDefault="004743CB" w:rsidP="00EF526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</w:p>
        </w:tc>
        <w:tc>
          <w:tcPr>
            <w:tcW w:w="1292" w:type="dxa"/>
          </w:tcPr>
          <w:p w:rsidR="004743CB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7" w:type="dxa"/>
          </w:tcPr>
          <w:p w:rsidR="004743CB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73,68</w:t>
            </w:r>
          </w:p>
        </w:tc>
        <w:tc>
          <w:tcPr>
            <w:tcW w:w="2342" w:type="dxa"/>
          </w:tcPr>
          <w:p w:rsidR="004743CB" w:rsidRPr="00B844DA" w:rsidRDefault="003D4031" w:rsidP="00ED24C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2087" w:type="dxa"/>
          </w:tcPr>
          <w:p w:rsidR="004743CB" w:rsidRPr="00B844DA" w:rsidRDefault="003D4031" w:rsidP="00ED24C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72%</w:t>
            </w:r>
            <w:bookmarkStart w:id="0" w:name="_GoBack"/>
            <w:bookmarkEnd w:id="0"/>
          </w:p>
        </w:tc>
        <w:tc>
          <w:tcPr>
            <w:tcW w:w="5210" w:type="dxa"/>
          </w:tcPr>
          <w:p w:rsidR="004743CB" w:rsidRPr="00B844DA" w:rsidRDefault="004743CB" w:rsidP="00ED24C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43CB" w:rsidRPr="00B844DA" w:rsidTr="00586E32">
        <w:tc>
          <w:tcPr>
            <w:tcW w:w="567" w:type="dxa"/>
          </w:tcPr>
          <w:p w:rsidR="004743CB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3" w:type="dxa"/>
          </w:tcPr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Формирование эффективной системы выявления, поддержки и</w:t>
            </w:r>
          </w:p>
          <w:p w:rsidR="004743CB" w:rsidRPr="00B844DA" w:rsidRDefault="00EF5262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A6E30" w:rsidRPr="00B844DA">
              <w:rPr>
                <w:rFonts w:ascii="Times New Roman" w:hAnsi="Times New Roman" w:cs="Times New Roman"/>
                <w:sz w:val="20"/>
                <w:szCs w:val="20"/>
              </w:rPr>
              <w:t>азвития способностей</w:t>
            </w:r>
            <w:r w:rsidR="004743CB"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талантов у детей и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молодежи,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основанной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принципах справедливости, всеобщности и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направленной на самоопределение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и профессиональную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ориентацию</w:t>
            </w:r>
          </w:p>
          <w:p w:rsidR="004743CB" w:rsidRPr="00B844DA" w:rsidRDefault="00AA10C3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всех обучающихся</w:t>
            </w:r>
          </w:p>
        </w:tc>
        <w:tc>
          <w:tcPr>
            <w:tcW w:w="1292" w:type="dxa"/>
          </w:tcPr>
          <w:p w:rsidR="004743CB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7" w:type="dxa"/>
          </w:tcPr>
          <w:p w:rsidR="004743CB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29,85</w:t>
            </w:r>
          </w:p>
        </w:tc>
        <w:tc>
          <w:tcPr>
            <w:tcW w:w="2342" w:type="dxa"/>
          </w:tcPr>
          <w:p w:rsidR="004743CB" w:rsidRPr="00B844DA" w:rsidRDefault="007518AD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29,85</w:t>
            </w:r>
          </w:p>
        </w:tc>
        <w:tc>
          <w:tcPr>
            <w:tcW w:w="2087" w:type="dxa"/>
          </w:tcPr>
          <w:p w:rsidR="004743CB" w:rsidRPr="00B844DA" w:rsidRDefault="007518AD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5210" w:type="dxa"/>
          </w:tcPr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43CB" w:rsidRPr="00B844DA" w:rsidTr="00586E32">
        <w:tc>
          <w:tcPr>
            <w:tcW w:w="567" w:type="dxa"/>
          </w:tcPr>
          <w:p w:rsidR="004743CB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3" w:type="dxa"/>
          </w:tcPr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Создание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условий для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воспитания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гармонично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развитой и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социально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ответственной личности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на основе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духовно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нравственных ценностей народов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Федерации,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исторических и национально</w:t>
            </w:r>
            <w:r w:rsidR="00AA10C3"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культурных</w:t>
            </w:r>
          </w:p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традиций</w:t>
            </w:r>
          </w:p>
        </w:tc>
        <w:tc>
          <w:tcPr>
            <w:tcW w:w="1292" w:type="dxa"/>
          </w:tcPr>
          <w:p w:rsidR="004743CB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77" w:type="dxa"/>
          </w:tcPr>
          <w:p w:rsidR="004743CB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2342" w:type="dxa"/>
          </w:tcPr>
          <w:p w:rsidR="004743CB" w:rsidRPr="00B844DA" w:rsidRDefault="007518AD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2087" w:type="dxa"/>
          </w:tcPr>
          <w:p w:rsidR="004743CB" w:rsidRPr="00B844DA" w:rsidRDefault="007518AD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5210" w:type="dxa"/>
          </w:tcPr>
          <w:p w:rsidR="004743CB" w:rsidRPr="00B844DA" w:rsidRDefault="004743CB" w:rsidP="004A6E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C3" w:rsidRPr="00B844DA" w:rsidTr="00586E32">
        <w:tc>
          <w:tcPr>
            <w:tcW w:w="567" w:type="dxa"/>
          </w:tcPr>
          <w:p w:rsidR="00AA10C3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63" w:type="dxa"/>
          </w:tcPr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Доступность дошкольного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для детей в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возрасте от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1,5 до 3 лет</w:t>
            </w:r>
          </w:p>
        </w:tc>
        <w:tc>
          <w:tcPr>
            <w:tcW w:w="1292" w:type="dxa"/>
          </w:tcPr>
          <w:p w:rsidR="00AA10C3" w:rsidRPr="00B844DA" w:rsidRDefault="00AA10C3" w:rsidP="00AA10C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577" w:type="dxa"/>
          </w:tcPr>
          <w:p w:rsidR="00AA10C3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2342" w:type="dxa"/>
          </w:tcPr>
          <w:p w:rsidR="00AA10C3" w:rsidRPr="00B844DA" w:rsidRDefault="00EF5262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2087" w:type="dxa"/>
          </w:tcPr>
          <w:p w:rsidR="00AA10C3" w:rsidRPr="00B844DA" w:rsidRDefault="00586E32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210" w:type="dxa"/>
          </w:tcPr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C3" w:rsidRPr="00B844DA" w:rsidTr="00586E32">
        <w:tc>
          <w:tcPr>
            <w:tcW w:w="567" w:type="dxa"/>
          </w:tcPr>
          <w:p w:rsidR="00AA10C3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63" w:type="dxa"/>
          </w:tcPr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дошкольного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для детей в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возрасте от 3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до 7 лет</w:t>
            </w:r>
          </w:p>
        </w:tc>
        <w:tc>
          <w:tcPr>
            <w:tcW w:w="1292" w:type="dxa"/>
          </w:tcPr>
          <w:p w:rsidR="00AA10C3" w:rsidRPr="00B844DA" w:rsidRDefault="00AA10C3" w:rsidP="00AA10C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77" w:type="dxa"/>
          </w:tcPr>
          <w:p w:rsidR="00AA10C3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342" w:type="dxa"/>
          </w:tcPr>
          <w:p w:rsidR="00AA10C3" w:rsidRPr="00B844DA" w:rsidRDefault="00EF5262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87" w:type="dxa"/>
          </w:tcPr>
          <w:p w:rsidR="00AA10C3" w:rsidRPr="00B844DA" w:rsidRDefault="00586E32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210" w:type="dxa"/>
          </w:tcPr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0C3" w:rsidRPr="00B844DA" w:rsidTr="00586E32">
        <w:tc>
          <w:tcPr>
            <w:tcW w:w="567" w:type="dxa"/>
          </w:tcPr>
          <w:p w:rsidR="00AA10C3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3" w:type="dxa"/>
          </w:tcPr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Доля обучающихся общеобразовательных организаций,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обеспеченных отдыхом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и оздоровлением, в общей численности обучающихся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</w:p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на территории муниципального образования «Чердаклинский район» Ульяновской области</w:t>
            </w:r>
          </w:p>
        </w:tc>
        <w:tc>
          <w:tcPr>
            <w:tcW w:w="1292" w:type="dxa"/>
          </w:tcPr>
          <w:p w:rsidR="00AA10C3" w:rsidRPr="00B844DA" w:rsidRDefault="00AA10C3" w:rsidP="00AA10C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%</w:t>
            </w:r>
          </w:p>
        </w:tc>
        <w:tc>
          <w:tcPr>
            <w:tcW w:w="1577" w:type="dxa"/>
          </w:tcPr>
          <w:p w:rsidR="00AA10C3" w:rsidRPr="00B844DA" w:rsidRDefault="00AA10C3" w:rsidP="00AA10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2342" w:type="dxa"/>
          </w:tcPr>
          <w:p w:rsidR="00AA10C3" w:rsidRPr="00B844DA" w:rsidRDefault="00EF5262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87" w:type="dxa"/>
          </w:tcPr>
          <w:p w:rsidR="00AA10C3" w:rsidRPr="00B844DA" w:rsidRDefault="00586E32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10" w:type="dxa"/>
          </w:tcPr>
          <w:p w:rsidR="00AA10C3" w:rsidRPr="00B844DA" w:rsidRDefault="00AA10C3" w:rsidP="00AA10C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2"/>
      <w:bookmarkEnd w:id="1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2" w:name="P1053"/>
      <w:bookmarkEnd w:id="2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246A26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B844DA" w:rsidRDefault="00B844DA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B844DA" w:rsidRDefault="00B844DA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B844DA" w:rsidRDefault="00B844DA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B844DA" w:rsidRDefault="00B844DA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B844DA" w:rsidRDefault="00B844DA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B844DA" w:rsidRPr="00BE07DC" w:rsidRDefault="00B844DA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lastRenderedPageBreak/>
        <w:t>Таблица 2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47BC5" w:rsidRDefault="00246A26" w:rsidP="00246A26">
      <w:pPr>
        <w:pStyle w:val="ConsPlusNormal"/>
        <w:jc w:val="center"/>
        <w:rPr>
          <w:rFonts w:ascii="Times New Roman" w:hAnsi="Times New Roman" w:cs="Times New Roman"/>
        </w:rPr>
      </w:pPr>
      <w:r w:rsidRPr="00B47BC5">
        <w:rPr>
          <w:rFonts w:ascii="Times New Roman" w:hAnsi="Times New Roman" w:cs="Times New Roman"/>
        </w:rPr>
        <w:t>Сведения об использовании бюджетных ассигнований</w:t>
      </w:r>
    </w:p>
    <w:p w:rsidR="00246A26" w:rsidRPr="00B47BC5" w:rsidRDefault="00246A26" w:rsidP="00246A26">
      <w:pPr>
        <w:pStyle w:val="ConsPlusNormal"/>
        <w:jc w:val="center"/>
        <w:rPr>
          <w:rFonts w:ascii="Times New Roman" w:hAnsi="Times New Roman" w:cs="Times New Roman"/>
        </w:rPr>
      </w:pPr>
      <w:r w:rsidRPr="00B47BC5">
        <w:rPr>
          <w:rFonts w:ascii="Times New Roman" w:hAnsi="Times New Roman" w:cs="Times New Roman"/>
        </w:rPr>
        <w:t>на реализацию муниципальной программы (нарастающим итогом)</w:t>
      </w:r>
    </w:p>
    <w:p w:rsidR="00246A26" w:rsidRPr="00B47BC5" w:rsidRDefault="00246A26" w:rsidP="00246A2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559"/>
        <w:gridCol w:w="4395"/>
        <w:gridCol w:w="1559"/>
        <w:gridCol w:w="1843"/>
        <w:gridCol w:w="1417"/>
        <w:gridCol w:w="1418"/>
      </w:tblGrid>
      <w:tr w:rsidR="00246A26" w:rsidRPr="00B844DA" w:rsidTr="00586E32">
        <w:tc>
          <w:tcPr>
            <w:tcW w:w="3039" w:type="dxa"/>
          </w:tcPr>
          <w:p w:rsidR="00246A26" w:rsidRPr="00B844DA" w:rsidRDefault="00246A26" w:rsidP="00586E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95" w:type="dxa"/>
          </w:tcPr>
          <w:p w:rsidR="00246A26" w:rsidRPr="00B844DA" w:rsidRDefault="00246A26" w:rsidP="00586E3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844DA" w:rsidRDefault="00246A26" w:rsidP="00586E3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Причины </w:t>
            </w:r>
            <w:proofErr w:type="spellStart"/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неосвоения</w:t>
            </w:r>
            <w:proofErr w:type="spellEnd"/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</w:p>
        </w:tc>
      </w:tr>
      <w:tr w:rsidR="00246A26" w:rsidRPr="00B844DA" w:rsidTr="00586E32">
        <w:tc>
          <w:tcPr>
            <w:tcW w:w="3039" w:type="dxa"/>
          </w:tcPr>
          <w:p w:rsidR="00246A26" w:rsidRPr="00B844DA" w:rsidRDefault="00246A26" w:rsidP="00586E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246A26" w:rsidRPr="00B844DA" w:rsidRDefault="00246A26" w:rsidP="00586E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</w:tcPr>
          <w:p w:rsidR="00246A26" w:rsidRPr="00B844DA" w:rsidRDefault="00246A26" w:rsidP="00586E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246A26" w:rsidRPr="00B844DA" w:rsidRDefault="00246A26" w:rsidP="00586E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246A26" w:rsidRPr="00B844DA" w:rsidRDefault="00246A26" w:rsidP="00586E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246A26" w:rsidRPr="00B844DA" w:rsidRDefault="00246A26" w:rsidP="00586E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246A26" w:rsidRPr="00B844DA" w:rsidRDefault="00246A26" w:rsidP="00586E3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47BC5" w:rsidRPr="003D4031" w:rsidTr="00586E32">
        <w:tc>
          <w:tcPr>
            <w:tcW w:w="15230" w:type="dxa"/>
            <w:gridSpan w:val="7"/>
          </w:tcPr>
          <w:p w:rsidR="00B47BC5" w:rsidRPr="00B844DA" w:rsidRDefault="00B47BC5" w:rsidP="00B47B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Направление  "Общее образование в муниципальном образовании "Чердаклинский район" Ульяновской области"</w:t>
            </w:r>
          </w:p>
        </w:tc>
      </w:tr>
      <w:tr w:rsidR="00B47BC5" w:rsidRPr="00B844DA" w:rsidTr="00586E32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1. Региональный проект "Все лучшее детям",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586E32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бюджета муниципального образования «Чердаклинский район» Ульяновской области (далее – бюджет района)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586E32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областного бюджета Ульяновской области (далее - областной бюджет)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586E32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областного бюджета, источником которых являются средства из внебюджетных источников (далее - средства из внебюджетных источников)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586E32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1.1.Реализация мероприятий по модернизации школьных систем образования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  <w:vAlign w:val="center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586E32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586E32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586E32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средства из внебюджетных источников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73384B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2.Региональный проект «Педагоги и наставники», </w:t>
            </w:r>
            <w:r w:rsidRPr="00B844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обеспечивающие, достижение значение показателей результатов федеральных проектов, входящих в состав национальных проектов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образования</w:t>
            </w:r>
          </w:p>
        </w:tc>
        <w:tc>
          <w:tcPr>
            <w:tcW w:w="4395" w:type="dxa"/>
            <w:vAlign w:val="center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BC5" w:rsidRPr="00B844DA" w:rsidRDefault="00B47BC5" w:rsidP="00B47BC5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B844DA">
              <w:rPr>
                <w:rFonts w:cs="Times New Roman"/>
                <w:sz w:val="20"/>
                <w:szCs w:val="20"/>
              </w:rPr>
              <w:t xml:space="preserve">42 896,91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 xml:space="preserve">10 697,05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 xml:space="preserve"> 10 697,05   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2.1. Ежемесячное денежное</w:t>
            </w:r>
          </w:p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вознаграждение советникам директоров по воспитанию и взаимодействию с детскими общественными объединениями в муниципальных </w:t>
            </w:r>
          </w:p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организациях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федерального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859,32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201,81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201,81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2.2. Обеспечение деятельности советников директора по воспитанию и взаимодействию с детскими общественными объединениями в муниципальных ОО 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844DA">
              <w:rPr>
                <w:rFonts w:cs="Times New Roman"/>
                <w:sz w:val="20"/>
                <w:szCs w:val="20"/>
              </w:rPr>
              <w:t>Управление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образования</w:t>
            </w:r>
            <w:proofErr w:type="spellEnd"/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федерального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2508,79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553,9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553,9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2.3. 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Управление 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федерального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39528,8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9941,34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9941,34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BC5" w:rsidRPr="00B844DA" w:rsidTr="00C02D3F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3. Региональный проект "Поддержка семьи", </w:t>
            </w:r>
            <w:r w:rsidRPr="00B844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lastRenderedPageBreak/>
              <w:t>Управление образования</w:t>
            </w:r>
          </w:p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  <w:vAlign w:val="center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районного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федерального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6A2518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3.1.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Управление образования</w:t>
            </w:r>
          </w:p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844DA">
              <w:rPr>
                <w:rFonts w:cs="Times New Roman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бюджетные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ассигнования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районного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бюджетные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ассигнования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областного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бюджета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Бюджетные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ассигнования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федерального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4. Региональный приоритетный проект "Поддержка местных инициатив на территории Ульяновской области"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844DA">
              <w:rPr>
                <w:rFonts w:cs="Times New Roman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4190,23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бюджетные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ассигнования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районного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1267,09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бюджетные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ассигнования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областного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rFonts w:cs="Times New Roman"/>
                <w:sz w:val="20"/>
                <w:szCs w:val="20"/>
              </w:rPr>
              <w:t>бюджета</w:t>
            </w:r>
            <w:proofErr w:type="spellEnd"/>
            <w:r w:rsidRPr="00B844DA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2923,15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A47B9A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4.1. Мероприятия по реализации проекта "Ремонтные работы по модернизации центра здорового питания МОУ </w:t>
            </w:r>
            <w:proofErr w:type="spellStart"/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Крестовогородищенской</w:t>
            </w:r>
            <w:proofErr w:type="spellEnd"/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 СШ"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Управление образования</w:t>
            </w:r>
          </w:p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  <w:vAlign w:val="center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1285,91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395,79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890,13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4.2. Мероприятия по реализации проекта "Ремонт системы отопления в МБОУ </w:t>
            </w:r>
            <w:proofErr w:type="spellStart"/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Мирновской</w:t>
            </w:r>
            <w:proofErr w:type="spellEnd"/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 СШ"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Управление образования</w:t>
            </w:r>
          </w:p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  <w:vAlign w:val="center"/>
          </w:tcPr>
          <w:p w:rsidR="00B47BC5" w:rsidRPr="00B844DA" w:rsidRDefault="00B47BC5" w:rsidP="00B61F4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2904,32</w:t>
            </w:r>
          </w:p>
        </w:tc>
        <w:tc>
          <w:tcPr>
            <w:tcW w:w="1843" w:type="dxa"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61F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районного бюджета</w:t>
            </w:r>
          </w:p>
        </w:tc>
        <w:tc>
          <w:tcPr>
            <w:tcW w:w="1559" w:type="dxa"/>
          </w:tcPr>
          <w:p w:rsidR="00B47BC5" w:rsidRPr="00B844DA" w:rsidRDefault="00B47BC5" w:rsidP="00B61F4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871,3</w:t>
            </w:r>
          </w:p>
        </w:tc>
        <w:tc>
          <w:tcPr>
            <w:tcW w:w="1843" w:type="dxa"/>
          </w:tcPr>
          <w:p w:rsidR="00B47BC5" w:rsidRPr="00B844DA" w:rsidRDefault="00B47BC5" w:rsidP="00B61F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61F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61F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7BC5" w:rsidRPr="00B844DA" w:rsidTr="00B61F49">
        <w:tc>
          <w:tcPr>
            <w:tcW w:w="3039" w:type="dxa"/>
            <w:vMerge/>
          </w:tcPr>
          <w:p w:rsidR="00B47BC5" w:rsidRPr="00B844DA" w:rsidRDefault="00B47BC5" w:rsidP="00B61F4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61F4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44DA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2033,02</w:t>
            </w:r>
          </w:p>
        </w:tc>
        <w:tc>
          <w:tcPr>
            <w:tcW w:w="1843" w:type="dxa"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61F49">
            <w:pPr>
              <w:rPr>
                <w:rFonts w:cs="Times New Roman"/>
                <w:sz w:val="20"/>
                <w:szCs w:val="20"/>
              </w:rPr>
            </w:pPr>
            <w:r w:rsidRPr="00B844DA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7BC5" w:rsidRPr="00B47BC5" w:rsidTr="00B61F49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5. Комплекс процессных мероприятий "Развитие общего образования детей в муниципальном образовании "Чердаклинский район" Ульяновской области"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ascii="PT Astra Serif" w:hAnsi="PT Astra Serif"/>
                <w:sz w:val="20"/>
                <w:szCs w:val="20"/>
                <w:lang w:val="ru-RU"/>
              </w:rPr>
              <w:t>Управление образования</w:t>
            </w:r>
          </w:p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699774,48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140522,84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140522,84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</w:p>
        </w:tc>
      </w:tr>
      <w:tr w:rsidR="00B47BC5" w:rsidRPr="00B47BC5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бюджетные ассигнования районного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188,08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58,85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58,85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47BC5" w:rsidRPr="00B47BC5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sz w:val="20"/>
                <w:szCs w:val="20"/>
                <w:lang w:val="ru-RU"/>
              </w:rPr>
              <w:t>бюджетные ассигнования областного</w:t>
            </w:r>
            <w:r w:rsidRPr="00B844DA">
              <w:rPr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sz w:val="20"/>
                <w:szCs w:val="20"/>
              </w:rPr>
              <w:t>бюджета</w:t>
            </w:r>
            <w:proofErr w:type="spellEnd"/>
            <w:r w:rsidRPr="00B844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ascii="PT Astra Serif" w:hAnsi="PT Astra Serif"/>
                <w:sz w:val="20"/>
                <w:szCs w:val="20"/>
                <w:lang w:val="ru-RU"/>
              </w:rPr>
              <w:t>683945,35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135568,47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  <w:lang w:val="ru-RU"/>
              </w:rPr>
              <w:t>135568,47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47BC5" w:rsidRPr="00B47BC5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proofErr w:type="spellStart"/>
            <w:r w:rsidRPr="00B844DA">
              <w:rPr>
                <w:sz w:val="20"/>
                <w:szCs w:val="20"/>
              </w:rPr>
              <w:t>Бюджетные</w:t>
            </w:r>
            <w:proofErr w:type="spellEnd"/>
            <w:r w:rsidRPr="00B844DA">
              <w:rPr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sz w:val="20"/>
                <w:szCs w:val="20"/>
              </w:rPr>
              <w:t>ассигнования</w:t>
            </w:r>
            <w:proofErr w:type="spellEnd"/>
            <w:r w:rsidRPr="00B844DA">
              <w:rPr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sz w:val="20"/>
                <w:szCs w:val="20"/>
              </w:rPr>
              <w:t>федерального</w:t>
            </w:r>
            <w:proofErr w:type="spellEnd"/>
            <w:r w:rsidRPr="00B844DA">
              <w:rPr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15641,05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4895,52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4895,52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>5.1.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ascii="PT Astra Serif" w:hAnsi="PT Astra Serif"/>
                <w:sz w:val="20"/>
                <w:szCs w:val="20"/>
                <w:lang w:val="ru-RU"/>
              </w:rPr>
              <w:t>Управление образования</w:t>
            </w:r>
          </w:p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488203,00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96296,7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96296,7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5.2. Обеспечение расходных обязательств, связанных с осуществлением ежемесячной доплаты за наличие ученой степени кандидата наук или доктора наук педагогическим работникам муниципальных общеобразовательных организаций, имеющим ученую степень и замещающим (занимающим) в указанных общеобразовательных организациях штатные должности, предусмотренные квалификационными справочниками или профессиональными стандартами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70,7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11,72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11,72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5.3. Обеспечение переданных органам местного самоуправления государственных полномочий Ульяновской области, связанных с осуществлением обучающимся 10-х (11-х) и 11-х (12-х) классов </w:t>
            </w: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>муниципальных общеобразовательных организаций ежемесячных денежных выплат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172,7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100,8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100,8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5.4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B844DA">
              <w:rPr>
                <w:rFonts w:ascii="PT Astra Serif" w:hAnsi="PT Astra Serif"/>
                <w:sz w:val="20"/>
                <w:szCs w:val="20"/>
              </w:rPr>
              <w:t>сурдопереводчиков</w:t>
            </w:r>
            <w:proofErr w:type="spellEnd"/>
            <w:r w:rsidRPr="00B844DA">
              <w:rPr>
                <w:rFonts w:ascii="PT Astra Serif" w:hAnsi="PT Astra Serif"/>
                <w:sz w:val="20"/>
                <w:szCs w:val="20"/>
              </w:rPr>
              <w:t xml:space="preserve"> и </w:t>
            </w:r>
            <w:proofErr w:type="spellStart"/>
            <w:r w:rsidRPr="00B844DA">
              <w:rPr>
                <w:rFonts w:ascii="PT Astra Serif" w:hAnsi="PT Astra Serif"/>
                <w:sz w:val="20"/>
                <w:szCs w:val="20"/>
              </w:rPr>
              <w:t>тифлосурдопереводчиков</w:t>
            </w:r>
            <w:proofErr w:type="spellEnd"/>
            <w:r w:rsidRPr="00B844DA">
              <w:rPr>
                <w:rFonts w:ascii="PT Astra Serif" w:hAnsi="PT Astra Serif"/>
                <w:sz w:val="20"/>
                <w:szCs w:val="20"/>
              </w:rPr>
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482,1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5.5. Обеспечение осуществления государственных полномочий по выплате родителям или иным законным представителям обучающихся, получающих начальное общее, основное общее или среднее общее образование в форме семейного образования на территории Ульяновской области, компенсации затрат в связи с обеспечением получения такого образования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35,00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5.6. Компенсация расходов учредителей муниципальных образовательных организаций, реализующих основные общеобразовательные программы, на организацию </w:t>
            </w: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>бесплатной перевозки обучающихся данных образовательных организаций и проживающих на территории иного муниципального образования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250,00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5.7 Предоставление субсидий из областного бюджета Ульяновской области бюджетам муниципальных образований в целях </w:t>
            </w:r>
            <w:proofErr w:type="spellStart"/>
            <w:r w:rsidRPr="00B844DA">
              <w:rPr>
                <w:rFonts w:ascii="PT Astra Serif" w:hAnsi="PT Astra Serif"/>
                <w:sz w:val="20"/>
                <w:szCs w:val="20"/>
              </w:rPr>
              <w:t>софинансирования</w:t>
            </w:r>
            <w:proofErr w:type="spellEnd"/>
            <w:r w:rsidRPr="00B844DA">
              <w:rPr>
                <w:rFonts w:ascii="PT Astra Serif" w:hAnsi="PT Astra Serif"/>
                <w:sz w:val="20"/>
                <w:szCs w:val="20"/>
              </w:rPr>
              <w:t xml:space="preserve"> расходных обязательств, связанных с реализацией мероприятий по обеспечению антитеррористической защищенности объектов (территорий) муниципальных образовательных организаций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ascii="PT Astra Serif" w:hAnsi="PT Astra Serif"/>
                <w:sz w:val="20"/>
                <w:szCs w:val="20"/>
                <w:lang w:val="ru-RU"/>
              </w:rPr>
              <w:t>Управление образования</w:t>
            </w:r>
          </w:p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-</w:t>
            </w:r>
          </w:p>
        </w:tc>
      </w:tr>
      <w:tr w:rsidR="00B47BC5" w:rsidRPr="00B47BC5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бюджетные ассигнования районного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47BC5" w:rsidRPr="00B47BC5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sz w:val="20"/>
                <w:szCs w:val="20"/>
                <w:lang w:val="ru-RU"/>
              </w:rPr>
              <w:t xml:space="preserve">бюджетные ассигнования </w:t>
            </w:r>
            <w:proofErr w:type="spellStart"/>
            <w:r w:rsidRPr="00B844DA">
              <w:rPr>
                <w:sz w:val="20"/>
                <w:szCs w:val="20"/>
                <w:lang w:val="ru-RU"/>
              </w:rPr>
              <w:t>областног</w:t>
            </w:r>
            <w:proofErr w:type="spellEnd"/>
            <w:r w:rsidRPr="00B844DA">
              <w:rPr>
                <w:sz w:val="20"/>
                <w:szCs w:val="20"/>
              </w:rPr>
              <w:t xml:space="preserve">о </w:t>
            </w:r>
            <w:proofErr w:type="spellStart"/>
            <w:r w:rsidRPr="00B844DA">
              <w:rPr>
                <w:sz w:val="20"/>
                <w:szCs w:val="20"/>
              </w:rPr>
              <w:t>бюджета</w:t>
            </w:r>
            <w:proofErr w:type="spellEnd"/>
            <w:r w:rsidRPr="00B844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  <w:lang w:val="ru-RU"/>
              </w:rPr>
              <w:t>-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-</w:t>
            </w:r>
          </w:p>
        </w:tc>
      </w:tr>
      <w:tr w:rsidR="00B47BC5" w:rsidRPr="00B47BC5" w:rsidTr="00B61F49">
        <w:tc>
          <w:tcPr>
            <w:tcW w:w="303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5.8 Обеспечение бесплатным горячим питанием обучающихся по образовательным программам начального общего образования в государственных образовательных организациях Ульяновской области и муниципальных образовательных организациях</w:t>
            </w:r>
          </w:p>
        </w:tc>
        <w:tc>
          <w:tcPr>
            <w:tcW w:w="1559" w:type="dxa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18808,38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5886,85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5886,85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</w:p>
        </w:tc>
      </w:tr>
      <w:tr w:rsidR="00B47BC5" w:rsidRPr="00B47BC5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бюджетные ассигнования районного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188,08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58,85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58,85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r w:rsidRPr="00B844DA">
              <w:rPr>
                <w:sz w:val="20"/>
                <w:szCs w:val="20"/>
                <w:lang w:val="ru-RU"/>
              </w:rPr>
              <w:t>бюджетные ассигнования областного</w:t>
            </w:r>
            <w:r w:rsidRPr="00B844DA">
              <w:rPr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sz w:val="20"/>
                <w:szCs w:val="20"/>
              </w:rPr>
              <w:t>бюджета</w:t>
            </w:r>
            <w:proofErr w:type="spellEnd"/>
            <w:r w:rsidRPr="00B844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2979,25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932,48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932,48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  <w:proofErr w:type="spellStart"/>
            <w:r w:rsidRPr="00B844DA">
              <w:rPr>
                <w:sz w:val="20"/>
                <w:szCs w:val="20"/>
              </w:rPr>
              <w:t>Бюджетные</w:t>
            </w:r>
            <w:proofErr w:type="spellEnd"/>
            <w:r w:rsidRPr="00B844DA">
              <w:rPr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sz w:val="20"/>
                <w:szCs w:val="20"/>
              </w:rPr>
              <w:t>ассигнования</w:t>
            </w:r>
            <w:proofErr w:type="spellEnd"/>
            <w:r w:rsidRPr="00B844DA">
              <w:rPr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sz w:val="20"/>
                <w:szCs w:val="20"/>
              </w:rPr>
              <w:t>федерального</w:t>
            </w:r>
            <w:proofErr w:type="spellEnd"/>
            <w:r w:rsidRPr="00B844DA">
              <w:rPr>
                <w:sz w:val="20"/>
                <w:szCs w:val="20"/>
              </w:rPr>
              <w:t xml:space="preserve"> </w:t>
            </w:r>
            <w:proofErr w:type="spellStart"/>
            <w:r w:rsidRPr="00B844DA">
              <w:rPr>
                <w:sz w:val="20"/>
                <w:szCs w:val="20"/>
              </w:rPr>
              <w:t>бюджета</w:t>
            </w:r>
            <w:proofErr w:type="spellEnd"/>
          </w:p>
        </w:tc>
        <w:tc>
          <w:tcPr>
            <w:tcW w:w="1559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15641,05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4895,52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rPr>
                <w:sz w:val="20"/>
                <w:szCs w:val="20"/>
                <w:lang w:val="ru-RU"/>
              </w:rPr>
            </w:pPr>
            <w:r w:rsidRPr="00B844DA">
              <w:rPr>
                <w:sz w:val="20"/>
                <w:szCs w:val="20"/>
                <w:lang w:val="ru-RU"/>
              </w:rPr>
              <w:t>4895,52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rPr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5.9 Обеспечение государственных гарантий реализации прав в целях получения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182389,8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36001,8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36001,8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>5.10. Обеспечение осуществления государственных полномочий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8650,9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1997,25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1997,25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5.11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195,5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64,72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64,72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5.12. Обеспечение расходных обязательств, связанных с реализацией Закона Ульяновской области от 02.10.2020 N 103-ЗО "О правовом регулировании отдельных вопросов статуса молодых специалистов в Ульяновской области"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516,4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163,0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163,0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3D4031" w:rsidTr="0056163D">
        <w:tc>
          <w:tcPr>
            <w:tcW w:w="15230" w:type="dxa"/>
            <w:gridSpan w:val="7"/>
          </w:tcPr>
          <w:p w:rsidR="00B47BC5" w:rsidRPr="00B844DA" w:rsidRDefault="00B47BC5" w:rsidP="00B47BC5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Направление «Дополнительное образование в МО «Чердаклинский район» Ульяновской области</w:t>
            </w: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6. Комплекс процессных </w:t>
            </w: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>мероприятий "Развитие дополнительного образования детей в муниципальном образовании "Чердаклинский район" Ульяновской области"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 xml:space="preserve">Министерство </w:t>
            </w: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>просвещения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>Бюджетные ассигнования районного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100,00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40,00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6.1. Проведение социально значимых мероприятий в сфере образования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Министерство просвещения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районного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100,00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40,00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3D4031" w:rsidTr="0021492C">
        <w:tc>
          <w:tcPr>
            <w:tcW w:w="15230" w:type="dxa"/>
            <w:gridSpan w:val="7"/>
          </w:tcPr>
          <w:p w:rsidR="00B47BC5" w:rsidRPr="00B844DA" w:rsidRDefault="00B47BC5" w:rsidP="00B47BC5">
            <w:pPr>
              <w:pStyle w:val="ConsPlusNormal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Структурные элементы, не входящие в направления</w:t>
            </w: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7. Комплекс процессных мероприятий "Организация отдыха, оздоровления детей и работников бюджетной сферы"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3386,00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61F49">
        <w:tc>
          <w:tcPr>
            <w:tcW w:w="303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7.1. Организация и обеспечение отдыха детей, обучающихся в общеобразовательных организациях, за исключением детей-сирот и детей, оставшихся без попечения родителей, находящихся в образовательных организациях для детей-сирот и детей, оставшихся без попечения родителей, и детей, находящихся в трудной жизненной ситуации, в лагерях, организованных образовательными организациями, осуществляющими организацию отдыха и оздоровления обучающихся в каникулярное время (с дневным пребыванием), детских лагерях труда и отдыха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3386,00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8.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 xml:space="preserve">Комплекс процессных мероприятий "Обеспечение реализации муниципальной </w:t>
            </w: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>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>Управление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бюджетные ассигнования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296 025,27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44DA" w:rsidRDefault="00B844DA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</w:p>
          <w:p w:rsidR="00B47BC5" w:rsidRPr="00B47BC5" w:rsidRDefault="00B47BC5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57 224,16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57 224,16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         -     </w:t>
            </w: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8.1.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>Обеспечение деятельности муниципальных органов муниципального образования "Чердаклинский район"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Бюджетные ассигнования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10 907,08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44DA" w:rsidRDefault="00B844DA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</w:p>
          <w:p w:rsidR="00B47BC5" w:rsidRPr="00B47BC5" w:rsidRDefault="00B47BC5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1 720,11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1 720,11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8.2.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>Обеспечение деятельности муниципальных казенных учреждений муниципального образования "Чердаклинский район" Ульяновской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Бюджетные ассигнования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33 413,00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44DA" w:rsidRDefault="00B844DA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</w:p>
          <w:p w:rsidR="00B47BC5" w:rsidRPr="00B47BC5" w:rsidRDefault="00B47BC5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6 337,96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6 337,96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8.3.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>Обеспечение деятельности муниципальных учреждений, находящихся в ведении управления образования муниципального образования "Чердаклинский район" Ульяновской области, в том числе создание условий для укрепления материально-технической базы, эффективного использования энергетических ресурсов, соблюдения требований пожарной безопасности, выполнения текущего ремонта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Бюджетные ассигнования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235 314,25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44DA" w:rsidRDefault="00B844DA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</w:p>
          <w:p w:rsidR="00B47BC5" w:rsidRPr="00B47BC5" w:rsidRDefault="00B47BC5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46 366,90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46 366,90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8.4.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 по социальным сертификатам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Бюджетные ассигнования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16 360,94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44DA" w:rsidRDefault="00B844DA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</w:p>
          <w:p w:rsidR="00B47BC5" w:rsidRPr="00B47BC5" w:rsidRDefault="00B47BC5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2 799,19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2 799,19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8.5.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>Организация независимой оценки качества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Бюджетные ассигнования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    30,00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            -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            -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lastRenderedPageBreak/>
              <w:t xml:space="preserve">9.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>Комплекс процессных мероприятий "Воспитание и социализация детей-сирот и детей, оставшихся без попечения родителей, лиц из числа детей-сирот и детей, оставшихся без попечения родителей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19 959,00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44DA" w:rsidRDefault="00B844DA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</w:p>
          <w:p w:rsidR="00B47BC5" w:rsidRPr="00B47BC5" w:rsidRDefault="00B844DA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="00B47BC5" w:rsidRPr="00B47BC5">
              <w:rPr>
                <w:rFonts w:ascii="PT Astra Serif" w:hAnsi="PT Astra Serif"/>
                <w:sz w:val="20"/>
                <w:szCs w:val="20"/>
              </w:rPr>
              <w:t xml:space="preserve"> 5 053,95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5 053,95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         -     </w:t>
            </w: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9.1.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>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  374,50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      91,09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      91,09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9.2.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>Обеспечение расходных обязательств, связанных с осуществлением ежемесячной выплаты на содержание ребёнка в семье опекуна (попечителя) и приёмной семье, а также по осуществлению выплаты приёмному родителю причитающегося им вознаграждения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Управление 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18 131,40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44DA" w:rsidRDefault="00B844DA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</w:p>
          <w:p w:rsidR="00B47BC5" w:rsidRPr="00B47BC5" w:rsidRDefault="00B47BC5" w:rsidP="00B844DA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4 698,70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 4 698,70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> </w:t>
            </w:r>
          </w:p>
        </w:tc>
      </w:tr>
      <w:tr w:rsidR="00B47BC5" w:rsidRPr="00B47BC5" w:rsidTr="00B47BC5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9.3. </w:t>
            </w:r>
            <w:r w:rsidRPr="00B47BC5">
              <w:rPr>
                <w:rFonts w:ascii="PT Astra Serif" w:hAnsi="PT Astra Serif"/>
                <w:sz w:val="20"/>
                <w:szCs w:val="20"/>
              </w:rPr>
              <w:t xml:space="preserve">Обеспечение расходных </w:t>
            </w: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>обязательств, связанных с опекой и попечительством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 xml:space="preserve">Управление </w:t>
            </w: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>Бюджетные ассигнования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t xml:space="preserve">               </w:t>
            </w: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 xml:space="preserve">1 453,10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 xml:space="preserve">                    </w:t>
            </w: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 xml:space="preserve">264,16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 xml:space="preserve">                    </w:t>
            </w: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 xml:space="preserve">264,16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BC5" w:rsidRPr="00B47BC5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B47BC5">
              <w:rPr>
                <w:rFonts w:ascii="PT Astra Serif" w:hAnsi="PT Astra Serif"/>
                <w:sz w:val="20"/>
                <w:szCs w:val="20"/>
              </w:rPr>
              <w:lastRenderedPageBreak/>
              <w:t> </w:t>
            </w:r>
          </w:p>
        </w:tc>
      </w:tr>
      <w:tr w:rsidR="00B47BC5" w:rsidRPr="00B47BC5" w:rsidTr="00586E32">
        <w:tc>
          <w:tcPr>
            <w:tcW w:w="4598" w:type="dxa"/>
            <w:gridSpan w:val="2"/>
            <w:vMerge w:val="restart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1066331,89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213537,99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213497,99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E07DC" w:rsidTr="00586E32">
        <w:tc>
          <w:tcPr>
            <w:tcW w:w="4598" w:type="dxa"/>
            <w:gridSpan w:val="2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297580,44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57323,01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57283,01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E07DC" w:rsidTr="00586E32">
        <w:tc>
          <w:tcPr>
            <w:tcW w:w="4598" w:type="dxa"/>
            <w:gridSpan w:val="2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710213,5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140622,41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140622,41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B47BC5" w:rsidRPr="00BE07DC" w:rsidTr="00586E32">
        <w:tc>
          <w:tcPr>
            <w:tcW w:w="4598" w:type="dxa"/>
            <w:gridSpan w:val="2"/>
            <w:vMerge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4395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бюджетные ассигнования областного бюджета</w:t>
            </w:r>
          </w:p>
        </w:tc>
        <w:tc>
          <w:tcPr>
            <w:tcW w:w="1559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58537,96</w:t>
            </w:r>
          </w:p>
        </w:tc>
        <w:tc>
          <w:tcPr>
            <w:tcW w:w="1843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15592,57</w:t>
            </w:r>
          </w:p>
        </w:tc>
        <w:tc>
          <w:tcPr>
            <w:tcW w:w="1417" w:type="dxa"/>
          </w:tcPr>
          <w:p w:rsidR="00B47BC5" w:rsidRPr="00B844DA" w:rsidRDefault="00B47BC5" w:rsidP="00B47BC5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B844DA">
              <w:rPr>
                <w:rFonts w:ascii="PT Astra Serif" w:hAnsi="PT Astra Serif"/>
                <w:sz w:val="20"/>
                <w:szCs w:val="20"/>
              </w:rPr>
              <w:t>15592,57</w:t>
            </w:r>
          </w:p>
        </w:tc>
        <w:tc>
          <w:tcPr>
            <w:tcW w:w="1418" w:type="dxa"/>
          </w:tcPr>
          <w:p w:rsidR="00B47BC5" w:rsidRPr="00B844DA" w:rsidRDefault="00B47BC5" w:rsidP="00B47BC5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ind w:left="11199"/>
        <w:rPr>
          <w:rStyle w:val="a3"/>
          <w:rFonts w:ascii="PT Astra Serif" w:hAnsi="PT Astra Serif"/>
          <w:b w:val="0"/>
          <w:bCs/>
          <w:lang w:val="ru-RU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Куратор муниципальной программы _________________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1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</w:t>
      </w:r>
      <w:r w:rsidRPr="00BE07DC">
        <w:rPr>
          <w:rFonts w:ascii="PT Astra Serif" w:hAnsi="PT Astra Serif" w:cs="Times New Roman"/>
          <w:sz w:val="18"/>
          <w:szCs w:val="28"/>
        </w:rPr>
        <w:t>(подпись)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Дата поступления отчета ________________.</w:t>
      </w:r>
    </w:p>
    <w:p w:rsidR="00D74BF5" w:rsidRPr="00B47BC5" w:rsidRDefault="00D74BF5">
      <w:pPr>
        <w:rPr>
          <w:lang w:val="ru-RU"/>
        </w:rPr>
      </w:pPr>
    </w:p>
    <w:sectPr w:rsidR="00D74BF5" w:rsidRPr="00B47BC5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26"/>
    <w:rsid w:val="00246A26"/>
    <w:rsid w:val="003D4031"/>
    <w:rsid w:val="004743CB"/>
    <w:rsid w:val="004A6E30"/>
    <w:rsid w:val="00586E32"/>
    <w:rsid w:val="007518AD"/>
    <w:rsid w:val="00AA10C3"/>
    <w:rsid w:val="00B47BC5"/>
    <w:rsid w:val="00B844DA"/>
    <w:rsid w:val="00C23B05"/>
    <w:rsid w:val="00D74BF5"/>
    <w:rsid w:val="00ED24C4"/>
    <w:rsid w:val="00E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354E2"/>
  <w15:chartTrackingRefBased/>
  <w15:docId w15:val="{602C4249-7080-43A1-A75F-F09D5A46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14</Pages>
  <Words>2495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Digma</cp:lastModifiedBy>
  <cp:revision>5</cp:revision>
  <dcterms:created xsi:type="dcterms:W3CDTF">2025-05-22T06:50:00Z</dcterms:created>
  <dcterms:modified xsi:type="dcterms:W3CDTF">2025-06-04T09:32:00Z</dcterms:modified>
</cp:coreProperties>
</file>